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C" w:rsidRPr="00BF0FE1" w:rsidRDefault="0065540C" w:rsidP="0065540C">
      <w:pPr>
        <w:shd w:val="clear" w:color="auto" w:fill="FFFFFF"/>
        <w:ind w:firstLine="709"/>
        <w:jc w:val="both"/>
        <w:rPr>
          <w:b/>
          <w:bCs/>
          <w:color w:val="333333"/>
          <w:lang w:eastAsia="ru-RU"/>
        </w:rPr>
      </w:pPr>
      <w:bookmarkStart w:id="0" w:name="_GoBack"/>
      <w:bookmarkEnd w:id="0"/>
    </w:p>
    <w:p w:rsidR="0065540C" w:rsidRPr="00BF0FE1" w:rsidRDefault="0065540C" w:rsidP="0065540C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E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65540C" w:rsidRPr="00BF0FE1" w:rsidRDefault="0065540C" w:rsidP="0065540C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E1">
        <w:rPr>
          <w:rFonts w:ascii="Times New Roman" w:hAnsi="Times New Roman" w:cs="Times New Roman"/>
          <w:b/>
          <w:sz w:val="24"/>
          <w:szCs w:val="24"/>
        </w:rPr>
        <w:t>получателя услуг по оценке качества условий оказания услуг</w:t>
      </w:r>
    </w:p>
    <w:p w:rsidR="0065540C" w:rsidRPr="00BF0FE1" w:rsidRDefault="0065540C" w:rsidP="0065540C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E1">
        <w:rPr>
          <w:rFonts w:ascii="Times New Roman" w:hAnsi="Times New Roman" w:cs="Times New Roman"/>
          <w:b/>
          <w:sz w:val="24"/>
          <w:szCs w:val="24"/>
        </w:rPr>
        <w:t xml:space="preserve"> в организациях культуры</w:t>
      </w:r>
    </w:p>
    <w:p w:rsidR="0065540C" w:rsidRPr="00BF0FE1" w:rsidRDefault="0065540C" w:rsidP="0065540C">
      <w:pPr>
        <w:pStyle w:val="a3"/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6E36" w:rsidRPr="00CD6E36" w:rsidRDefault="00CD6E36" w:rsidP="0065540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CD6E36">
        <w:rPr>
          <w:rFonts w:ascii="Times New Roman" w:hAnsi="Times New Roman" w:cs="Times New Roman"/>
          <w:sz w:val="24"/>
          <w:szCs w:val="24"/>
          <w:u w:val="single"/>
        </w:rPr>
        <w:t>Тульская областная специальная библиотека для слепых – обособленное подразделение ГУК ТО «Региональный библиотечно-информационный комплекс»</w:t>
      </w:r>
    </w:p>
    <w:p w:rsidR="0065540C" w:rsidRPr="00BF0FE1" w:rsidRDefault="0065540C" w:rsidP="0065540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0FE1">
        <w:rPr>
          <w:rFonts w:ascii="Times New Roman" w:hAnsi="Times New Roman" w:cs="Times New Roman"/>
          <w:sz w:val="20"/>
          <w:szCs w:val="20"/>
        </w:rPr>
        <w:t>наименование организации культуры</w:t>
      </w:r>
    </w:p>
    <w:p w:rsidR="0065540C" w:rsidRPr="00BF0FE1" w:rsidRDefault="0065540C" w:rsidP="006554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5540C" w:rsidRPr="00BF0FE1" w:rsidRDefault="0065540C" w:rsidP="0065540C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BF0FE1">
        <w:t>Мы хотим узнать, как Вы оцениваете качество работы организации культуры, в которой Вам оказывают услуги.</w:t>
      </w:r>
    </w:p>
    <w:p w:rsidR="0065540C" w:rsidRPr="00BF0FE1" w:rsidRDefault="0065540C" w:rsidP="0065540C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BF0FE1">
        <w:t xml:space="preserve">Просим Вас с пониманием отнестись к анкетированию и внимательно ответить на задаваемые вопросы. Выберите один из вариантов на каждый вопрос. </w:t>
      </w:r>
    </w:p>
    <w:p w:rsidR="0065540C" w:rsidRPr="00BF0FE1" w:rsidRDefault="0065540C" w:rsidP="0065540C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BF0FE1">
        <w:t>При этом не нужно указывать свое имя, Ваши личные данные нигде не прозвучат.</w:t>
      </w:r>
    </w:p>
    <w:p w:rsidR="0065540C" w:rsidRPr="00BF0FE1" w:rsidRDefault="0065540C" w:rsidP="0065540C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BF0FE1">
        <w:t>Ваше мнение нам очень важно и будет учтено в дальнейшей работе.</w:t>
      </w:r>
    </w:p>
    <w:p w:rsidR="0065540C" w:rsidRPr="00BF0FE1" w:rsidRDefault="0065540C" w:rsidP="0065540C">
      <w:pPr>
        <w:pStyle w:val="a5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65540C" w:rsidRPr="00BF0FE1" w:rsidRDefault="0065540C" w:rsidP="0065540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65540C" w:rsidRPr="00BF0FE1" w:rsidTr="00840552">
        <w:tc>
          <w:tcPr>
            <w:tcW w:w="4928" w:type="dxa"/>
          </w:tcPr>
          <w:p w:rsidR="0065540C" w:rsidRPr="00BF0FE1" w:rsidRDefault="0065540C" w:rsidP="008405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FE1"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65540C" w:rsidRPr="00BF0FE1" w:rsidRDefault="0065540C" w:rsidP="0065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FE1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65540C" w:rsidRPr="00BF0FE1" w:rsidRDefault="0065540C" w:rsidP="0065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FE1">
              <w:rPr>
                <w:rFonts w:ascii="Times New Roman" w:hAnsi="Times New Roman"/>
                <w:sz w:val="24"/>
                <w:szCs w:val="24"/>
              </w:rPr>
              <w:t>26-40 лет</w:t>
            </w:r>
          </w:p>
          <w:p w:rsidR="0065540C" w:rsidRPr="00BF0FE1" w:rsidRDefault="0065540C" w:rsidP="0065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FE1">
              <w:rPr>
                <w:rFonts w:ascii="Times New Roman" w:hAnsi="Times New Roman"/>
                <w:sz w:val="24"/>
                <w:szCs w:val="24"/>
              </w:rPr>
              <w:t>41-60 лет</w:t>
            </w:r>
          </w:p>
          <w:p w:rsidR="0065540C" w:rsidRPr="00BF0FE1" w:rsidRDefault="0065540C" w:rsidP="0065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FE1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4928" w:type="dxa"/>
          </w:tcPr>
          <w:p w:rsidR="0065540C" w:rsidRPr="00BF0FE1" w:rsidRDefault="0065540C" w:rsidP="008405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FE1">
              <w:rPr>
                <w:rFonts w:ascii="Times New Roman" w:hAnsi="Times New Roman"/>
                <w:b/>
                <w:sz w:val="24"/>
                <w:szCs w:val="24"/>
              </w:rPr>
              <w:t>Ваш пол</w:t>
            </w:r>
          </w:p>
          <w:p w:rsidR="0065540C" w:rsidRPr="00BF0FE1" w:rsidRDefault="0065540C" w:rsidP="0065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FE1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65540C" w:rsidRPr="00BF0FE1" w:rsidRDefault="0065540C" w:rsidP="0065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FE1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65540C" w:rsidRPr="00BF0FE1" w:rsidRDefault="0065540C" w:rsidP="0065540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 (переход к </w:t>
      </w:r>
      <w:hyperlink r:id="rId5" w:anchor="10003" w:history="1">
        <w:r w:rsidRPr="00BF0FE1">
          <w:rPr>
            <w:u w:val="single"/>
            <w:bdr w:val="none" w:sz="0" w:space="0" w:color="auto" w:frame="1"/>
            <w:lang w:eastAsia="ru-RU"/>
          </w:rPr>
          <w:t>вопросу 3</w:t>
        </w:r>
      </w:hyperlink>
      <w:r w:rsidRPr="00BF0FE1">
        <w:rPr>
          <w:lang w:eastAsia="ru-RU"/>
        </w:rPr>
        <w:t>)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 (переход к </w:t>
      </w:r>
      <w:hyperlink r:id="rId6" w:anchor="10005" w:history="1">
        <w:r w:rsidRPr="00BF0FE1">
          <w:rPr>
            <w:u w:val="single"/>
            <w:bdr w:val="none" w:sz="0" w:space="0" w:color="auto" w:frame="1"/>
            <w:lang w:eastAsia="ru-RU"/>
          </w:rPr>
          <w:t>вопросу 5</w:t>
        </w:r>
      </w:hyperlink>
      <w:r w:rsidRPr="00BF0FE1">
        <w:rPr>
          <w:lang w:eastAsia="ru-RU"/>
        </w:rPr>
        <w:t>)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 xml:space="preserve"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</w:t>
      </w:r>
      <w:r w:rsidRPr="00BF0FE1">
        <w:rPr>
          <w:lang w:eastAsia="ru-RU"/>
        </w:rPr>
        <w:lastRenderedPageBreak/>
        <w:t>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 (переход к </w:t>
      </w:r>
      <w:hyperlink r:id="rId7" w:anchor="10009" w:history="1">
        <w:r w:rsidRPr="00BF0FE1">
          <w:rPr>
            <w:u w:val="single"/>
            <w:bdr w:val="none" w:sz="0" w:space="0" w:color="auto" w:frame="1"/>
            <w:lang w:eastAsia="ru-RU"/>
          </w:rPr>
          <w:t>вопросу 8</w:t>
        </w:r>
      </w:hyperlink>
      <w:r w:rsidRPr="00BF0FE1">
        <w:rPr>
          <w:lang w:eastAsia="ru-RU"/>
        </w:rPr>
        <w:t>)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7. Удовлетворены ли Вы доступностью предоставления услуг для инвалидов в организации?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 (переход к </w:t>
      </w:r>
      <w:hyperlink r:id="rId8" w:anchor="10013" w:history="1">
        <w:r w:rsidRPr="00BF0FE1">
          <w:rPr>
            <w:u w:val="single"/>
            <w:bdr w:val="none" w:sz="0" w:space="0" w:color="auto" w:frame="1"/>
            <w:lang w:eastAsia="ru-RU"/>
          </w:rPr>
          <w:t>вопросу 12</w:t>
        </w:r>
      </w:hyperlink>
      <w:r w:rsidRPr="00BF0FE1">
        <w:rPr>
          <w:lang w:eastAsia="ru-RU"/>
        </w:rPr>
        <w:t>)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 xml:space="preserve">Да 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lastRenderedPageBreak/>
        <w:t xml:space="preserve">13.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BF0FE1">
        <w:rPr>
          <w:lang w:eastAsia="ru-RU"/>
        </w:rPr>
        <w:t>инфоматов</w:t>
      </w:r>
      <w:proofErr w:type="spellEnd"/>
      <w:r w:rsidRPr="00BF0FE1">
        <w:rPr>
          <w:lang w:eastAsia="ru-RU"/>
        </w:rPr>
        <w:t xml:space="preserve"> и прочее)?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15. Удовлетворены ли Вы в целом условиями оказания услуг в организации в целом?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Да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Нет</w:t>
      </w:r>
    </w:p>
    <w:p w:rsidR="0065540C" w:rsidRPr="00BF0FE1" w:rsidRDefault="0065540C" w:rsidP="0065540C">
      <w:pPr>
        <w:shd w:val="clear" w:color="auto" w:fill="FFFFFF"/>
        <w:rPr>
          <w:lang w:eastAsia="ru-RU"/>
        </w:rPr>
      </w:pPr>
    </w:p>
    <w:p w:rsidR="0065540C" w:rsidRPr="00BF0FE1" w:rsidRDefault="0065540C" w:rsidP="0065540C">
      <w:pPr>
        <w:shd w:val="clear" w:color="auto" w:fill="FFFFFF"/>
        <w:rPr>
          <w:lang w:eastAsia="ru-RU"/>
        </w:rPr>
      </w:pPr>
      <w:r w:rsidRPr="00BF0FE1">
        <w:rPr>
          <w:lang w:eastAsia="ru-RU"/>
        </w:rPr>
        <w:t>Ваши предложения по улучшению условий оказания услуг в данной организации:</w:t>
      </w:r>
    </w:p>
    <w:p w:rsidR="0065540C" w:rsidRPr="00BF0FE1" w:rsidRDefault="0065540C" w:rsidP="0065540C">
      <w:r w:rsidRPr="00BF0F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40C" w:rsidRPr="00BF0FE1" w:rsidRDefault="0065540C" w:rsidP="0065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40C" w:rsidRPr="00BF0FE1" w:rsidRDefault="0065540C" w:rsidP="0065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40C" w:rsidRPr="00BF0FE1" w:rsidRDefault="0065540C" w:rsidP="0065540C">
      <w:pPr>
        <w:shd w:val="clear" w:color="auto" w:fill="FFFFFF"/>
        <w:jc w:val="center"/>
        <w:outlineLvl w:val="2"/>
        <w:rPr>
          <w:b/>
          <w:bCs/>
          <w:color w:val="333333"/>
          <w:lang w:eastAsia="ru-RU"/>
        </w:rPr>
      </w:pPr>
      <w:r w:rsidRPr="00BF0FE1">
        <w:rPr>
          <w:b/>
          <w:bCs/>
          <w:color w:val="333333"/>
          <w:lang w:eastAsia="ru-RU"/>
        </w:rPr>
        <w:t>Благодарим Вас за участие в опросе!</w:t>
      </w:r>
    </w:p>
    <w:p w:rsidR="0065540C" w:rsidRPr="00BF0FE1" w:rsidRDefault="0065540C" w:rsidP="00655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D8C" w:rsidRDefault="0065540C" w:rsidP="0065540C">
      <w:pPr>
        <w:pStyle w:val="ConsPlusNormal"/>
        <w:jc w:val="center"/>
      </w:pPr>
      <w:r w:rsidRPr="00BF0FE1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24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C"/>
    <w:rsid w:val="0009279D"/>
    <w:rsid w:val="00246D8C"/>
    <w:rsid w:val="0065540C"/>
    <w:rsid w:val="00CD6E36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BD0B-22DD-4709-8C5A-EB2F25E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40C"/>
    <w:pPr>
      <w:spacing w:after="0" w:line="240" w:lineRule="auto"/>
    </w:pPr>
  </w:style>
  <w:style w:type="table" w:styleId="a4">
    <w:name w:val="Table Grid"/>
    <w:basedOn w:val="a1"/>
    <w:uiPriority w:val="59"/>
    <w:rsid w:val="0065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5540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6554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08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085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08574/" TargetMode="External"/><Relationship Id="rId5" Type="http://schemas.openxmlformats.org/officeDocument/2006/relationships/hyperlink" Target="https://www.garant.ru/products/ipo/prime/doc/720085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2</cp:revision>
  <dcterms:created xsi:type="dcterms:W3CDTF">2020-05-26T10:01:00Z</dcterms:created>
  <dcterms:modified xsi:type="dcterms:W3CDTF">2020-05-26T10:01:00Z</dcterms:modified>
</cp:coreProperties>
</file>