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C7" w:rsidRDefault="004A094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1405890</wp:posOffset>
                </wp:positionV>
                <wp:extent cx="563880" cy="0"/>
                <wp:effectExtent l="5080" t="5715" r="12065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212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2.65pt;margin-top:110.7pt;width:44.4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1469390</wp:posOffset>
                </wp:positionH>
                <wp:positionV relativeFrom="page">
                  <wp:posOffset>1405890</wp:posOffset>
                </wp:positionV>
                <wp:extent cx="1362075" cy="0"/>
                <wp:effectExtent l="12065" t="5715" r="698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71C15" id="AutoShape 5" o:spid="_x0000_s1026" type="#_x0000_t32" style="position:absolute;margin-left:115.7pt;margin-top:110.7pt;width:107.2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4273550</wp:posOffset>
                </wp:positionH>
                <wp:positionV relativeFrom="page">
                  <wp:posOffset>1405890</wp:posOffset>
                </wp:positionV>
                <wp:extent cx="566420" cy="0"/>
                <wp:effectExtent l="6350" t="5715" r="825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664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15E81" id="AutoShape 4" o:spid="_x0000_s1026" type="#_x0000_t32" style="position:absolute;margin-left:336.5pt;margin-top:110.7pt;width:44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ge">
                  <wp:posOffset>1405890</wp:posOffset>
                </wp:positionV>
                <wp:extent cx="1362075" cy="0"/>
                <wp:effectExtent l="5080" t="5715" r="1397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6100A" id="AutoShape 3" o:spid="_x0000_s1026" type="#_x0000_t32" style="position:absolute;margin-left:386.65pt;margin-top:110.7pt;width:107.2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71FC7" w:rsidRDefault="00201EEC">
      <w:pPr>
        <w:pStyle w:val="20"/>
        <w:framePr w:w="4195" w:h="1421" w:hRule="exact" w:wrap="none" w:vAnchor="page" w:hAnchor="page" w:x="1105" w:y="834"/>
        <w:shd w:val="clear" w:color="auto" w:fill="auto"/>
        <w:ind w:firstLine="0"/>
      </w:pPr>
      <w:r>
        <w:t>«СОГЛАСОВАНО»</w:t>
      </w:r>
    </w:p>
    <w:p w:rsidR="00171FC7" w:rsidRDefault="00201EEC">
      <w:pPr>
        <w:pStyle w:val="20"/>
        <w:framePr w:w="4195" w:h="1421" w:hRule="exact" w:wrap="none" w:vAnchor="page" w:hAnchor="page" w:x="1105" w:y="834"/>
        <w:shd w:val="clear" w:color="auto" w:fill="auto"/>
        <w:ind w:right="1980" w:firstLine="0"/>
        <w:jc w:val="left"/>
      </w:pPr>
      <w:r>
        <w:t>Министр культуры Тульской области</w:t>
      </w:r>
    </w:p>
    <w:p w:rsidR="00171FC7" w:rsidRDefault="00201EEC">
      <w:pPr>
        <w:pStyle w:val="20"/>
        <w:framePr w:w="4195" w:h="1421" w:hRule="exact" w:wrap="none" w:vAnchor="page" w:hAnchor="page" w:x="1105" w:y="834"/>
        <w:shd w:val="clear" w:color="auto" w:fill="auto"/>
        <w:tabs>
          <w:tab w:val="left" w:leader="underscore" w:pos="2645"/>
        </w:tabs>
        <w:ind w:firstLine="0"/>
      </w:pPr>
      <w:r>
        <w:tab/>
        <w:t>Т.В. Рыбкина</w:t>
      </w:r>
    </w:p>
    <w:p w:rsidR="00171FC7" w:rsidRDefault="00201EEC">
      <w:pPr>
        <w:pStyle w:val="20"/>
        <w:framePr w:w="4195" w:h="1421" w:hRule="exact" w:wrap="none" w:vAnchor="page" w:hAnchor="page" w:x="1105" w:y="834"/>
        <w:shd w:val="clear" w:color="auto" w:fill="auto"/>
        <w:tabs>
          <w:tab w:val="left" w:pos="998"/>
          <w:tab w:val="left" w:pos="3365"/>
        </w:tabs>
        <w:ind w:firstLine="0"/>
      </w:pPr>
      <w:r>
        <w:t>«</w:t>
      </w:r>
      <w:r>
        <w:tab/>
        <w:t>»</w:t>
      </w:r>
      <w:r>
        <w:tab/>
        <w:t>2017 г.</w:t>
      </w:r>
    </w:p>
    <w:p w:rsidR="00171FC7" w:rsidRDefault="00201EEC">
      <w:pPr>
        <w:pStyle w:val="20"/>
        <w:framePr w:w="4373" w:h="1421" w:hRule="exact" w:wrap="none" w:vAnchor="page" w:hAnchor="page" w:x="6587" w:y="834"/>
        <w:shd w:val="clear" w:color="auto" w:fill="auto"/>
        <w:ind w:left="1700" w:firstLine="0"/>
        <w:jc w:val="left"/>
      </w:pPr>
      <w:r>
        <w:t>«УТВЕРЖДАЮ»</w:t>
      </w:r>
    </w:p>
    <w:p w:rsidR="00171FC7" w:rsidRDefault="00201EEC">
      <w:pPr>
        <w:pStyle w:val="20"/>
        <w:framePr w:w="4373" w:h="1421" w:hRule="exact" w:wrap="none" w:vAnchor="page" w:hAnchor="page" w:x="6587" w:y="834"/>
        <w:shd w:val="clear" w:color="auto" w:fill="auto"/>
        <w:ind w:firstLine="0"/>
      </w:pPr>
      <w:r>
        <w:t>Директор ГУК ТО «Тульская областная специальная библиотека для слепых»</w:t>
      </w:r>
    </w:p>
    <w:p w:rsidR="00171FC7" w:rsidRDefault="00201EEC">
      <w:pPr>
        <w:pStyle w:val="20"/>
        <w:framePr w:w="4373" w:h="1421" w:hRule="exact" w:wrap="none" w:vAnchor="page" w:hAnchor="page" w:x="6587" w:y="834"/>
        <w:shd w:val="clear" w:color="auto" w:fill="auto"/>
        <w:tabs>
          <w:tab w:val="left" w:leader="underscore" w:pos="2395"/>
        </w:tabs>
        <w:ind w:firstLine="0"/>
      </w:pPr>
      <w:r>
        <w:tab/>
        <w:t>А.М. Чуканова</w:t>
      </w:r>
    </w:p>
    <w:p w:rsidR="00171FC7" w:rsidRDefault="00201EEC">
      <w:pPr>
        <w:pStyle w:val="20"/>
        <w:framePr w:w="4373" w:h="1421" w:hRule="exact" w:wrap="none" w:vAnchor="page" w:hAnchor="page" w:x="6587" w:y="834"/>
        <w:shd w:val="clear" w:color="auto" w:fill="auto"/>
        <w:tabs>
          <w:tab w:val="left" w:pos="998"/>
          <w:tab w:val="left" w:pos="3307"/>
        </w:tabs>
        <w:ind w:firstLine="0"/>
      </w:pPr>
      <w:r>
        <w:t>«</w:t>
      </w:r>
      <w:r>
        <w:tab/>
        <w:t>»</w:t>
      </w:r>
      <w:r>
        <w:tab/>
        <w:t>2017 г.</w:t>
      </w:r>
    </w:p>
    <w:p w:rsidR="00171FC7" w:rsidRDefault="00201EEC">
      <w:pPr>
        <w:pStyle w:val="30"/>
        <w:framePr w:w="9854" w:h="2472" w:hRule="exact" w:wrap="none" w:vAnchor="page" w:hAnchor="page" w:x="1105" w:y="4888"/>
        <w:shd w:val="clear" w:color="auto" w:fill="auto"/>
        <w:ind w:right="120"/>
      </w:pPr>
      <w:r>
        <w:t>ПЛАН РАБОТЫ</w:t>
      </w:r>
    </w:p>
    <w:p w:rsidR="00171FC7" w:rsidRDefault="004A0949">
      <w:pPr>
        <w:pStyle w:val="30"/>
        <w:framePr w:w="9854" w:h="2472" w:hRule="exact" w:wrap="none" w:vAnchor="page" w:hAnchor="page" w:x="1105" w:y="4888"/>
        <w:shd w:val="clear" w:color="auto" w:fill="auto"/>
        <w:ind w:right="120"/>
      </w:pPr>
      <w:r>
        <w:t>Г</w:t>
      </w:r>
      <w:r w:rsidR="00201EEC">
        <w:t>осударственного учреждения культуры Тульской области</w:t>
      </w:r>
      <w:r w:rsidR="00201EEC">
        <w:br/>
        <w:t>«ТУЛЬСКАЯ ОБЛАСТНАЯ СПЕЦИАЛЬНАЯ</w:t>
      </w:r>
      <w:r w:rsidR="00201EEC">
        <w:br/>
        <w:t>БИБЛИОТЕКА ДЛЯ СЛЕПЫХ»</w:t>
      </w:r>
    </w:p>
    <w:p w:rsidR="00171FC7" w:rsidRDefault="00201EEC">
      <w:pPr>
        <w:pStyle w:val="30"/>
        <w:framePr w:w="9854" w:h="2472" w:hRule="exact" w:wrap="none" w:vAnchor="page" w:hAnchor="page" w:x="1105" w:y="4888"/>
        <w:shd w:val="clear" w:color="auto" w:fill="auto"/>
        <w:ind w:right="120"/>
      </w:pPr>
      <w:r>
        <w:t>НА 2018 ГОД</w:t>
      </w:r>
    </w:p>
    <w:p w:rsidR="00171FC7" w:rsidRDefault="00201EEC">
      <w:pPr>
        <w:pStyle w:val="20"/>
        <w:framePr w:w="9854" w:h="282" w:hRule="exact" w:wrap="none" w:vAnchor="page" w:hAnchor="page" w:x="1105" w:y="15426"/>
        <w:shd w:val="clear" w:color="auto" w:fill="auto"/>
        <w:spacing w:line="220" w:lineRule="exact"/>
        <w:ind w:right="120" w:firstLine="0"/>
        <w:jc w:val="center"/>
      </w:pPr>
      <w:r>
        <w:t>Тула, 2017 год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10"/>
        <w:framePr w:w="9974" w:h="14070" w:hRule="exact" w:wrap="none" w:vAnchor="page" w:hAnchor="page" w:x="1065" w:y="901"/>
        <w:shd w:val="clear" w:color="auto" w:fill="auto"/>
        <w:spacing w:after="129" w:line="300" w:lineRule="exact"/>
        <w:ind w:right="340"/>
      </w:pPr>
      <w:bookmarkStart w:id="0" w:name="bookmark0"/>
      <w:r>
        <w:lastRenderedPageBreak/>
        <w:t>1. Основные задачи и направления работы библиотеки.</w:t>
      </w:r>
      <w:bookmarkEnd w:id="0"/>
    </w:p>
    <w:p w:rsidR="00171FC7" w:rsidRDefault="00201EEC">
      <w:pPr>
        <w:pStyle w:val="20"/>
        <w:framePr w:w="9974" w:h="14070" w:hRule="exact" w:wrap="none" w:vAnchor="page" w:hAnchor="page" w:x="1065" w:y="901"/>
        <w:shd w:val="clear" w:color="auto" w:fill="auto"/>
        <w:ind w:firstLine="380"/>
      </w:pPr>
      <w:r>
        <w:t xml:space="preserve">ГУК ТО «Тульская областная специальная библиотека для слепых» является региональным депозитарным </w:t>
      </w:r>
      <w:r>
        <w:t>хранилищем литературы для инвалидов по зрению, информационным и социокультурным центром реабилитации незрячих области, региональным методико</w:t>
      </w:r>
      <w:r w:rsidR="004A0949">
        <w:t>-</w:t>
      </w:r>
      <w:r>
        <w:t>консультационным центром по обслуживанию людей с ограничениями жизнедеятельности и центром обеспечения краеведческой</w:t>
      </w:r>
      <w:r>
        <w:t xml:space="preserve"> и тифлокраеведческой книгой специальных форматов слепых и слабовидящих (взрослых и детей).</w:t>
      </w:r>
    </w:p>
    <w:p w:rsidR="00171FC7" w:rsidRDefault="00201EEC">
      <w:pPr>
        <w:pStyle w:val="20"/>
        <w:framePr w:w="9974" w:h="14070" w:hRule="exact" w:wrap="none" w:vAnchor="page" w:hAnchor="page" w:x="1065" w:y="901"/>
        <w:shd w:val="clear" w:color="auto" w:fill="auto"/>
        <w:ind w:left="140" w:firstLine="720"/>
      </w:pPr>
      <w:r>
        <w:t>Определяющим фактором развития библиотеки является инновационная деятельность, направленная на развитие информационно-образовательных, социально-культурных, реабили</w:t>
      </w:r>
      <w:r>
        <w:t>тационных услуг и обеспечение свободного доступа к информационным ресурсам.</w:t>
      </w:r>
    </w:p>
    <w:p w:rsidR="00171FC7" w:rsidRDefault="00201EEC">
      <w:pPr>
        <w:pStyle w:val="20"/>
        <w:framePr w:w="9974" w:h="14070" w:hRule="exact" w:wrap="none" w:vAnchor="page" w:hAnchor="page" w:x="1065" w:y="901"/>
        <w:shd w:val="clear" w:color="auto" w:fill="auto"/>
        <w:spacing w:line="278" w:lineRule="exact"/>
        <w:ind w:firstLine="860"/>
      </w:pPr>
      <w:r>
        <w:t>Постановлением правительства РФ от 30 декабря 2015 г. №1493 утверждена Государственная программа «Патриотическое воспитание граждан Российской Федерации на 20162020 годы», в которо</w:t>
      </w:r>
      <w:r>
        <w:t>й большое значение отводится непрерывности воспитательного процесса, направленного на формирование российского патриотического сознания.</w:t>
      </w:r>
      <w:bookmarkStart w:id="1" w:name="_GoBack"/>
      <w:bookmarkEnd w:id="1"/>
    </w:p>
    <w:p w:rsidR="00171FC7" w:rsidRDefault="00201EEC">
      <w:pPr>
        <w:pStyle w:val="20"/>
        <w:framePr w:w="9974" w:h="14070" w:hRule="exact" w:wrap="none" w:vAnchor="page" w:hAnchor="page" w:x="1065" w:y="901"/>
        <w:shd w:val="clear" w:color="auto" w:fill="auto"/>
        <w:spacing w:after="240" w:line="278" w:lineRule="exact"/>
        <w:ind w:firstLine="860"/>
      </w:pPr>
      <w:r>
        <w:t>В работе библиотеки найдут отражение знаменательные и праздничные даты, события в нашей стране и Тульской области в 201</w:t>
      </w:r>
      <w:r>
        <w:t>8 году:</w:t>
      </w:r>
    </w:p>
    <w:p w:rsidR="00171FC7" w:rsidRDefault="00201EEC" w:rsidP="004A0949">
      <w:pPr>
        <w:pStyle w:val="20"/>
        <w:framePr w:w="9974" w:h="14070" w:hRule="exact" w:wrap="none" w:vAnchor="page" w:hAnchor="page" w:x="1065" w:y="901"/>
        <w:numPr>
          <w:ilvl w:val="0"/>
          <w:numId w:val="92"/>
        </w:numPr>
        <w:shd w:val="clear" w:color="auto" w:fill="auto"/>
        <w:spacing w:line="278" w:lineRule="exact"/>
      </w:pPr>
      <w:r>
        <w:t>2018-2027 годы - Десятилетие детства в Российской Федерации (Указ Президента РФ № 240 от 29.05.2017 «Об объявлении в Российской Федерации Десятилетия детства»).</w:t>
      </w:r>
    </w:p>
    <w:p w:rsidR="00171FC7" w:rsidRDefault="00201EEC" w:rsidP="004A0949">
      <w:pPr>
        <w:pStyle w:val="20"/>
        <w:framePr w:w="9974" w:h="14070" w:hRule="exact" w:wrap="none" w:vAnchor="page" w:hAnchor="page" w:x="1065" w:y="901"/>
        <w:numPr>
          <w:ilvl w:val="0"/>
          <w:numId w:val="92"/>
        </w:numPr>
        <w:shd w:val="clear" w:color="auto" w:fill="auto"/>
      </w:pPr>
      <w:r>
        <w:t>«О праздновании в 2020 году 500-летия возведения Тульского кремля» (Указ Президент</w:t>
      </w:r>
      <w:r>
        <w:t>а РФ №599 от 10.11.2016 г.).</w:t>
      </w:r>
    </w:p>
    <w:p w:rsidR="00171FC7" w:rsidRDefault="00201EEC" w:rsidP="004A0949">
      <w:pPr>
        <w:pStyle w:val="20"/>
        <w:framePr w:w="9974" w:h="14070" w:hRule="exact" w:wrap="none" w:vAnchor="page" w:hAnchor="page" w:x="1065" w:y="901"/>
        <w:numPr>
          <w:ilvl w:val="0"/>
          <w:numId w:val="92"/>
        </w:numPr>
        <w:shd w:val="clear" w:color="auto" w:fill="auto"/>
      </w:pPr>
      <w:r>
        <w:t>2018 год объявлен в России Годом добровольца (волонтера) - Указ Президента РФ №583 от 6.12.2017 г.</w:t>
      </w:r>
    </w:p>
    <w:p w:rsidR="00171FC7" w:rsidRDefault="00201EEC" w:rsidP="004A0949">
      <w:pPr>
        <w:pStyle w:val="20"/>
        <w:framePr w:w="9974" w:h="14070" w:hRule="exact" w:wrap="none" w:vAnchor="page" w:hAnchor="page" w:x="1065" w:y="901"/>
        <w:numPr>
          <w:ilvl w:val="0"/>
          <w:numId w:val="92"/>
        </w:numPr>
        <w:shd w:val="clear" w:color="auto" w:fill="auto"/>
      </w:pPr>
      <w:r>
        <w:t>Указом Президента РФ установлен и будет отмечаться 5 декабря День добровольца (волонтера).</w:t>
      </w:r>
    </w:p>
    <w:p w:rsidR="00171FC7" w:rsidRDefault="00201EEC" w:rsidP="004A0949">
      <w:pPr>
        <w:pStyle w:val="20"/>
        <w:framePr w:w="9974" w:h="14070" w:hRule="exact" w:wrap="none" w:vAnchor="page" w:hAnchor="page" w:x="1065" w:y="901"/>
        <w:numPr>
          <w:ilvl w:val="0"/>
          <w:numId w:val="92"/>
        </w:numPr>
        <w:shd w:val="clear" w:color="auto" w:fill="auto"/>
      </w:pPr>
      <w:r>
        <w:t>18 марта 2018 года в России про</w:t>
      </w:r>
      <w:r>
        <w:t>йдут выборы Президента России.</w:t>
      </w:r>
    </w:p>
    <w:p w:rsidR="00171FC7" w:rsidRDefault="00201EEC" w:rsidP="004A0949">
      <w:pPr>
        <w:pStyle w:val="20"/>
        <w:framePr w:w="9974" w:h="14070" w:hRule="exact" w:wrap="none" w:vAnchor="page" w:hAnchor="page" w:x="1065" w:y="901"/>
        <w:numPr>
          <w:ilvl w:val="0"/>
          <w:numId w:val="92"/>
        </w:numPr>
        <w:shd w:val="clear" w:color="auto" w:fill="auto"/>
      </w:pPr>
      <w:r>
        <w:t>Президент России В. Путин подписал Указ о праздновании в 2018 году 100-летия со дня рождения русского писателя, философа, драматурга Александра Исаевича Солженицына.</w:t>
      </w:r>
    </w:p>
    <w:p w:rsidR="00171FC7" w:rsidRDefault="00201EEC" w:rsidP="004A0949">
      <w:pPr>
        <w:pStyle w:val="20"/>
        <w:framePr w:w="9974" w:h="14070" w:hRule="exact" w:wrap="none" w:vAnchor="page" w:hAnchor="page" w:x="1065" w:y="901"/>
        <w:numPr>
          <w:ilvl w:val="0"/>
          <w:numId w:val="92"/>
        </w:numPr>
        <w:shd w:val="clear" w:color="auto" w:fill="auto"/>
      </w:pPr>
      <w:r>
        <w:t xml:space="preserve">В 2018 году отмечается 1155 лет со времени </w:t>
      </w:r>
      <w:r>
        <w:t>возникновения славянской письменности.</w:t>
      </w:r>
    </w:p>
    <w:p w:rsidR="00171FC7" w:rsidRDefault="00201EEC" w:rsidP="004A0949">
      <w:pPr>
        <w:pStyle w:val="20"/>
        <w:framePr w:w="9974" w:h="14070" w:hRule="exact" w:wrap="none" w:vAnchor="page" w:hAnchor="page" w:x="1065" w:y="901"/>
        <w:numPr>
          <w:ilvl w:val="0"/>
          <w:numId w:val="92"/>
        </w:numPr>
        <w:shd w:val="clear" w:color="auto" w:fill="auto"/>
      </w:pPr>
      <w:r>
        <w:t>1030 лет Крещению Руси.</w:t>
      </w:r>
    </w:p>
    <w:p w:rsidR="00171FC7" w:rsidRDefault="00201EEC" w:rsidP="004A0949">
      <w:pPr>
        <w:pStyle w:val="20"/>
        <w:framePr w:w="9974" w:h="14070" w:hRule="exact" w:wrap="none" w:vAnchor="page" w:hAnchor="page" w:x="1065" w:y="901"/>
        <w:numPr>
          <w:ilvl w:val="0"/>
          <w:numId w:val="92"/>
        </w:numPr>
        <w:shd w:val="clear" w:color="auto" w:fill="auto"/>
      </w:pPr>
      <w:r>
        <w:t>315 лет со дня основания Санкт-Петербурга.</w:t>
      </w:r>
    </w:p>
    <w:p w:rsidR="00171FC7" w:rsidRDefault="00201EEC" w:rsidP="004A0949">
      <w:pPr>
        <w:pStyle w:val="20"/>
        <w:framePr w:w="9974" w:h="14070" w:hRule="exact" w:wrap="none" w:vAnchor="page" w:hAnchor="page" w:x="1065" w:y="901"/>
        <w:numPr>
          <w:ilvl w:val="0"/>
          <w:numId w:val="92"/>
        </w:numPr>
        <w:shd w:val="clear" w:color="auto" w:fill="auto"/>
      </w:pPr>
      <w:r>
        <w:t>75 лет со дня победы советских войск над немецко-фашистскими войсками в Сталинградской битве и битве на Курской дуге.</w:t>
      </w:r>
    </w:p>
    <w:p w:rsidR="00171FC7" w:rsidRDefault="00201EEC" w:rsidP="004A0949">
      <w:pPr>
        <w:pStyle w:val="20"/>
        <w:framePr w:w="9974" w:h="14070" w:hRule="exact" w:wrap="none" w:vAnchor="page" w:hAnchor="page" w:x="1065" w:y="901"/>
        <w:numPr>
          <w:ilvl w:val="0"/>
          <w:numId w:val="92"/>
        </w:numPr>
        <w:shd w:val="clear" w:color="auto" w:fill="auto"/>
        <w:spacing w:after="283"/>
      </w:pPr>
      <w:r>
        <w:t>Губернатор Тульской обла</w:t>
      </w:r>
      <w:r>
        <w:t>сти А.Г. Дюмин объявил 2018 год в Тульской области Годом Образования и Новых знаний.</w:t>
      </w:r>
    </w:p>
    <w:p w:rsidR="00171FC7" w:rsidRDefault="00201EEC">
      <w:pPr>
        <w:pStyle w:val="22"/>
        <w:framePr w:w="9974" w:h="14070" w:hRule="exact" w:wrap="none" w:vAnchor="page" w:hAnchor="page" w:x="1065" w:y="901"/>
        <w:shd w:val="clear" w:color="auto" w:fill="auto"/>
        <w:spacing w:before="0" w:after="159" w:line="220" w:lineRule="exact"/>
        <w:ind w:right="380"/>
      </w:pPr>
      <w:bookmarkStart w:id="2" w:name="bookmark1"/>
      <w:r>
        <w:t>2018 год ознаменован рядом юбилейных для Тульской области дат:</w:t>
      </w:r>
      <w:bookmarkEnd w:id="2"/>
    </w:p>
    <w:p w:rsidR="00171FC7" w:rsidRDefault="00201EEC" w:rsidP="004A0949">
      <w:pPr>
        <w:pStyle w:val="20"/>
        <w:framePr w:w="9974" w:h="14070" w:hRule="exact" w:wrap="none" w:vAnchor="page" w:hAnchor="page" w:x="1065" w:y="901"/>
        <w:numPr>
          <w:ilvl w:val="1"/>
          <w:numId w:val="93"/>
        </w:numPr>
        <w:shd w:val="clear" w:color="auto" w:fill="auto"/>
        <w:ind w:left="993" w:firstLine="0"/>
      </w:pPr>
      <w:r>
        <w:t>110 лет назад (1908) открылась Тульская городская больница, построенная на средства Д.Я. Ваныкина, тульско</w:t>
      </w:r>
      <w:r>
        <w:t>го купца, благотворителя, названная его именем.</w:t>
      </w:r>
    </w:p>
    <w:p w:rsidR="004A0949" w:rsidRDefault="00201EEC" w:rsidP="004A0949">
      <w:pPr>
        <w:pStyle w:val="20"/>
        <w:framePr w:w="9974" w:h="14070" w:hRule="exact" w:wrap="none" w:vAnchor="page" w:hAnchor="page" w:x="1065" w:y="901"/>
        <w:numPr>
          <w:ilvl w:val="1"/>
          <w:numId w:val="93"/>
        </w:numPr>
        <w:shd w:val="clear" w:color="auto" w:fill="auto"/>
        <w:ind w:left="993" w:right="340" w:firstLine="0"/>
      </w:pPr>
      <w:r>
        <w:t>50 лет назад (1968) в г. Туле на площади Победы открыт памятник «Героическим защитникам Тулы, отстоявшим город в 1941 году».</w:t>
      </w:r>
    </w:p>
    <w:p w:rsidR="00171FC7" w:rsidRDefault="00201EEC" w:rsidP="004A0949">
      <w:pPr>
        <w:pStyle w:val="20"/>
        <w:framePr w:w="9974" w:h="14070" w:hRule="exact" w:wrap="none" w:vAnchor="page" w:hAnchor="page" w:x="1065" w:y="901"/>
        <w:numPr>
          <w:ilvl w:val="1"/>
          <w:numId w:val="93"/>
        </w:numPr>
        <w:shd w:val="clear" w:color="auto" w:fill="auto"/>
        <w:ind w:left="993" w:right="340" w:firstLine="0"/>
      </w:pPr>
      <w:r>
        <w:t>80 лет назад (1938) открылся Тульский государственный педагогический институт.</w:t>
      </w:r>
    </w:p>
    <w:p w:rsidR="00171FC7" w:rsidRDefault="00201EEC" w:rsidP="004A0949">
      <w:pPr>
        <w:pStyle w:val="20"/>
        <w:framePr w:w="9974" w:h="14070" w:hRule="exact" w:wrap="none" w:vAnchor="page" w:hAnchor="page" w:x="1065" w:y="901"/>
        <w:numPr>
          <w:ilvl w:val="1"/>
          <w:numId w:val="93"/>
        </w:numPr>
        <w:shd w:val="clear" w:color="auto" w:fill="auto"/>
        <w:ind w:left="993" w:firstLine="0"/>
      </w:pPr>
      <w:r>
        <w:t>У 125 лет назад (1893) тульским санитарным врачом, общественным деятелем, доктором медицины П.П. Белоусовым был заложен парк в г. Туле, ныне Центральный парк культуры и отдыха им. П.П. Белоусова.</w:t>
      </w:r>
    </w:p>
    <w:p w:rsidR="00171FC7" w:rsidRDefault="00201EEC" w:rsidP="004A0949">
      <w:pPr>
        <w:pStyle w:val="20"/>
        <w:framePr w:w="9974" w:h="14070" w:hRule="exact" w:wrap="none" w:vAnchor="page" w:hAnchor="page" w:x="1065" w:y="901"/>
        <w:numPr>
          <w:ilvl w:val="1"/>
          <w:numId w:val="93"/>
        </w:numPr>
        <w:shd w:val="clear" w:color="auto" w:fill="auto"/>
        <w:ind w:left="993" w:firstLine="0"/>
      </w:pPr>
      <w:r>
        <w:t>У 100 лет назад (1918) создан особый Тульский казачий полк.</w:t>
      </w:r>
    </w:p>
    <w:p w:rsidR="00171FC7" w:rsidRDefault="00201EEC">
      <w:pPr>
        <w:pStyle w:val="a5"/>
        <w:framePr w:wrap="none" w:vAnchor="page" w:hAnchor="page" w:x="10885" w:y="15681"/>
        <w:shd w:val="clear" w:color="auto" w:fill="auto"/>
        <w:spacing w:line="190" w:lineRule="exact"/>
      </w:pPr>
      <w:r>
        <w:t>2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20"/>
        <w:framePr w:w="9979" w:h="14674" w:hRule="exact" w:wrap="none" w:vAnchor="page" w:hAnchor="page" w:x="1062" w:y="835"/>
        <w:shd w:val="clear" w:color="auto" w:fill="auto"/>
        <w:ind w:left="160" w:firstLine="660"/>
      </w:pPr>
      <w:r>
        <w:lastRenderedPageBreak/>
        <w:t>ТОСБС как учреждение, выполняющее социальную функцию, активно участвует в процессе реабилитации и интеграции людей с ограничениями здоровья в общество.</w:t>
      </w:r>
    </w:p>
    <w:p w:rsidR="00171FC7" w:rsidRDefault="00201EEC">
      <w:pPr>
        <w:pStyle w:val="20"/>
        <w:framePr w:w="9979" w:h="14674" w:hRule="exact" w:wrap="none" w:vAnchor="page" w:hAnchor="page" w:x="1062" w:y="835"/>
        <w:shd w:val="clear" w:color="auto" w:fill="auto"/>
        <w:spacing w:after="236"/>
        <w:ind w:left="160" w:firstLine="660"/>
      </w:pPr>
      <w:r>
        <w:t>Организуя работу с этой категорией населения, в соответствии с Конвенцией о прав</w:t>
      </w:r>
      <w:r>
        <w:t xml:space="preserve">ах инвалидов, государственной программой РФ «Доступная среда» на 2011-2020 годы, Модельной программой социокультурной реабилитации инвалидов, в т. ч. инвалидов-детей (Приказ МК РФ №3019 от 30.12.2016 г), ФЗ № 369-ФЗ «О присоединении Российской Федерации к </w:t>
      </w:r>
      <w:r>
        <w:t>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произведениям» библиотека ставит перед собой следующие задачи:</w:t>
      </w:r>
    </w:p>
    <w:p w:rsidR="00171FC7" w:rsidRDefault="00201EEC">
      <w:pPr>
        <w:pStyle w:val="20"/>
        <w:framePr w:w="9979" w:h="14674" w:hRule="exact" w:wrap="none" w:vAnchor="page" w:hAnchor="page" w:x="1062" w:y="835"/>
        <w:numPr>
          <w:ilvl w:val="0"/>
          <w:numId w:val="1"/>
        </w:numPr>
        <w:shd w:val="clear" w:color="auto" w:fill="auto"/>
        <w:tabs>
          <w:tab w:val="left" w:pos="677"/>
        </w:tabs>
        <w:spacing w:line="278" w:lineRule="exact"/>
        <w:ind w:firstLine="420"/>
      </w:pPr>
      <w:r>
        <w:t>Увеличивать и развивать се</w:t>
      </w:r>
      <w:r>
        <w:t>ть интегрированного библиотечного обслуживания на базе муниципальных общедоступных библиотек, реабилитационных центров, домов инвалидов, общественных организаций и других учреждений, занимающихся вопросами социализации инвалидов города Тулы и Тульской обла</w:t>
      </w:r>
      <w:r>
        <w:t>сти.</w:t>
      </w:r>
    </w:p>
    <w:p w:rsidR="00171FC7" w:rsidRDefault="00201EEC">
      <w:pPr>
        <w:pStyle w:val="20"/>
        <w:framePr w:w="9979" w:h="14674" w:hRule="exact" w:wrap="none" w:vAnchor="page" w:hAnchor="page" w:x="1062" w:y="835"/>
        <w:numPr>
          <w:ilvl w:val="0"/>
          <w:numId w:val="1"/>
        </w:numPr>
        <w:shd w:val="clear" w:color="auto" w:fill="auto"/>
        <w:tabs>
          <w:tab w:val="left" w:pos="677"/>
        </w:tabs>
        <w:ind w:firstLine="420"/>
      </w:pPr>
      <w:r>
        <w:t>Обеспечить условия для посещения инвалидами, в т.ч. детьми-инвалидами, проводимых мероприятий, направленных на их социокультурную реабилитацию.</w:t>
      </w:r>
    </w:p>
    <w:p w:rsidR="00171FC7" w:rsidRDefault="00201EEC">
      <w:pPr>
        <w:pStyle w:val="20"/>
        <w:framePr w:w="9979" w:h="14674" w:hRule="exact" w:wrap="none" w:vAnchor="page" w:hAnchor="page" w:x="1062" w:y="835"/>
        <w:numPr>
          <w:ilvl w:val="0"/>
          <w:numId w:val="1"/>
        </w:numPr>
        <w:shd w:val="clear" w:color="auto" w:fill="auto"/>
        <w:tabs>
          <w:tab w:val="left" w:pos="677"/>
        </w:tabs>
        <w:ind w:firstLine="420"/>
      </w:pPr>
      <w:r>
        <w:t>Обеспечивать оперативное справочно-библиографическое и информационное обслуживание читателей библиотеки чер</w:t>
      </w:r>
      <w:r>
        <w:t>ез Интернет. При обслуживании читателей использовать электронные базы данных, в т.ч. самостоятельно созданные.</w:t>
      </w:r>
    </w:p>
    <w:p w:rsidR="00171FC7" w:rsidRDefault="00201EEC">
      <w:pPr>
        <w:pStyle w:val="20"/>
        <w:framePr w:w="9979" w:h="14674" w:hRule="exact" w:wrap="none" w:vAnchor="page" w:hAnchor="page" w:x="1062" w:y="835"/>
        <w:numPr>
          <w:ilvl w:val="0"/>
          <w:numId w:val="1"/>
        </w:numPr>
        <w:shd w:val="clear" w:color="auto" w:fill="auto"/>
        <w:tabs>
          <w:tab w:val="left" w:pos="677"/>
        </w:tabs>
        <w:ind w:firstLine="420"/>
      </w:pPr>
      <w:r>
        <w:t xml:space="preserve">Обеспечивать равные возможности в доступе к информации лицам с проблемами зрения Тульской области с помощью современных технологий и различных </w:t>
      </w:r>
      <w:r>
        <w:t>форм обслуживания. Предоставлять инвалидам, в т.ч. детям-инвалидам, оборудование, необходимое для получения услуг по социокультурной реабилитации. Продолжить работу по привлечению незрячих читателей к использованию новых тифлотехнических средств, в том чис</w:t>
      </w:r>
      <w:r>
        <w:t>ле персональных компьютеров и специальных программ для поиска необходимой им информации. С максимальной полнотой обеспечивать незрячих пользователей всеми необходимыми изданиями на специальных носителях в целях привлечения их к систематическому чтению, под</w:t>
      </w:r>
      <w:r>
        <w:t>держки их грамотности, образования, самообразования и трудоустройства.</w:t>
      </w:r>
    </w:p>
    <w:p w:rsidR="00171FC7" w:rsidRDefault="00201EEC">
      <w:pPr>
        <w:pStyle w:val="20"/>
        <w:framePr w:w="9979" w:h="14674" w:hRule="exact" w:wrap="none" w:vAnchor="page" w:hAnchor="page" w:x="1062" w:y="835"/>
        <w:numPr>
          <w:ilvl w:val="0"/>
          <w:numId w:val="1"/>
        </w:numPr>
        <w:shd w:val="clear" w:color="auto" w:fill="auto"/>
        <w:tabs>
          <w:tab w:val="left" w:pos="677"/>
        </w:tabs>
        <w:ind w:firstLine="420"/>
      </w:pPr>
      <w:r>
        <w:t xml:space="preserve">Продолжать активное проведение социально-досуговых мероприятий, направленных на социокультурную реабилитацию инвалидов, в т.ч. детей-инвалидов; повышающих общий уровень нравственности, </w:t>
      </w:r>
      <w:r>
        <w:t>духовности, историко-патриотического воспитания, толерантности. Пробуждать у читателей интерес к проблемам экологии, охраны окружающей среды, духовному и патриотическому воспитанию, формировать культуру здорового образа жизни.</w:t>
      </w:r>
    </w:p>
    <w:p w:rsidR="00171FC7" w:rsidRDefault="00201EEC">
      <w:pPr>
        <w:pStyle w:val="20"/>
        <w:framePr w:w="9979" w:h="14674" w:hRule="exact" w:wrap="none" w:vAnchor="page" w:hAnchor="page" w:x="1062" w:y="835"/>
        <w:numPr>
          <w:ilvl w:val="0"/>
          <w:numId w:val="1"/>
        </w:numPr>
        <w:shd w:val="clear" w:color="auto" w:fill="auto"/>
        <w:tabs>
          <w:tab w:val="left" w:pos="677"/>
        </w:tabs>
        <w:ind w:firstLine="420"/>
      </w:pPr>
      <w:r>
        <w:t>Продолжать активную работу по</w:t>
      </w:r>
      <w:r>
        <w:t xml:space="preserve"> поддержке обучения детей с особыми образовательными потребностями и их родителями. Работать в тесном контакте с организациями и ведомствами, занимающимися абилитацией и реабилитацией данной группы читателей.</w:t>
      </w:r>
    </w:p>
    <w:p w:rsidR="00171FC7" w:rsidRDefault="00201EEC">
      <w:pPr>
        <w:pStyle w:val="20"/>
        <w:framePr w:w="9979" w:h="14674" w:hRule="exact" w:wrap="none" w:vAnchor="page" w:hAnchor="page" w:x="1062" w:y="835"/>
        <w:numPr>
          <w:ilvl w:val="0"/>
          <w:numId w:val="1"/>
        </w:numPr>
        <w:shd w:val="clear" w:color="auto" w:fill="auto"/>
        <w:tabs>
          <w:tab w:val="left" w:pos="721"/>
        </w:tabs>
        <w:ind w:firstLine="420"/>
      </w:pPr>
      <w:r>
        <w:t xml:space="preserve">Обеспечивать возможность ознакомления </w:t>
      </w:r>
      <w:r>
        <w:t>инвалидов, в т.ч. детей-инвалидов, с библиотечными фондами.</w:t>
      </w:r>
    </w:p>
    <w:p w:rsidR="00171FC7" w:rsidRDefault="00201EEC">
      <w:pPr>
        <w:pStyle w:val="20"/>
        <w:framePr w:w="9979" w:h="14674" w:hRule="exact" w:wrap="none" w:vAnchor="page" w:hAnchor="page" w:x="1062" w:y="835"/>
        <w:numPr>
          <w:ilvl w:val="0"/>
          <w:numId w:val="1"/>
        </w:numPr>
        <w:shd w:val="clear" w:color="auto" w:fill="auto"/>
        <w:tabs>
          <w:tab w:val="left" w:pos="709"/>
        </w:tabs>
        <w:ind w:firstLine="420"/>
      </w:pPr>
      <w:r>
        <w:t>Обеспечить пополнение и максимальную сохранность книжного фонда.</w:t>
      </w:r>
    </w:p>
    <w:p w:rsidR="00171FC7" w:rsidRDefault="00201EEC">
      <w:pPr>
        <w:pStyle w:val="20"/>
        <w:framePr w:w="9979" w:h="14674" w:hRule="exact" w:wrap="none" w:vAnchor="page" w:hAnchor="page" w:x="1062" w:y="835"/>
        <w:numPr>
          <w:ilvl w:val="0"/>
          <w:numId w:val="1"/>
        </w:numPr>
        <w:shd w:val="clear" w:color="auto" w:fill="auto"/>
        <w:tabs>
          <w:tab w:val="left" w:pos="677"/>
        </w:tabs>
        <w:ind w:firstLine="420"/>
      </w:pPr>
      <w:r>
        <w:t>Обеспечивать возможность ознакомления инвалидов, включая детей-инвалидов, с музейными предметами и коллекциями «Трогательного зала»</w:t>
      </w:r>
      <w:r>
        <w:t>.</w:t>
      </w:r>
    </w:p>
    <w:p w:rsidR="00171FC7" w:rsidRDefault="00201EEC">
      <w:pPr>
        <w:pStyle w:val="20"/>
        <w:framePr w:w="9979" w:h="14674" w:hRule="exact" w:wrap="none" w:vAnchor="page" w:hAnchor="page" w:x="1062" w:y="835"/>
        <w:numPr>
          <w:ilvl w:val="0"/>
          <w:numId w:val="1"/>
        </w:numPr>
        <w:shd w:val="clear" w:color="auto" w:fill="auto"/>
        <w:tabs>
          <w:tab w:val="left" w:pos="769"/>
        </w:tabs>
        <w:ind w:firstLine="420"/>
      </w:pPr>
      <w:r>
        <w:t>Обеспечить организацию кружковой работы, фестивалей, конкурсов, направленных на социокультурную реабилитацию инвалидов, в т.ч. детей-инвалидов.</w:t>
      </w:r>
    </w:p>
    <w:p w:rsidR="00171FC7" w:rsidRDefault="00201EEC">
      <w:pPr>
        <w:pStyle w:val="20"/>
        <w:framePr w:w="9979" w:h="14674" w:hRule="exact" w:wrap="none" w:vAnchor="page" w:hAnchor="page" w:x="1062" w:y="835"/>
        <w:shd w:val="clear" w:color="auto" w:fill="auto"/>
        <w:ind w:firstLine="420"/>
      </w:pPr>
      <w:r>
        <w:t>11 . Способствовать привлечению инвалидов к чтению, организации их досуга и предоставлению им всей необходимой</w:t>
      </w:r>
      <w:r>
        <w:t xml:space="preserve"> информации в полном объеме.</w:t>
      </w:r>
    </w:p>
    <w:p w:rsidR="00171FC7" w:rsidRDefault="00201EEC">
      <w:pPr>
        <w:pStyle w:val="20"/>
        <w:framePr w:w="9979" w:h="14674" w:hRule="exact" w:wrap="none" w:vAnchor="page" w:hAnchor="page" w:x="1062" w:y="835"/>
        <w:numPr>
          <w:ilvl w:val="0"/>
          <w:numId w:val="2"/>
        </w:numPr>
        <w:shd w:val="clear" w:color="auto" w:fill="auto"/>
        <w:tabs>
          <w:tab w:val="left" w:pos="774"/>
        </w:tabs>
        <w:ind w:firstLine="420"/>
      </w:pPr>
      <w:r>
        <w:t>Принимать активное участие в разработке и реализации федеральных, межрегиональных, областных и иных культурных и социальных программ, развивать проектно-программную деятельность библиотеки с целью совершенствования работы библи</w:t>
      </w:r>
      <w:r>
        <w:t>отеки.</w:t>
      </w:r>
    </w:p>
    <w:p w:rsidR="00171FC7" w:rsidRDefault="00201EEC">
      <w:pPr>
        <w:pStyle w:val="20"/>
        <w:framePr w:w="9979" w:h="14674" w:hRule="exact" w:wrap="none" w:vAnchor="page" w:hAnchor="page" w:x="1062" w:y="835"/>
        <w:numPr>
          <w:ilvl w:val="0"/>
          <w:numId w:val="2"/>
        </w:numPr>
        <w:shd w:val="clear" w:color="auto" w:fill="auto"/>
        <w:tabs>
          <w:tab w:val="left" w:pos="778"/>
        </w:tabs>
        <w:ind w:firstLine="420"/>
      </w:pPr>
      <w:r>
        <w:t>Развивать корпоративные подходы на основе объединения информационных ресурсов организаций и учреждений различных ведомств, с целью расширения спектра предоставляемых услуг и улучшения качества библиотечного обслуживания инвалидов Тульского региона.</w:t>
      </w:r>
    </w:p>
    <w:p w:rsidR="00171FC7" w:rsidRDefault="00201EEC">
      <w:pPr>
        <w:pStyle w:val="20"/>
        <w:framePr w:w="9979" w:h="14674" w:hRule="exact" w:wrap="none" w:vAnchor="page" w:hAnchor="page" w:x="1062" w:y="835"/>
        <w:numPr>
          <w:ilvl w:val="0"/>
          <w:numId w:val="2"/>
        </w:numPr>
        <w:shd w:val="clear" w:color="auto" w:fill="auto"/>
        <w:tabs>
          <w:tab w:val="left" w:pos="769"/>
        </w:tabs>
        <w:ind w:firstLine="420"/>
      </w:pPr>
      <w:r>
        <w:t>Совершенствовать систему учебы кадров путем введения инновационных форм обучения.</w:t>
      </w:r>
    </w:p>
    <w:p w:rsidR="00171FC7" w:rsidRDefault="00201EEC">
      <w:pPr>
        <w:pStyle w:val="a5"/>
        <w:framePr w:wrap="none" w:vAnchor="page" w:hAnchor="page" w:x="10893" w:y="15681"/>
        <w:shd w:val="clear" w:color="auto" w:fill="auto"/>
        <w:spacing w:line="190" w:lineRule="exact"/>
      </w:pPr>
      <w:r>
        <w:t>3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20"/>
        <w:framePr w:w="10152" w:h="1157" w:hRule="exact" w:wrap="none" w:vAnchor="page" w:hAnchor="page" w:x="976" w:y="830"/>
        <w:numPr>
          <w:ilvl w:val="0"/>
          <w:numId w:val="2"/>
        </w:numPr>
        <w:shd w:val="clear" w:color="auto" w:fill="auto"/>
        <w:tabs>
          <w:tab w:val="left" w:pos="877"/>
        </w:tabs>
        <w:ind w:firstLine="580"/>
        <w:jc w:val="left"/>
      </w:pPr>
      <w:r>
        <w:lastRenderedPageBreak/>
        <w:t>Продолжать развитие социального партнерства с музеями по организации доступной экскурсионной среды в регионе.</w:t>
      </w:r>
    </w:p>
    <w:p w:rsidR="00171FC7" w:rsidRDefault="00201EEC">
      <w:pPr>
        <w:pStyle w:val="20"/>
        <w:framePr w:w="10152" w:h="1157" w:hRule="exact" w:wrap="none" w:vAnchor="page" w:hAnchor="page" w:x="976" w:y="830"/>
        <w:numPr>
          <w:ilvl w:val="0"/>
          <w:numId w:val="2"/>
        </w:numPr>
        <w:shd w:val="clear" w:color="auto" w:fill="auto"/>
        <w:tabs>
          <w:tab w:val="left" w:pos="872"/>
        </w:tabs>
        <w:ind w:firstLine="580"/>
        <w:jc w:val="left"/>
      </w:pPr>
      <w:r>
        <w:t>Проводить специализированные экскурсии с</w:t>
      </w:r>
      <w:r>
        <w:t xml:space="preserve"> тифлокомментариями для инвалидов, в т.ч. детей-инвалидов.</w:t>
      </w:r>
    </w:p>
    <w:p w:rsidR="00171FC7" w:rsidRDefault="00201EEC">
      <w:pPr>
        <w:pStyle w:val="30"/>
        <w:framePr w:w="10152" w:h="328" w:hRule="exact" w:wrap="none" w:vAnchor="page" w:hAnchor="page" w:x="976" w:y="2262"/>
        <w:shd w:val="clear" w:color="auto" w:fill="auto"/>
        <w:spacing w:line="260" w:lineRule="exact"/>
        <w:ind w:right="380"/>
      </w:pPr>
      <w:r>
        <w:t>2. Свод цифровых показателей по основным направлениям деятельности.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2534"/>
        <w:gridCol w:w="2530"/>
        <w:gridCol w:w="2544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Показатели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План 2017г.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3"/>
              </w:rPr>
              <w:t>Выполнение плана 2017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План 2018 г.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ЧИСЛО ЧИТАТЕЛЕЙ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5929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5934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5935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ЧИСЛО ПОСЕЩЕНИЙ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44573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44610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44620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КНИГОВЫДАЧА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262605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262800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262850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КНИЖНЫЙ ФОНД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154000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154004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52" w:h="1824" w:wrap="none" w:vAnchor="page" w:hAnchor="page" w:x="976" w:y="265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154100</w:t>
            </w:r>
          </w:p>
        </w:tc>
      </w:tr>
    </w:tbl>
    <w:p w:rsidR="00171FC7" w:rsidRDefault="00201EEC">
      <w:pPr>
        <w:pStyle w:val="30"/>
        <w:framePr w:w="10152" w:h="10242" w:hRule="exact" w:wrap="none" w:vAnchor="page" w:hAnchor="page" w:x="976" w:y="5065"/>
        <w:shd w:val="clear" w:color="auto" w:fill="auto"/>
        <w:spacing w:after="197" w:line="260" w:lineRule="exact"/>
        <w:ind w:firstLine="840"/>
        <w:jc w:val="both"/>
      </w:pPr>
      <w:r>
        <w:t>3. Дифференцированное обслуживание выделенных групп читателей.</w:t>
      </w:r>
    </w:p>
    <w:p w:rsidR="00171FC7" w:rsidRDefault="00201EEC">
      <w:pPr>
        <w:pStyle w:val="20"/>
        <w:framePr w:w="10152" w:h="10242" w:hRule="exact" w:wrap="none" w:vAnchor="page" w:hAnchor="page" w:x="976" w:y="5065"/>
        <w:shd w:val="clear" w:color="auto" w:fill="auto"/>
        <w:ind w:firstLine="840"/>
      </w:pPr>
      <w:r>
        <w:t xml:space="preserve">В 2018 году библиотека продолжит изучение информационных потребностей по правовому просвещению граждан с инвалидностью, </w:t>
      </w:r>
      <w:r>
        <w:t>специалистов и родителей детей с особыми образовательными потребностями.</w:t>
      </w:r>
    </w:p>
    <w:p w:rsidR="00171FC7" w:rsidRDefault="00201EEC">
      <w:pPr>
        <w:pStyle w:val="20"/>
        <w:framePr w:w="10152" w:h="10242" w:hRule="exact" w:wrap="none" w:vAnchor="page" w:hAnchor="page" w:x="976" w:y="5065"/>
        <w:shd w:val="clear" w:color="auto" w:fill="auto"/>
        <w:ind w:firstLine="0"/>
        <w:jc w:val="left"/>
      </w:pPr>
      <w:r>
        <w:t>Работа будет проводиться со следующими группами читателей:</w:t>
      </w:r>
    </w:p>
    <w:p w:rsidR="00171FC7" w:rsidRDefault="00201EEC">
      <w:pPr>
        <w:pStyle w:val="20"/>
        <w:framePr w:w="10152" w:h="10242" w:hRule="exact" w:wrap="none" w:vAnchor="page" w:hAnchor="page" w:x="976" w:y="5065"/>
        <w:numPr>
          <w:ilvl w:val="0"/>
          <w:numId w:val="3"/>
        </w:numPr>
        <w:shd w:val="clear" w:color="auto" w:fill="auto"/>
        <w:tabs>
          <w:tab w:val="left" w:pos="1198"/>
        </w:tabs>
        <w:ind w:firstLine="840"/>
      </w:pPr>
      <w:r>
        <w:t>дети-инвалиды;</w:t>
      </w:r>
    </w:p>
    <w:p w:rsidR="00171FC7" w:rsidRDefault="00201EEC">
      <w:pPr>
        <w:pStyle w:val="20"/>
        <w:framePr w:w="10152" w:h="10242" w:hRule="exact" w:wrap="none" w:vAnchor="page" w:hAnchor="page" w:x="976" w:y="5065"/>
        <w:numPr>
          <w:ilvl w:val="0"/>
          <w:numId w:val="3"/>
        </w:numPr>
        <w:shd w:val="clear" w:color="auto" w:fill="auto"/>
        <w:tabs>
          <w:tab w:val="left" w:pos="1198"/>
        </w:tabs>
        <w:ind w:firstLine="840"/>
      </w:pPr>
      <w:r>
        <w:t>молодёжь / до 28 лет/ (учащаяся и работающая);</w:t>
      </w:r>
    </w:p>
    <w:p w:rsidR="00171FC7" w:rsidRDefault="00201EEC">
      <w:pPr>
        <w:pStyle w:val="20"/>
        <w:framePr w:w="10152" w:h="10242" w:hRule="exact" w:wrap="none" w:vAnchor="page" w:hAnchor="page" w:x="976" w:y="5065"/>
        <w:numPr>
          <w:ilvl w:val="0"/>
          <w:numId w:val="3"/>
        </w:numPr>
        <w:shd w:val="clear" w:color="auto" w:fill="auto"/>
        <w:tabs>
          <w:tab w:val="left" w:pos="1198"/>
        </w:tabs>
        <w:ind w:left="1200"/>
        <w:jc w:val="left"/>
      </w:pPr>
      <w:r>
        <w:t xml:space="preserve">специалисты, занимающиеся вопросами абилитации и реабилитации </w:t>
      </w:r>
      <w:r>
        <w:t>инвалидов (взрослых и детей).</w:t>
      </w:r>
    </w:p>
    <w:p w:rsidR="00171FC7" w:rsidRDefault="00201EEC">
      <w:pPr>
        <w:pStyle w:val="20"/>
        <w:framePr w:w="10152" w:h="10242" w:hRule="exact" w:wrap="none" w:vAnchor="page" w:hAnchor="page" w:x="976" w:y="5065"/>
        <w:shd w:val="clear" w:color="auto" w:fill="auto"/>
        <w:ind w:firstLine="480"/>
      </w:pPr>
      <w:r>
        <w:t>Основные цели работы с читателями-инвалидами, в т.ч. детьми-инвалидами:</w:t>
      </w:r>
    </w:p>
    <w:p w:rsidR="00171FC7" w:rsidRDefault="00201EEC">
      <w:pPr>
        <w:pStyle w:val="20"/>
        <w:framePr w:w="10152" w:h="10242" w:hRule="exact" w:wrap="none" w:vAnchor="page" w:hAnchor="page" w:x="976" w:y="5065"/>
        <w:numPr>
          <w:ilvl w:val="0"/>
          <w:numId w:val="3"/>
        </w:numPr>
        <w:shd w:val="clear" w:color="auto" w:fill="auto"/>
        <w:tabs>
          <w:tab w:val="left" w:pos="1198"/>
        </w:tabs>
        <w:ind w:firstLine="840"/>
      </w:pPr>
      <w:r>
        <w:t>социальная и психологическая поддержка;</w:t>
      </w:r>
    </w:p>
    <w:p w:rsidR="00171FC7" w:rsidRDefault="00201EEC">
      <w:pPr>
        <w:pStyle w:val="20"/>
        <w:framePr w:w="10152" w:h="10242" w:hRule="exact" w:wrap="none" w:vAnchor="page" w:hAnchor="page" w:x="976" w:y="5065"/>
        <w:numPr>
          <w:ilvl w:val="0"/>
          <w:numId w:val="3"/>
        </w:numPr>
        <w:shd w:val="clear" w:color="auto" w:fill="auto"/>
        <w:tabs>
          <w:tab w:val="left" w:pos="1198"/>
        </w:tabs>
        <w:ind w:firstLine="840"/>
      </w:pPr>
      <w:r>
        <w:t>воспитание социальных умений и навыков;</w:t>
      </w:r>
    </w:p>
    <w:p w:rsidR="00171FC7" w:rsidRDefault="00201EEC">
      <w:pPr>
        <w:pStyle w:val="20"/>
        <w:framePr w:w="10152" w:h="10242" w:hRule="exact" w:wrap="none" w:vAnchor="page" w:hAnchor="page" w:x="976" w:y="5065"/>
        <w:numPr>
          <w:ilvl w:val="0"/>
          <w:numId w:val="3"/>
        </w:numPr>
        <w:shd w:val="clear" w:color="auto" w:fill="auto"/>
        <w:tabs>
          <w:tab w:val="left" w:pos="1198"/>
        </w:tabs>
        <w:ind w:firstLine="840"/>
      </w:pPr>
      <w:r>
        <w:t>раскрытие творческих возможностей незрячего человека;</w:t>
      </w:r>
    </w:p>
    <w:p w:rsidR="00171FC7" w:rsidRDefault="00201EEC">
      <w:pPr>
        <w:pStyle w:val="20"/>
        <w:framePr w:w="10152" w:h="10242" w:hRule="exact" w:wrap="none" w:vAnchor="page" w:hAnchor="page" w:x="976" w:y="5065"/>
        <w:numPr>
          <w:ilvl w:val="0"/>
          <w:numId w:val="3"/>
        </w:numPr>
        <w:shd w:val="clear" w:color="auto" w:fill="auto"/>
        <w:tabs>
          <w:tab w:val="left" w:pos="1198"/>
        </w:tabs>
        <w:ind w:firstLine="840"/>
      </w:pPr>
      <w:r>
        <w:t xml:space="preserve">приобщение к чтению </w:t>
      </w:r>
      <w:r>
        <w:t>и культуре чтения, повышение общеобразовательного уровня;</w:t>
      </w:r>
    </w:p>
    <w:p w:rsidR="00171FC7" w:rsidRDefault="00201EEC">
      <w:pPr>
        <w:pStyle w:val="20"/>
        <w:framePr w:w="10152" w:h="10242" w:hRule="exact" w:wrap="none" w:vAnchor="page" w:hAnchor="page" w:x="976" w:y="5065"/>
        <w:numPr>
          <w:ilvl w:val="0"/>
          <w:numId w:val="3"/>
        </w:numPr>
        <w:shd w:val="clear" w:color="auto" w:fill="auto"/>
        <w:tabs>
          <w:tab w:val="left" w:pos="1198"/>
        </w:tabs>
        <w:ind w:left="1200"/>
        <w:jc w:val="left"/>
      </w:pPr>
      <w:r>
        <w:t>работа по экологическому, патриотическому, духовно-нравственному и эстетическому воспитанию.</w:t>
      </w:r>
    </w:p>
    <w:p w:rsidR="00171FC7" w:rsidRDefault="00201EEC">
      <w:pPr>
        <w:pStyle w:val="20"/>
        <w:framePr w:w="10152" w:h="10242" w:hRule="exact" w:wrap="none" w:vAnchor="page" w:hAnchor="page" w:x="976" w:y="5065"/>
        <w:shd w:val="clear" w:color="auto" w:fill="auto"/>
        <w:ind w:firstLine="840"/>
      </w:pPr>
      <w:r>
        <w:t>Для каждой из выделенных групп читателей планируется проводить обзоры литературы всех форматов, организов</w:t>
      </w:r>
      <w:r>
        <w:t>ывать книжные выставки; проводить Дни специалиста и Дни информации; знакомить с новыми поступлениями литературы и обеспечивать их информационные потребности по определенной теме.</w:t>
      </w:r>
    </w:p>
    <w:p w:rsidR="00171FC7" w:rsidRDefault="00201EEC">
      <w:pPr>
        <w:pStyle w:val="20"/>
        <w:framePr w:w="10152" w:h="10242" w:hRule="exact" w:wrap="none" w:vAnchor="page" w:hAnchor="page" w:x="976" w:y="5065"/>
        <w:shd w:val="clear" w:color="auto" w:fill="auto"/>
        <w:ind w:firstLine="840"/>
      </w:pPr>
      <w:r>
        <w:t xml:space="preserve">В рамках кружка громкого чтения «Познавательный час» информировать читателей </w:t>
      </w:r>
      <w:r>
        <w:t>о новых поступлениях литературы и о российских праздниках текущего дня, проводить обзоры текущих периодических изданий; оформлять ежедневный событийный календарь.</w:t>
      </w:r>
    </w:p>
    <w:p w:rsidR="00171FC7" w:rsidRDefault="00201EEC">
      <w:pPr>
        <w:pStyle w:val="20"/>
        <w:framePr w:w="10152" w:h="10242" w:hRule="exact" w:wrap="none" w:vAnchor="page" w:hAnchor="page" w:x="976" w:y="5065"/>
        <w:shd w:val="clear" w:color="auto" w:fill="auto"/>
        <w:ind w:firstLine="840"/>
      </w:pPr>
      <w:r>
        <w:t xml:space="preserve">С целью поддержки и продвижения чтения один раз в полугодие проводить анализ чтения </w:t>
      </w:r>
      <w:r>
        <w:t>выделенных групп.</w:t>
      </w:r>
    </w:p>
    <w:p w:rsidR="00171FC7" w:rsidRDefault="00201EEC">
      <w:pPr>
        <w:pStyle w:val="20"/>
        <w:framePr w:w="10152" w:h="10242" w:hRule="exact" w:wrap="none" w:vAnchor="page" w:hAnchor="page" w:x="976" w:y="5065"/>
        <w:shd w:val="clear" w:color="auto" w:fill="auto"/>
        <w:ind w:firstLine="840"/>
      </w:pPr>
      <w:r>
        <w:t>Систематически работать с картотекой читательских запросов, проводить индивидуальное информирование незрячих специалистов по темам, согласованным с ними.</w:t>
      </w:r>
    </w:p>
    <w:p w:rsidR="00171FC7" w:rsidRDefault="00201EEC">
      <w:pPr>
        <w:pStyle w:val="20"/>
        <w:framePr w:w="10152" w:h="10242" w:hRule="exact" w:wrap="none" w:vAnchor="page" w:hAnchor="page" w:x="976" w:y="5065"/>
        <w:shd w:val="clear" w:color="auto" w:fill="auto"/>
        <w:ind w:firstLine="480"/>
      </w:pPr>
      <w:r>
        <w:t>В 2018 году будет продолжена работа с группами «Дети-инвалиды» и «Молодёжь». В работ</w:t>
      </w:r>
      <w:r>
        <w:t>е с группой «Дети-инвалиды» особое внимание будет уделено на обеспечение книгами в помощь учебному процессу, по внеклассному чтению, профориентации, по истории Отечества и краеведению. В работе с группой «Рабочая молодёжь» основным направлением будет продв</w:t>
      </w:r>
      <w:r>
        <w:t>ижение литературы по расширению кругозора, по патриотическому, эстетическому, гражданскоправовому и духовно-нравственному воспитанию.</w:t>
      </w:r>
    </w:p>
    <w:p w:rsidR="00171FC7" w:rsidRDefault="00201EEC">
      <w:pPr>
        <w:pStyle w:val="20"/>
        <w:framePr w:w="10152" w:h="10242" w:hRule="exact" w:wrap="none" w:vAnchor="page" w:hAnchor="page" w:x="976" w:y="5065"/>
        <w:shd w:val="clear" w:color="auto" w:fill="auto"/>
        <w:ind w:firstLine="480"/>
      </w:pPr>
      <w:r>
        <w:t>В преддверии выборов Президента России в 2018 году большое внимание будет уделено правовому просвещению молодых инвалидов,</w:t>
      </w:r>
      <w:r>
        <w:t xml:space="preserve"> в т.ч. детей-инвалидов.</w:t>
      </w:r>
    </w:p>
    <w:p w:rsidR="00171FC7" w:rsidRDefault="00201EEC">
      <w:pPr>
        <w:pStyle w:val="20"/>
        <w:framePr w:w="10152" w:h="10242" w:hRule="exact" w:wrap="none" w:vAnchor="page" w:hAnchor="page" w:x="976" w:y="5065"/>
        <w:shd w:val="clear" w:color="auto" w:fill="auto"/>
        <w:ind w:firstLine="840"/>
      </w:pPr>
      <w:r>
        <w:t>С целью выявления детей-инвалидов и привлечения их к пользованию библиотекой,</w:t>
      </w:r>
    </w:p>
    <w:p w:rsidR="00171FC7" w:rsidRDefault="00201EEC">
      <w:pPr>
        <w:pStyle w:val="a5"/>
        <w:framePr w:wrap="none" w:vAnchor="page" w:hAnchor="page" w:x="10888" w:y="15681"/>
        <w:shd w:val="clear" w:color="auto" w:fill="auto"/>
        <w:spacing w:line="190" w:lineRule="exact"/>
      </w:pPr>
      <w:r>
        <w:t>4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ind w:firstLine="0"/>
      </w:pPr>
      <w:r>
        <w:lastRenderedPageBreak/>
        <w:t>будет продолжена работа с учреждениями образования, культуры и социального развития г. Тулы и области.</w:t>
      </w: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ind w:firstLine="760"/>
      </w:pPr>
      <w:r>
        <w:t>Библиотека продолжит работ</w:t>
      </w:r>
      <w:r>
        <w:t>у со слушателями кружков громкого чтения при общежитиях ООО «Квант», для чего будут организованы подборки литературы по различным темам, проводиться обзоры литературы, беседы. Подбор литературы будет проводиться в соответствии с планом работы и запросами ч</w:t>
      </w:r>
      <w:r>
        <w:t>итателей.</w:t>
      </w: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ind w:firstLine="0"/>
      </w:pPr>
      <w:r>
        <w:t xml:space="preserve">Будет продолжена работа по созданию базы данных читателей в программе </w:t>
      </w:r>
      <w:r>
        <w:rPr>
          <w:lang w:val="en-US" w:eastAsia="en-US" w:bidi="en-US"/>
        </w:rPr>
        <w:t>OPAC</w:t>
      </w:r>
      <w:r w:rsidRPr="004A0949">
        <w:rPr>
          <w:lang w:eastAsia="en-US" w:bidi="en-US"/>
        </w:rPr>
        <w:t>-</w:t>
      </w:r>
      <w:r>
        <w:rPr>
          <w:lang w:val="en-US" w:eastAsia="en-US" w:bidi="en-US"/>
        </w:rPr>
        <w:t>Global</w:t>
      </w:r>
      <w:r w:rsidRPr="004A0949">
        <w:rPr>
          <w:lang w:eastAsia="en-US" w:bidi="en-US"/>
        </w:rPr>
        <w:t>.</w:t>
      </w: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ind w:firstLine="760"/>
      </w:pPr>
      <w:r>
        <w:t>Для группы «Рабочая молодёжь»:</w:t>
      </w: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ind w:firstLine="160"/>
        <w:jc w:val="left"/>
      </w:pPr>
      <w:r>
        <w:t>ВЫСТАВКА-ПРЕДУПРЕЖДЕНИЕ: «Терроризм и его жертвы» - 3 кв.</w:t>
      </w: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ind w:firstLine="160"/>
        <w:jc w:val="left"/>
      </w:pPr>
      <w:r>
        <w:t xml:space="preserve">УРОК ПРАВОВОЙ ГРАМОТНОСТИ «Перед законом все равны» - К 25-летию </w:t>
      </w:r>
      <w:r>
        <w:t>Конституции РФ - 4 кв.</w:t>
      </w: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ind w:firstLine="0"/>
      </w:pPr>
      <w:r>
        <w:t>Осуществлять поддержку обучения детей и молодежи с особыми образовательными потребностями (ООП) - 1-4 кв.</w:t>
      </w:r>
    </w:p>
    <w:p w:rsidR="00171FC7" w:rsidRDefault="00201EEC">
      <w:pPr>
        <w:pStyle w:val="20"/>
        <w:framePr w:w="9984" w:h="14650" w:hRule="exact" w:wrap="none" w:vAnchor="page" w:hAnchor="page" w:x="1060" w:y="830"/>
        <w:numPr>
          <w:ilvl w:val="0"/>
          <w:numId w:val="3"/>
        </w:numPr>
        <w:shd w:val="clear" w:color="auto" w:fill="auto"/>
        <w:tabs>
          <w:tab w:val="left" w:pos="262"/>
        </w:tabs>
        <w:ind w:firstLine="0"/>
        <w:jc w:val="left"/>
      </w:pPr>
      <w:r>
        <w:t>Привлекать молодежь к участию в мероприятии «БИБЛИОНОЧЬ» - 2 кв. и ДЕНЬ ТОЛЕРАНТНОСТИ - 4 кв.</w:t>
      </w:r>
    </w:p>
    <w:p w:rsidR="00171FC7" w:rsidRDefault="00201EEC">
      <w:pPr>
        <w:pStyle w:val="40"/>
        <w:framePr w:w="9984" w:h="14650" w:hRule="exact" w:wrap="none" w:vAnchor="page" w:hAnchor="page" w:x="1060" w:y="830"/>
        <w:shd w:val="clear" w:color="auto" w:fill="auto"/>
        <w:spacing w:after="297" w:line="280" w:lineRule="exact"/>
      </w:pPr>
      <w:r>
        <w:rPr>
          <w:rStyle w:val="411pt"/>
        </w:rPr>
        <w:t xml:space="preserve">В работе с читателями </w:t>
      </w:r>
      <w:r>
        <w:t xml:space="preserve">ЗАОЧНОГО И </w:t>
      </w:r>
      <w:r>
        <w:t>НАДОМНОГО АБОНЕМЕНТОВ:</w:t>
      </w: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spacing w:line="278" w:lineRule="exact"/>
        <w:ind w:firstLine="0"/>
      </w:pPr>
      <w:r>
        <w:t>КОЛИЧЕСТВО ЧИТАТЕЛЕЙ:</w:t>
      </w:r>
    </w:p>
    <w:p w:rsidR="00171FC7" w:rsidRDefault="00201EEC">
      <w:pPr>
        <w:pStyle w:val="20"/>
        <w:framePr w:w="9984" w:h="14650" w:hRule="exact" w:wrap="none" w:vAnchor="page" w:hAnchor="page" w:x="1060" w:y="830"/>
        <w:numPr>
          <w:ilvl w:val="0"/>
          <w:numId w:val="3"/>
        </w:numPr>
        <w:shd w:val="clear" w:color="auto" w:fill="auto"/>
        <w:tabs>
          <w:tab w:val="left" w:pos="355"/>
        </w:tabs>
        <w:spacing w:line="278" w:lineRule="exact"/>
        <w:ind w:firstLine="0"/>
      </w:pPr>
      <w:r>
        <w:t>надомного абонемента - 100</w:t>
      </w:r>
    </w:p>
    <w:p w:rsidR="00171FC7" w:rsidRDefault="00201EEC">
      <w:pPr>
        <w:pStyle w:val="20"/>
        <w:framePr w:w="9984" w:h="14650" w:hRule="exact" w:wrap="none" w:vAnchor="page" w:hAnchor="page" w:x="1060" w:y="830"/>
        <w:numPr>
          <w:ilvl w:val="0"/>
          <w:numId w:val="3"/>
        </w:numPr>
        <w:shd w:val="clear" w:color="auto" w:fill="auto"/>
        <w:tabs>
          <w:tab w:val="left" w:pos="355"/>
        </w:tabs>
        <w:spacing w:after="240" w:line="278" w:lineRule="exact"/>
        <w:ind w:firstLine="0"/>
      </w:pPr>
      <w:r>
        <w:t>заочного абонемента - 45</w:t>
      </w: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spacing w:line="278" w:lineRule="exact"/>
        <w:ind w:firstLine="0"/>
        <w:jc w:val="left"/>
      </w:pPr>
      <w:r>
        <w:t xml:space="preserve">Для читателей </w:t>
      </w:r>
      <w:r>
        <w:rPr>
          <w:rStyle w:val="214pt"/>
        </w:rPr>
        <w:t xml:space="preserve">заочного и надомного абонементов </w:t>
      </w:r>
      <w:r>
        <w:t xml:space="preserve">составлять информационные списки о новых поступлениях в библиотеку. Составить рекомендательные списки </w:t>
      </w:r>
      <w:r>
        <w:t>литературы:</w:t>
      </w: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spacing w:line="278" w:lineRule="exact"/>
        <w:ind w:firstLine="400"/>
      </w:pPr>
      <w:r>
        <w:t>■У «Тургенев и Тульский край»;</w:t>
      </w: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spacing w:line="278" w:lineRule="exact"/>
        <w:ind w:firstLine="400"/>
      </w:pPr>
      <w:r>
        <w:t>У «Музей-усадьба Л.Н. Толстого Ясная Поляна»;</w:t>
      </w: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spacing w:after="527" w:line="278" w:lineRule="exact"/>
        <w:ind w:firstLine="400"/>
      </w:pPr>
      <w:r>
        <w:t>У «Его стихов пленительная сладость».</w:t>
      </w: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spacing w:after="3" w:line="220" w:lineRule="exact"/>
        <w:ind w:firstLine="0"/>
      </w:pPr>
      <w:r>
        <w:t>Подготовить ТЕМАТИЧЕСКИЕ ПОДБОРКИ ЛИТЕРАТУРЫ:</w:t>
      </w: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spacing w:line="220" w:lineRule="exact"/>
        <w:ind w:firstLine="0"/>
      </w:pPr>
      <w:r>
        <w:t>-«Наркомания - лицо беды» - 4 кв.</w:t>
      </w: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spacing w:after="236"/>
        <w:ind w:firstLine="0"/>
        <w:jc w:val="left"/>
      </w:pPr>
      <w:r>
        <w:t xml:space="preserve">-«Столетней давности сюжеты» к 100-летию </w:t>
      </w:r>
      <w:r>
        <w:t>окончания Первой Мировой войны - 4 кв. Рекомендательный список литературы «Написано войной - увековечено литературой» - 2 кв</w:t>
      </w: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spacing w:after="287" w:line="278" w:lineRule="exact"/>
        <w:ind w:firstLine="0"/>
      </w:pPr>
      <w:r>
        <w:t>Для более полного удовлетворения запросов читателей пользоваться МБА РГБС, ТОУНБ, Тульской библиотечной системы, специальных библио</w:t>
      </w:r>
      <w:r>
        <w:t>тек России и ближнего зарубежья.</w:t>
      </w: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spacing w:after="313" w:line="220" w:lineRule="exact"/>
        <w:ind w:firstLine="760"/>
      </w:pPr>
      <w:r>
        <w:t>Для группы «Дети-инвалиды» подготовить:</w:t>
      </w:r>
    </w:p>
    <w:p w:rsidR="00171FC7" w:rsidRDefault="00201EEC">
      <w:pPr>
        <w:pStyle w:val="20"/>
        <w:framePr w:w="9984" w:h="14650" w:hRule="exact" w:wrap="none" w:vAnchor="page" w:hAnchor="page" w:x="1060" w:y="830"/>
        <w:numPr>
          <w:ilvl w:val="0"/>
          <w:numId w:val="3"/>
        </w:numPr>
        <w:shd w:val="clear" w:color="auto" w:fill="auto"/>
        <w:tabs>
          <w:tab w:val="left" w:pos="262"/>
        </w:tabs>
        <w:spacing w:line="220" w:lineRule="exact"/>
        <w:ind w:firstLine="0"/>
      </w:pPr>
      <w:r>
        <w:t>ВЫСТАВКА-РЕКЛАМА «Очень интересно - всё что неизвестно» (Летнее чтиво) - 2 кв.</w:t>
      </w:r>
    </w:p>
    <w:p w:rsidR="00171FC7" w:rsidRDefault="00201EEC">
      <w:pPr>
        <w:pStyle w:val="20"/>
        <w:framePr w:w="9984" w:h="14650" w:hRule="exact" w:wrap="none" w:vAnchor="page" w:hAnchor="page" w:x="1060" w:y="830"/>
        <w:numPr>
          <w:ilvl w:val="0"/>
          <w:numId w:val="3"/>
        </w:numPr>
        <w:shd w:val="clear" w:color="auto" w:fill="auto"/>
        <w:tabs>
          <w:tab w:val="left" w:pos="262"/>
        </w:tabs>
        <w:spacing w:after="254" w:line="317" w:lineRule="exact"/>
        <w:ind w:firstLine="0"/>
        <w:jc w:val="left"/>
      </w:pPr>
      <w:r>
        <w:t xml:space="preserve">КНИЖНАЯ ГИД-ВЫСТАВКА «Сказок драгоценных ларец» для семейного чтения на весенних каникулах </w:t>
      </w:r>
      <w:r>
        <w:rPr>
          <w:rStyle w:val="214pt"/>
        </w:rPr>
        <w:t xml:space="preserve">- </w:t>
      </w:r>
      <w:r>
        <w:t>2 кв.</w:t>
      </w:r>
    </w:p>
    <w:p w:rsidR="00171FC7" w:rsidRDefault="00201EEC">
      <w:pPr>
        <w:pStyle w:val="10"/>
        <w:framePr w:w="9984" w:h="14650" w:hRule="exact" w:wrap="none" w:vAnchor="page" w:hAnchor="page" w:x="1060" w:y="830"/>
        <w:numPr>
          <w:ilvl w:val="0"/>
          <w:numId w:val="4"/>
        </w:numPr>
        <w:shd w:val="clear" w:color="auto" w:fill="auto"/>
        <w:tabs>
          <w:tab w:val="left" w:pos="1796"/>
        </w:tabs>
        <w:spacing w:after="0" w:line="300" w:lineRule="exact"/>
        <w:ind w:left="1380"/>
        <w:jc w:val="both"/>
      </w:pPr>
      <w:bookmarkStart w:id="3" w:name="bookmark2"/>
      <w:r>
        <w:t>Содержание и организация работы с читателями.</w:t>
      </w:r>
      <w:bookmarkEnd w:id="3"/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ind w:firstLine="400"/>
      </w:pPr>
      <w:r>
        <w:t xml:space="preserve">Весь комплекс проводимых в библиотеке мероприятий направлен на помощь инвалидам, в т.ч. детям-инвалидам в адаптации к современным условиям жизни, поиск и использование нужной информации для практической </w:t>
      </w:r>
      <w:r>
        <w:t>деятельности, в расширении своих возможностей интеграции в социокультурную жизнь.</w:t>
      </w: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ind w:firstLine="400"/>
      </w:pPr>
      <w:r>
        <w:t>Вся проводимая библиотекой работа будет строиться с учетом важных знаменательных дат в истории России и региона.</w:t>
      </w:r>
    </w:p>
    <w:p w:rsidR="00171FC7" w:rsidRDefault="00201EEC">
      <w:pPr>
        <w:pStyle w:val="20"/>
        <w:framePr w:w="9984" w:h="14650" w:hRule="exact" w:wrap="none" w:vAnchor="page" w:hAnchor="page" w:x="1060" w:y="830"/>
        <w:shd w:val="clear" w:color="auto" w:fill="auto"/>
        <w:ind w:firstLine="400"/>
      </w:pPr>
      <w:r>
        <w:t>Организуя библиотечное обслуживание инвалидов различных катег</w:t>
      </w:r>
      <w:r>
        <w:t>орий, их информационное обеспечение, библиотека будет использовать различные формы работы: развёрнутые книжные выставки, тематические вечера, городские и региональные акции, праздники книги.</w:t>
      </w:r>
    </w:p>
    <w:p w:rsidR="00171FC7" w:rsidRDefault="00201EEC">
      <w:pPr>
        <w:pStyle w:val="a5"/>
        <w:framePr w:wrap="none" w:vAnchor="page" w:hAnchor="page" w:x="10890" w:y="15681"/>
        <w:shd w:val="clear" w:color="auto" w:fill="auto"/>
        <w:spacing w:line="190" w:lineRule="exact"/>
      </w:pPr>
      <w:r>
        <w:t>5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20"/>
        <w:framePr w:w="10070" w:h="1157" w:hRule="exact" w:wrap="none" w:vAnchor="page" w:hAnchor="page" w:x="1017" w:y="830"/>
        <w:shd w:val="clear" w:color="auto" w:fill="auto"/>
        <w:ind w:firstLine="480"/>
      </w:pPr>
      <w:r>
        <w:lastRenderedPageBreak/>
        <w:t>В 2018 году ГУК ТО «Тульская областная сп</w:t>
      </w:r>
      <w:r>
        <w:t>ециальная библиотека для слепых» продолжит работать над дальнейшим развитием экспозиционного зала в библиотеке «Трогательный зал», средства на который получены в рамках Г ранта Президента РФ для поддержки творческих проектов общенационального значения в об</w:t>
      </w:r>
      <w:r>
        <w:t>ласти культуры и искусства.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4934"/>
        <w:gridCol w:w="1488"/>
        <w:gridCol w:w="1032"/>
        <w:gridCol w:w="859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00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РАБОТА ЭКСПОЗИЦИОННОГО ЗАЛА «ТРОГАТЕЛЬНЫЙ ЗАЛ»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spacing w:after="120" w:line="220" w:lineRule="exact"/>
              <w:ind w:left="280" w:firstLine="0"/>
              <w:jc w:val="left"/>
            </w:pPr>
            <w:r>
              <w:rPr>
                <w:rStyle w:val="23"/>
              </w:rPr>
              <w:t>Основные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направления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3"/>
              </w:rPr>
              <w:t>Г руппа читателей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Отдел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spacing w:after="120" w:line="220" w:lineRule="exact"/>
              <w:ind w:left="140" w:firstLine="0"/>
              <w:jc w:val="left"/>
            </w:pPr>
            <w:r>
              <w:rPr>
                <w:rStyle w:val="23"/>
              </w:rPr>
              <w:t>Квар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spacing w:before="120" w:line="220" w:lineRule="exact"/>
              <w:ind w:left="280" w:firstLine="0"/>
              <w:jc w:val="left"/>
            </w:pPr>
            <w:r>
              <w:rPr>
                <w:rStyle w:val="23"/>
              </w:rPr>
              <w:t>тал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Индивидуальные и групповые экскурсии по маршрутам: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У «Начинается Земля, как известно, от Кремля» (тифлотур по </w:t>
            </w:r>
            <w:r>
              <w:rPr>
                <w:rStyle w:val="23"/>
              </w:rPr>
              <w:t>макету Тульского кремля)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У «Тульские бренды» (самовар, пряник, глиняные игрушки, пастила, кружево)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У «Православные храмы Тульской области» (масштабированные макеты и тактильные книги)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У «Таланты земли Тульской» (творчество инвалидов Тульской области)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Все г</w:t>
            </w:r>
            <w:r>
              <w:rPr>
                <w:rStyle w:val="23"/>
              </w:rPr>
              <w:t>руппы чит.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Все отделы ТОСБС , Филиал на Оружейной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spacing w:after="120" w:line="220" w:lineRule="exact"/>
              <w:ind w:left="280" w:firstLine="0"/>
              <w:jc w:val="left"/>
            </w:pPr>
            <w:r>
              <w:rPr>
                <w:rStyle w:val="23"/>
              </w:rPr>
              <w:t>1-4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spacing w:before="120" w:line="220" w:lineRule="exact"/>
              <w:ind w:left="28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96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spacing w:line="278" w:lineRule="exact"/>
              <w:ind w:left="280" w:firstLine="0"/>
              <w:jc w:val="left"/>
            </w:pPr>
            <w:r>
              <w:rPr>
                <w:rStyle w:val="23"/>
              </w:rPr>
              <w:t>Творчество без границ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ind w:firstLine="0"/>
            </w:pPr>
            <w:r>
              <w:rPr>
                <w:rStyle w:val="23"/>
              </w:rPr>
              <w:t>1. «ТВОРЧЕСТВО БЕЗ ГРАНИЦ»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numPr>
                <w:ilvl w:val="0"/>
                <w:numId w:val="5"/>
              </w:numPr>
              <w:shd w:val="clear" w:color="auto" w:fill="auto"/>
              <w:tabs>
                <w:tab w:val="left" w:pos="504"/>
              </w:tabs>
              <w:ind w:firstLine="0"/>
            </w:pPr>
            <w:r>
              <w:rPr>
                <w:rStyle w:val="23"/>
              </w:rPr>
              <w:t>Обновление и расширение выставок декоративно-прикладного творчества инвалидов. Обновление экспозиции картин;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numPr>
                <w:ilvl w:val="0"/>
                <w:numId w:val="5"/>
              </w:numPr>
              <w:shd w:val="clear" w:color="auto" w:fill="auto"/>
              <w:tabs>
                <w:tab w:val="left" w:pos="566"/>
              </w:tabs>
              <w:ind w:firstLine="0"/>
            </w:pPr>
            <w:r>
              <w:rPr>
                <w:rStyle w:val="23"/>
              </w:rPr>
              <w:t xml:space="preserve">Проведение персональных выставок </w:t>
            </w:r>
            <w:r>
              <w:rPr>
                <w:rStyle w:val="23"/>
              </w:rPr>
              <w:t>творчества инвалидов (Паюсова Н.И., Ефремова Г.П., Чугаевская О.П. и др.)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numPr>
                <w:ilvl w:val="0"/>
                <w:numId w:val="5"/>
              </w:numPr>
              <w:shd w:val="clear" w:color="auto" w:fill="auto"/>
              <w:tabs>
                <w:tab w:val="left" w:pos="422"/>
              </w:tabs>
              <w:ind w:firstLine="0"/>
            </w:pPr>
            <w:r>
              <w:rPr>
                <w:rStyle w:val="23"/>
              </w:rPr>
              <w:t>Мастер-классы мастеров прикладного народного творчества (для взрослых и детей)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ind w:left="600" w:firstLine="0"/>
              <w:jc w:val="left"/>
            </w:pPr>
            <w:r>
              <w:rPr>
                <w:rStyle w:val="23"/>
              </w:rPr>
              <w:t>■У по созданию тряпичных кукол,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ind w:left="600" w:firstLine="0"/>
              <w:jc w:val="left"/>
            </w:pPr>
            <w:r>
              <w:rPr>
                <w:rStyle w:val="23"/>
              </w:rPr>
              <w:t>У яснополянской керамики,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ind w:left="600" w:firstLine="0"/>
              <w:jc w:val="left"/>
            </w:pPr>
            <w:r>
              <w:rPr>
                <w:rStyle w:val="23"/>
              </w:rPr>
              <w:t>У соленому тесту;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numPr>
                <w:ilvl w:val="0"/>
                <w:numId w:val="5"/>
              </w:numPr>
              <w:shd w:val="clear" w:color="auto" w:fill="auto"/>
              <w:tabs>
                <w:tab w:val="left" w:pos="394"/>
              </w:tabs>
              <w:ind w:firstLine="0"/>
            </w:pPr>
            <w:r>
              <w:rPr>
                <w:rStyle w:val="23"/>
              </w:rPr>
              <w:t>Проведение экскурсий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ind w:left="600" w:firstLine="0"/>
              <w:jc w:val="left"/>
            </w:pPr>
            <w:r>
              <w:rPr>
                <w:rStyle w:val="23"/>
              </w:rPr>
              <w:t>У «Мир</w:t>
            </w:r>
            <w:r>
              <w:rPr>
                <w:rStyle w:val="23"/>
              </w:rPr>
              <w:t xml:space="preserve"> связующих увлечений»;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ind w:firstLine="0"/>
              <w:jc w:val="center"/>
            </w:pPr>
            <w:r>
              <w:rPr>
                <w:rStyle w:val="23"/>
              </w:rPr>
              <w:t>У «От просмотра - удивление, от изумления до собственного творения»;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344" w:wrap="none" w:vAnchor="page" w:hAnchor="page" w:x="1017" w:y="225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344" w:wrap="none" w:vAnchor="page" w:hAnchor="page" w:x="1017" w:y="225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344" w:wrap="none" w:vAnchor="page" w:hAnchor="page" w:x="1017" w:y="22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spacing w:after="120" w:line="220" w:lineRule="exact"/>
              <w:ind w:left="280" w:firstLine="0"/>
              <w:jc w:val="left"/>
            </w:pPr>
            <w:r>
              <w:rPr>
                <w:rStyle w:val="23"/>
              </w:rPr>
              <w:t>Осязаемая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spacing w:before="120" w:line="220" w:lineRule="exact"/>
              <w:ind w:left="280" w:firstLine="0"/>
              <w:jc w:val="left"/>
            </w:pPr>
            <w:r>
              <w:rPr>
                <w:rStyle w:val="23"/>
              </w:rPr>
              <w:t>галерея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ind w:firstLine="0"/>
            </w:pPr>
            <w:r>
              <w:rPr>
                <w:rStyle w:val="23"/>
              </w:rPr>
              <w:t>2. «ОСЯЗАЕМАЯ ГАЛЕРЕЯ»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numPr>
                <w:ilvl w:val="0"/>
                <w:numId w:val="6"/>
              </w:numPr>
              <w:shd w:val="clear" w:color="auto" w:fill="auto"/>
              <w:tabs>
                <w:tab w:val="left" w:pos="418"/>
              </w:tabs>
              <w:ind w:firstLine="0"/>
            </w:pPr>
            <w:r>
              <w:rPr>
                <w:rStyle w:val="23"/>
              </w:rPr>
              <w:t>Разработка тематических выставок: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ind w:left="600" w:firstLine="0"/>
              <w:jc w:val="left"/>
            </w:pPr>
            <w:r>
              <w:rPr>
                <w:rStyle w:val="23"/>
              </w:rPr>
              <w:t>У Ай, да Пряник!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ind w:left="600" w:firstLine="0"/>
              <w:jc w:val="left"/>
            </w:pPr>
            <w:r>
              <w:rPr>
                <w:rStyle w:val="23"/>
              </w:rPr>
              <w:t>У Тульский Самовар У Тульский Левша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numPr>
                <w:ilvl w:val="0"/>
                <w:numId w:val="6"/>
              </w:numPr>
              <w:shd w:val="clear" w:color="auto" w:fill="auto"/>
              <w:tabs>
                <w:tab w:val="left" w:pos="490"/>
              </w:tabs>
              <w:ind w:firstLine="0"/>
            </w:pPr>
            <w:r>
              <w:rPr>
                <w:rStyle w:val="23"/>
              </w:rPr>
              <w:t xml:space="preserve">Работа с музеями по созданию </w:t>
            </w:r>
            <w:r>
              <w:rPr>
                <w:rStyle w:val="23"/>
              </w:rPr>
              <w:t>передвижных экспозиций для людей с ОВЗ;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ind w:firstLine="0"/>
            </w:pPr>
            <w:r>
              <w:rPr>
                <w:rStyle w:val="23"/>
              </w:rPr>
              <w:t>Создание описи БД экспозиции;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344" w:wrap="none" w:vAnchor="page" w:hAnchor="page" w:x="1017" w:y="225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344" w:wrap="none" w:vAnchor="page" w:hAnchor="page" w:x="1017" w:y="225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344" w:wrap="none" w:vAnchor="page" w:hAnchor="page" w:x="1017" w:y="22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spacing w:line="283" w:lineRule="exact"/>
              <w:ind w:left="280" w:firstLine="0"/>
              <w:jc w:val="left"/>
            </w:pPr>
            <w:r>
              <w:rPr>
                <w:rStyle w:val="23"/>
              </w:rPr>
              <w:t>Прикоснись руками - увидишь сердцем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344" w:wrap="none" w:vAnchor="page" w:hAnchor="page" w:x="1017" w:y="2254"/>
              <w:shd w:val="clear" w:color="auto" w:fill="auto"/>
              <w:ind w:firstLine="0"/>
            </w:pPr>
            <w:r>
              <w:rPr>
                <w:rStyle w:val="23"/>
              </w:rPr>
              <w:t>3. «ПРИКОСНИСЬ РУКАМИ - УВИДИШЬ СЕРДЦЕМ»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numPr>
                <w:ilvl w:val="0"/>
                <w:numId w:val="7"/>
              </w:numPr>
              <w:shd w:val="clear" w:color="auto" w:fill="auto"/>
              <w:tabs>
                <w:tab w:val="left" w:pos="504"/>
              </w:tabs>
              <w:ind w:firstLine="0"/>
            </w:pPr>
            <w:r>
              <w:rPr>
                <w:rStyle w:val="23"/>
              </w:rPr>
              <w:t>Проведение тифлоэкскурсии «Прочти историю руками!»;</w:t>
            </w:r>
          </w:p>
          <w:p w:rsidR="00171FC7" w:rsidRDefault="00201EEC">
            <w:pPr>
              <w:pStyle w:val="20"/>
              <w:framePr w:w="10046" w:h="13344" w:wrap="none" w:vAnchor="page" w:hAnchor="page" w:x="1017" w:y="2254"/>
              <w:numPr>
                <w:ilvl w:val="0"/>
                <w:numId w:val="7"/>
              </w:numPr>
              <w:shd w:val="clear" w:color="auto" w:fill="auto"/>
              <w:tabs>
                <w:tab w:val="left" w:pos="485"/>
              </w:tabs>
              <w:ind w:firstLine="0"/>
            </w:pPr>
            <w:r>
              <w:rPr>
                <w:rStyle w:val="23"/>
              </w:rPr>
              <w:t>Проведение экскурсии по экспозиции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344" w:wrap="none" w:vAnchor="page" w:hAnchor="page" w:x="1017" w:y="225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344" w:wrap="none" w:vAnchor="page" w:hAnchor="page" w:x="1017" w:y="225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344" w:wrap="none" w:vAnchor="page" w:hAnchor="page" w:x="1017" w:y="2254"/>
              <w:rPr>
                <w:sz w:val="10"/>
                <w:szCs w:val="10"/>
              </w:rPr>
            </w:pPr>
          </w:p>
        </w:tc>
      </w:tr>
    </w:tbl>
    <w:p w:rsidR="00171FC7" w:rsidRDefault="00201EEC">
      <w:pPr>
        <w:pStyle w:val="a5"/>
        <w:framePr w:wrap="none" w:vAnchor="page" w:hAnchor="page" w:x="10929" w:y="15681"/>
        <w:shd w:val="clear" w:color="auto" w:fill="auto"/>
        <w:spacing w:line="190" w:lineRule="exact"/>
      </w:pPr>
      <w:r>
        <w:t>6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4934"/>
        <w:gridCol w:w="1488"/>
        <w:gridCol w:w="1032"/>
        <w:gridCol w:w="859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«Куликово Поле»;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Библио-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4. БИБЛИОКИНОЗАЛ «КИНО БЕЗ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Кинозал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ГРАНИЦ»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«Кино без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4.1. Просмотр кинофильмов с тифлоком-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границ»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78" w:lineRule="exact"/>
              <w:ind w:firstLine="0"/>
              <w:jc w:val="right"/>
            </w:pPr>
            <w:r>
              <w:rPr>
                <w:rStyle w:val="23"/>
              </w:rPr>
              <w:t>ментированием;</w:t>
            </w:r>
          </w:p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4.2. Моновыставка 1 книги по теме кинофильма.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Музей в че-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after="60" w:line="220" w:lineRule="exact"/>
              <w:ind w:firstLine="0"/>
              <w:jc w:val="right"/>
            </w:pPr>
            <w:r>
              <w:rPr>
                <w:rStyle w:val="23"/>
              </w:rPr>
              <w:t xml:space="preserve">5. «МУЗЕЙ В </w:t>
            </w:r>
            <w:r>
              <w:rPr>
                <w:rStyle w:val="23"/>
              </w:rPr>
              <w:t>ЧЕМОДАНЕ»</w:t>
            </w:r>
          </w:p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before="60" w:line="220" w:lineRule="exact"/>
              <w:ind w:firstLine="0"/>
              <w:jc w:val="right"/>
            </w:pPr>
            <w:r>
              <w:rPr>
                <w:rStyle w:val="23"/>
              </w:rPr>
              <w:t>5.1. Пополнение и обновление экспонатов;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модане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5.2. Экспонирование выставки в муниципальных библиотеках области и пунктах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выдачи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 xml:space="preserve">Систематическое размещение материалов о работе «Трогательного зала» на сайте «Музей у Вас дома» и в </w:t>
            </w:r>
            <w:r>
              <w:rPr>
                <w:rStyle w:val="23"/>
              </w:rPr>
              <w:t>СМИ.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00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ПРОПАГАНДА ЛИТЕРАТУРЫ В ПОМОЩЬ НРАВСТВЕННОМУ ВОСПИТАНИЮ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КНИЖНЫЕ ВЫСТАВКИ: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СОВРЕ-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«Казаки во славу Отечества»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Все группы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МЕННЫЙ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(День защитника Отечества)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МИР И ЕГО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«Терроризм и его жертвы»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ПРОБЛЕМЫ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 xml:space="preserve">Медиа-час в </w:t>
            </w:r>
            <w:r>
              <w:rPr>
                <w:rStyle w:val="23"/>
              </w:rPr>
              <w:t>кружке громкого чтения «Познавательный час»: «Крым в литературе и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искусстве» с просмотром художественного фильма с тифлокомментариями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Беседы (в рамках кружка громкого чтения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Все группы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1-4 кв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«Познавательный час»):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Беседа-предупреждение «Терроризм - угроза обществу», посвящённая Дню солидарности в борьбе с терроризмом.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Час откровенного разговора «Ваше «НЕТ» имеет значение», посвящённый Международному дню борьбы с коррупцией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 xml:space="preserve">Индивидуальные </w:t>
            </w:r>
            <w:r>
              <w:rPr>
                <w:rStyle w:val="23"/>
              </w:rPr>
              <w:t>громкие чтения актуаль-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Все группы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1-4 кв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ных статей из периодических изданий «24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часа планеты»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В рамках подготовки и проведения выборной кампании 2018 года (выборы Президента России):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360" w:firstLine="0"/>
              <w:jc w:val="left"/>
            </w:pPr>
            <w:r>
              <w:rPr>
                <w:rStyle w:val="23"/>
              </w:rPr>
              <w:t>Избира-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 w:rsidRPr="004A0949">
              <w:rPr>
                <w:rStyle w:val="24"/>
                <w:lang w:eastAsia="en-US" w:bidi="en-US"/>
              </w:rPr>
              <w:t>•</w:t>
            </w: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презентация дополненного и перера-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тельная ко-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23"/>
              </w:rPr>
              <w:t>Зам.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фев-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ботанного методического пособия «Этика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миссия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дир.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раль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общения с лицами с ограниченными воз-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3"/>
              </w:rPr>
              <w:t>Тульской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можностями здоровья»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области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4"/>
                <w:lang w:val="en-US" w:eastAsia="en-US" w:bidi="en-US"/>
              </w:rPr>
              <w:t>S</w:t>
            </w:r>
            <w:r>
              <w:rPr>
                <w:rStyle w:val="23"/>
                <w:lang w:val="en-US" w:eastAsia="en-US" w:bidi="en-US"/>
              </w:rPr>
              <w:t xml:space="preserve"> </w:t>
            </w:r>
            <w:r>
              <w:rPr>
                <w:rStyle w:val="23"/>
              </w:rPr>
              <w:t>выставка-презентация методических,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ГКУК Ка-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23"/>
              </w:rPr>
              <w:t>Зам.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фев-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0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 xml:space="preserve">справочных, познавательных, </w:t>
            </w:r>
            <w:r>
              <w:rPr>
                <w:rStyle w:val="23"/>
              </w:rPr>
              <w:t>информаци-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3"/>
              </w:rPr>
              <w:t>лужской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дир.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07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раль-</w:t>
            </w:r>
          </w:p>
        </w:tc>
      </w:tr>
    </w:tbl>
    <w:p w:rsidR="00171FC7" w:rsidRDefault="00201EEC">
      <w:pPr>
        <w:pStyle w:val="a5"/>
        <w:framePr w:wrap="none" w:vAnchor="page" w:hAnchor="page" w:x="10941" w:y="15681"/>
        <w:shd w:val="clear" w:color="auto" w:fill="auto"/>
        <w:spacing w:line="190" w:lineRule="exact"/>
      </w:pPr>
      <w:r>
        <w:t>7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4934"/>
        <w:gridCol w:w="1488"/>
        <w:gridCol w:w="1032"/>
        <w:gridCol w:w="859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онных и агитационных материалов в по-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23"/>
              </w:rPr>
              <w:t>области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март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мощь организаторам выборов и гражданам с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«Областная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ограничениями жизнедеятельности «Выбо-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специаль-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 xml:space="preserve">ры. Библиотека. Инвалид» (трафареты </w:t>
            </w:r>
            <w:r>
              <w:rPr>
                <w:rStyle w:val="23"/>
              </w:rPr>
              <w:t>для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ная библио-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голосования с аудиоинформаторами, Па-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тека для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мятка о порядке голосования избирателей,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слепых им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являющихся инвалидами, иллюстрирован-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Н. Остров-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ное пособие «Избирательный ОКруг чтения» ...)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ского»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 xml:space="preserve">беседа (в рамках </w:t>
            </w:r>
            <w:r>
              <w:rPr>
                <w:rStyle w:val="23"/>
              </w:rPr>
              <w:t>кружка громкого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Все группы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чтения «Познавательный час»): «Время выбирать»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Постоянно-действующая экспозиция мини-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Все группы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ФОРМИРОВАНИЕ ИН-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музея «История обыкновенных вещей»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ТЕРЕСА К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 xml:space="preserve">Выставка-реквием «Память </w:t>
            </w:r>
            <w:r>
              <w:rPr>
                <w:rStyle w:val="23"/>
              </w:rPr>
              <w:t>пылающих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Все группы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ИСТОРИИ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лет»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ОТЕЧЕСТВА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Выставка-историческая к 100-летию окончания Первой мировой войны «Вехи памяти и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славы»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Беседа «Отечество мое - Россия» (12 июня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- День России)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Рекомендательный список литературы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Все группы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«Написано войной - увековечено литера-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турой»;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Тематическая подборка литературы «Столетней давности сюжеты» к 100-летию окончания Первой Мировой войны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 xml:space="preserve">БЕСЕДЫ в рамках </w:t>
            </w:r>
            <w:r>
              <w:rPr>
                <w:rStyle w:val="23"/>
              </w:rPr>
              <w:t>ПОЗНАВАТЕЛЬНОГО ЧАСА: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 w:rsidRPr="004A0949">
              <w:rPr>
                <w:rStyle w:val="24"/>
                <w:lang w:eastAsia="en-US" w:bidi="en-US"/>
              </w:rPr>
              <w:t>•</w:t>
            </w: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Беседа «Лента времени»: к 100-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820" w:firstLine="0"/>
              <w:jc w:val="left"/>
            </w:pPr>
            <w:r>
              <w:rPr>
                <w:rStyle w:val="23"/>
              </w:rPr>
              <w:t>летию со дня введения нового кален-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after="60" w:line="220" w:lineRule="exact"/>
              <w:ind w:left="820" w:firstLine="0"/>
              <w:jc w:val="left"/>
            </w:pPr>
            <w:r>
              <w:rPr>
                <w:rStyle w:val="23"/>
              </w:rPr>
              <w:t>даря в России;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before="60" w:line="220" w:lineRule="exact"/>
              <w:ind w:firstLine="0"/>
              <w:jc w:val="center"/>
            </w:pPr>
            <w:r w:rsidRPr="004A0949">
              <w:rPr>
                <w:rStyle w:val="24"/>
                <w:lang w:eastAsia="en-US" w:bidi="en-US"/>
              </w:rPr>
              <w:t>•</w:t>
            </w: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Беседа «Последний российский им-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78" w:lineRule="exact"/>
              <w:ind w:left="820" w:firstLine="0"/>
              <w:jc w:val="left"/>
            </w:pPr>
            <w:r>
              <w:rPr>
                <w:rStyle w:val="23"/>
              </w:rPr>
              <w:t>ператор»: к 100-летию со дня расстрела царской семьи;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 w:rsidRPr="004A0949">
              <w:rPr>
                <w:rStyle w:val="24"/>
                <w:lang w:eastAsia="en-US" w:bidi="en-US"/>
              </w:rPr>
              <w:t>•</w:t>
            </w: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 xml:space="preserve">«Душа России в </w:t>
            </w:r>
            <w:r>
              <w:rPr>
                <w:rStyle w:val="23"/>
              </w:rPr>
              <w:t>символах её», по-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78" w:lineRule="exact"/>
              <w:ind w:left="820" w:firstLine="0"/>
              <w:jc w:val="left"/>
            </w:pPr>
            <w:r>
              <w:rPr>
                <w:rStyle w:val="23"/>
              </w:rPr>
              <w:t>свящённая Дню государственного флага РФ;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 w:rsidRPr="004A0949">
              <w:rPr>
                <w:rStyle w:val="24"/>
                <w:lang w:eastAsia="en-US" w:bidi="en-US"/>
              </w:rPr>
              <w:t>•</w:t>
            </w: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Час полезной информации «Мифы и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820" w:firstLine="0"/>
              <w:jc w:val="left"/>
            </w:pPr>
            <w:r>
              <w:rPr>
                <w:rStyle w:val="23"/>
              </w:rPr>
              <w:t>легенды о Деде Морозе и Снегуроч-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820" w:firstLine="0"/>
              <w:jc w:val="left"/>
            </w:pPr>
            <w:r>
              <w:rPr>
                <w:rStyle w:val="23"/>
              </w:rPr>
              <w:t>ке»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3"/>
              </w:rPr>
              <w:t>Цикл исторических портретов «Престол и корона»: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Молодежь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 xml:space="preserve">Исторический портрет </w:t>
            </w:r>
            <w:r>
              <w:rPr>
                <w:rStyle w:val="23"/>
              </w:rPr>
              <w:t>«Навеки в па-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ind w:left="820" w:firstLine="0"/>
              <w:jc w:val="left"/>
            </w:pPr>
            <w:r>
              <w:rPr>
                <w:rStyle w:val="23"/>
              </w:rPr>
              <w:t>мяти народной», посвящённый 200- летию со дня открытия памятника К.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171FC7">
            <w:pPr>
              <w:framePr w:w="10046" w:h="14664" w:wrap="none" w:vAnchor="page" w:hAnchor="page" w:x="1029" w:y="857"/>
            </w:pP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</w:pPr>
          </w:p>
        </w:tc>
        <w:tc>
          <w:tcPr>
            <w:tcW w:w="4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046" w:h="14664" w:wrap="none" w:vAnchor="page" w:hAnchor="page" w:x="1029" w:y="857"/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</w:pPr>
          </w:p>
        </w:tc>
      </w:tr>
    </w:tbl>
    <w:p w:rsidR="00171FC7" w:rsidRDefault="00201EEC">
      <w:pPr>
        <w:pStyle w:val="a5"/>
        <w:framePr w:wrap="none" w:vAnchor="page" w:hAnchor="page" w:x="10945" w:y="15681"/>
        <w:shd w:val="clear" w:color="auto" w:fill="auto"/>
        <w:spacing w:line="190" w:lineRule="exact"/>
      </w:pPr>
      <w:r>
        <w:t>8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4934"/>
        <w:gridCol w:w="1488"/>
        <w:gridCol w:w="1032"/>
        <w:gridCol w:w="859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719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ind w:left="840" w:firstLine="0"/>
              <w:jc w:val="left"/>
            </w:pPr>
            <w:r>
              <w:rPr>
                <w:rStyle w:val="23"/>
              </w:rPr>
              <w:t>Минину и князю Д. Пожарскому на Красной площади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after="240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 xml:space="preserve">Исторический портрет «Престол и корона», посвящённый 405-летию </w:t>
            </w:r>
            <w:r>
              <w:rPr>
                <w:rStyle w:val="23"/>
              </w:rPr>
              <w:t>провозглашения царём М. Романова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before="240"/>
              <w:ind w:firstLine="0"/>
              <w:jc w:val="left"/>
            </w:pPr>
            <w:r>
              <w:rPr>
                <w:rStyle w:val="23"/>
              </w:rPr>
              <w:t>Патриотические часы: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«Великим огненным годам святую память сохраняя», посвящённый Дню Победы;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Исторические хроники «Слава, достойная памяти», посвящённые Дню памяти и скорби;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«Россия, Родина, единство», посвящённый дн</w:t>
            </w:r>
            <w:r>
              <w:rPr>
                <w:rStyle w:val="23"/>
              </w:rPr>
              <w:t>ю независимости России;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</w:pPr>
            <w:r w:rsidRPr="004A0949">
              <w:rPr>
                <w:rStyle w:val="24"/>
                <w:lang w:eastAsia="en-US" w:bidi="en-US"/>
              </w:rPr>
              <w:t>•</w:t>
            </w: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«Судьба казачества в истории России» ко Дню памяти воинской казачьей славы;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Исторический час «От древней Руси до новой России», посвящённый Дню Народного единства;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Час мужества «Право на бессмертие», посвящённый 75-летию подв</w:t>
            </w:r>
            <w:r>
              <w:rPr>
                <w:rStyle w:val="23"/>
              </w:rPr>
              <w:t>ига Александра Матросова» в преддверии Дня защитника Отечества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Все группы чит.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ЧЗ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29" w:y="857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after="1140" w:line="220" w:lineRule="exact"/>
              <w:ind w:firstLine="0"/>
            </w:pPr>
            <w:r>
              <w:rPr>
                <w:rStyle w:val="23"/>
              </w:rPr>
              <w:t>кв.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numPr>
                <w:ilvl w:val="0"/>
                <w:numId w:val="8"/>
              </w:numPr>
              <w:shd w:val="clear" w:color="auto" w:fill="auto"/>
              <w:tabs>
                <w:tab w:val="left" w:pos="182"/>
              </w:tabs>
              <w:spacing w:before="1140" w:after="900" w:line="220" w:lineRule="exact"/>
              <w:ind w:firstLine="0"/>
            </w:pPr>
            <w:r>
              <w:rPr>
                <w:rStyle w:val="23"/>
              </w:rPr>
              <w:t>кв.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before="900" w:after="600" w:line="220" w:lineRule="exact"/>
              <w:ind w:firstLine="0"/>
            </w:pPr>
            <w:r>
              <w:rPr>
                <w:rStyle w:val="23"/>
              </w:rPr>
              <w:t>2 кв.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before="600" w:after="480"/>
              <w:ind w:firstLine="0"/>
            </w:pPr>
            <w:r>
              <w:rPr>
                <w:rStyle w:val="23"/>
              </w:rPr>
              <w:t>2 кв. 4 кв.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before="480" w:after="600" w:line="220" w:lineRule="exact"/>
              <w:ind w:firstLine="0"/>
            </w:pPr>
            <w:r>
              <w:rPr>
                <w:rStyle w:val="23"/>
              </w:rPr>
              <w:t>4 кв.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before="600" w:line="220" w:lineRule="exact"/>
              <w:ind w:firstLine="0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ФОРМИРО-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УРОК ПРАВОВОЙ ГРАМОТНОСТИ «Перед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Все группы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ВАНИЕ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законом все равны» - К 25-летию Консти-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ПРАВОВОЙ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 xml:space="preserve">туции </w:t>
            </w:r>
            <w:r>
              <w:rPr>
                <w:rStyle w:val="23"/>
              </w:rPr>
              <w:t>РФ.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КУЛЬТУРЫ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Юридические часы: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«Мы против насилия» (беседа) 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Все группы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профилактика правонарушений и пре-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ступлений (июнь)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</w:pPr>
            <w:r>
              <w:rPr>
                <w:rStyle w:val="24"/>
                <w:lang w:val="en-US" w:eastAsia="en-US" w:bidi="en-US"/>
              </w:rPr>
              <w:t>S</w:t>
            </w:r>
            <w:r>
              <w:rPr>
                <w:rStyle w:val="23"/>
                <w:lang w:val="en-US" w:eastAsia="en-US" w:bidi="en-US"/>
              </w:rPr>
              <w:t xml:space="preserve"> </w:t>
            </w:r>
            <w:r>
              <w:rPr>
                <w:rStyle w:val="23"/>
              </w:rPr>
              <w:t>«Жить по закону»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Молодёжь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Час общения «Вы вправе знать о праве»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Все группы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Выставка одной книги «Гарант свободы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Все группы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человека и гражданина»: к 100-летию со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дня принятия Конституции РСФСР 1918 го-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да.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Час правовой информации «Право - для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3"/>
              </w:rPr>
              <w:t>СПС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всех»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 xml:space="preserve">Работа </w:t>
            </w:r>
            <w:r>
              <w:rPr>
                <w:rStyle w:val="23"/>
              </w:rPr>
              <w:t>социально-правовой службы «Инва-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лид: о нем и для него»: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Пополнение электронной базы данных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Все группы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3"/>
              </w:rPr>
              <w:t>СПС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3"/>
              </w:rPr>
              <w:t>«Право»;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Аналитическая роспись газет и жур-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3"/>
              </w:rPr>
              <w:t>налов правового содержания;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3"/>
              </w:rPr>
              <w:t>СПС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left="380" w:firstLine="0"/>
              <w:jc w:val="lef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 xml:space="preserve">Еженедельное обновление сети </w:t>
            </w:r>
            <w:r>
              <w:rPr>
                <w:rStyle w:val="23"/>
              </w:rPr>
              <w:t>Кон-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4 кв.</w:t>
            </w:r>
          </w:p>
        </w:tc>
      </w:tr>
    </w:tbl>
    <w:p w:rsidR="00171FC7" w:rsidRDefault="00201EEC">
      <w:pPr>
        <w:pStyle w:val="a5"/>
        <w:framePr w:wrap="none" w:vAnchor="page" w:hAnchor="page" w:x="10945" w:y="15681"/>
        <w:shd w:val="clear" w:color="auto" w:fill="auto"/>
        <w:spacing w:line="190" w:lineRule="exact"/>
      </w:pPr>
      <w:r>
        <w:t>9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4934"/>
        <w:gridCol w:w="1488"/>
        <w:gridCol w:w="1032"/>
        <w:gridCol w:w="859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1215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ind w:left="380" w:firstLine="0"/>
              <w:jc w:val="left"/>
            </w:pPr>
            <w:r>
              <w:rPr>
                <w:rStyle w:val="23"/>
              </w:rPr>
              <w:t>сультант Плюс (Постановления Правительства РФ, Указы Президента РФ, Приказы Министерств)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ТЕМАТИЧЕСКИЕ ВЫСТАВКИ: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ind w:left="520" w:firstLine="0"/>
              <w:jc w:val="left"/>
            </w:pPr>
            <w:r>
              <w:rPr>
                <w:rStyle w:val="23"/>
              </w:rPr>
              <w:t>У «Инвалид: о нем и для него»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after="240"/>
              <w:ind w:left="520" w:firstLine="0"/>
              <w:jc w:val="left"/>
            </w:pPr>
            <w:r>
              <w:rPr>
                <w:rStyle w:val="23"/>
              </w:rPr>
              <w:t>У «Новинки юридической литературы».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before="240" w:after="240" w:line="283" w:lineRule="exact"/>
              <w:ind w:firstLine="0"/>
            </w:pPr>
            <w:r>
              <w:rPr>
                <w:rStyle w:val="23"/>
              </w:rPr>
              <w:t xml:space="preserve">ПРЕСС-ВЫСТАВКА «Ваши права - ваши </w:t>
            </w:r>
            <w:r>
              <w:rPr>
                <w:rStyle w:val="23"/>
              </w:rPr>
              <w:t>возможности»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before="240"/>
              <w:ind w:firstLine="0"/>
            </w:pPr>
            <w:r>
              <w:rPr>
                <w:rStyle w:val="23"/>
              </w:rPr>
              <w:t>ЧАС ПРАВОВОЙ ИНФОРМАЦИИ «Закон обо мне - мне о законе (для слушателей кружка громкого чтения)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ГРУППОВОЕ ИНФОРМИРОВАНИЕ: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 xml:space="preserve">У Еженедельное обновление правовой информации на «Тифлокраеведческом» сайте библиотеки в рубрике «Правовые основы </w:t>
            </w:r>
            <w:r>
              <w:rPr>
                <w:rStyle w:val="23"/>
              </w:rPr>
              <w:t>социальных гарантий», «Выборы»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■У Подготовка материала правового содержания для рассылки на сеть (на основе еженедельного обновления сети Консуль- тантПлюс).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 xml:space="preserve">У Подготовить и выпустить тринадцатый выпуск ежегодного рекомендательного указателя «Я этого мира </w:t>
            </w:r>
            <w:r>
              <w:rPr>
                <w:rStyle w:val="23"/>
              </w:rPr>
              <w:t>частица» (социальная реабилитация инвалидов).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У Подготовить и выпустить тринадцатый выпуск ежегодного рекомендательного указателя «Социальная реабилитация инвалидов в Тульской области».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У Пополнение и редактирование БД «Особый ребенок»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У Выпуск 4-го социал</w:t>
            </w:r>
            <w:r>
              <w:rPr>
                <w:rStyle w:val="23"/>
              </w:rPr>
              <w:t>ьно-правового электронного справочника для родителей детей-инвалидов, педагогов, студентов, работников социальной сферы «Особый ребенок: правовое обеспечение» ИНДИВИДУАЛЬНОЕ ИНФОРМИРОВАНИЕ незрячих специалистов по темам, согласованным с ними: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ind w:left="240" w:firstLine="0"/>
              <w:jc w:val="left"/>
            </w:pPr>
            <w:r>
              <w:rPr>
                <w:rStyle w:val="23"/>
              </w:rPr>
              <w:t>для руководящ</w:t>
            </w:r>
            <w:r>
              <w:rPr>
                <w:rStyle w:val="23"/>
              </w:rPr>
              <w:t>его звена - «Инвалиды: права, льготы, поддержка», «Социализация инвалидов по зрению в обществе».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Все группы чит.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after="1140" w:line="220" w:lineRule="exact"/>
              <w:ind w:left="280" w:firstLine="0"/>
              <w:jc w:val="left"/>
            </w:pPr>
            <w:r>
              <w:rPr>
                <w:rStyle w:val="23"/>
              </w:rPr>
              <w:t>СПС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before="1140" w:after="600" w:line="220" w:lineRule="exact"/>
              <w:ind w:left="280" w:firstLine="0"/>
              <w:jc w:val="left"/>
            </w:pPr>
            <w:r>
              <w:rPr>
                <w:rStyle w:val="23"/>
              </w:rPr>
              <w:t>СПС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before="600" w:line="220" w:lineRule="exact"/>
              <w:ind w:left="280" w:firstLine="0"/>
              <w:jc w:val="left"/>
            </w:pPr>
            <w:r>
              <w:rPr>
                <w:rStyle w:val="23"/>
              </w:rPr>
              <w:t>СПС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after="120"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before="120" w:after="600"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before="600" w:after="120"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before="120" w:after="360"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before="360" w:after="1200" w:line="220" w:lineRule="exact"/>
              <w:ind w:left="200" w:firstLine="0"/>
              <w:jc w:val="left"/>
            </w:pPr>
            <w:r>
              <w:rPr>
                <w:rStyle w:val="23"/>
              </w:rPr>
              <w:t>4 кв.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before="1200" w:after="120"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before="120"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3"/>
              </w:rPr>
              <w:t>ЗДОРОВЫЙ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3"/>
              </w:rPr>
              <w:t>ОБРАЗ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ВЫСТАВКА-РЕКЛАМА «Очень интересно - всё что неизвестно» - (Летнее чтиво)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Дети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 xml:space="preserve">2 </w:t>
            </w: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ЖИЗНИ. ВОСПИТАНИЕ ДЕТЕЙ В СЕМЬЕ</w:t>
            </w: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ТЕМАТИЧЕСКАЯ ПОДБОРКА ЛИТЕРАТУРЫ: «На досуге летним днем в руки книгу мы берем» (Летнее чтиво)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Дети,</w:t>
            </w:r>
          </w:p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3"/>
              </w:rPr>
              <w:t>родители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ТЕМАТИЧЕСКАЯ ПОДБОРКА ЛИТЕРАТУРЫ «Наркомания - лицо беды»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Дети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</w:tbl>
    <w:p w:rsidR="00171FC7" w:rsidRDefault="00201EEC">
      <w:pPr>
        <w:pStyle w:val="a5"/>
        <w:framePr w:wrap="none" w:vAnchor="page" w:hAnchor="page" w:x="10859" w:y="15681"/>
        <w:shd w:val="clear" w:color="auto" w:fill="auto"/>
        <w:spacing w:line="190" w:lineRule="exact"/>
      </w:pPr>
      <w:r>
        <w:t>10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4934"/>
        <w:gridCol w:w="1488"/>
        <w:gridCol w:w="1032"/>
        <w:gridCol w:w="859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Выставка-предупреждение «Твоя жизнь в твоих руках» - месячник борьбы против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Молодежь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наркотиков и алкоголизма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Час полезной информации «Г орькие плоды сладкой жизни», посвящённый Международному дню борьбы с наркоманией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>
              <w:rPr>
                <w:rStyle w:val="23"/>
              </w:rPr>
              <w:t xml:space="preserve">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3"/>
              </w:rPr>
              <w:t>БЕСЕДА-ДИАЛОГ к Всемирному дню здоровья - «Позаботимся о своем здоровье са-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ми»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Книжная выставка-гид «Сказок драгоценных ларец» для семейного чтения на весенних каникулах.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Дети.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Беседа «Петр и Февронья - пример верно-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сти и любви» к Всероссийскому дню семьи, любви и верности</w:t>
            </w:r>
          </w:p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Беседа «Образ матери в русской литературе» Ко Дню матери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Вечер общения «Формула семьи или 100 рецептов счастья», посвящённый Международному дню семьи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 xml:space="preserve">2 </w:t>
            </w: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3"/>
              </w:rPr>
              <w:t>Беседа, посвящённая Международному дню семьи, любви и верности «Мир начинается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Все гр. чит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 семьи»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День матери «Самая прекрасная из жен-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щин»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Час полезной информации «Женщина- легенда», посвящённый 55-летию </w:t>
            </w:r>
            <w:r>
              <w:rPr>
                <w:rStyle w:val="23"/>
              </w:rPr>
              <w:t>первого полета женщины-космонавта В.В.Терешковой в космос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РАБОТА ШАШКО-ШАХМАТНОГО КЛУБА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«Е2-Е4» (согласно индивидуального плана)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 xml:space="preserve">Беседа «Мир я сравнил бы с шахматной доской», посвящённая 50-летию со дня открытия III </w:t>
            </w:r>
            <w:r>
              <w:rPr>
                <w:rStyle w:val="23"/>
              </w:rPr>
              <w:t>Международной олимпиады сле-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пых шахматистов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Международный день шахмат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Соревнования по шашкам и шахматам «Дружеский турнир»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Медиа-час «Аудиопутешествие по странам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</w:tbl>
    <w:p w:rsidR="00171FC7" w:rsidRDefault="00201EEC">
      <w:pPr>
        <w:pStyle w:val="a5"/>
        <w:framePr w:wrap="none" w:vAnchor="page" w:hAnchor="page" w:x="10859" w:y="15681"/>
        <w:shd w:val="clear" w:color="auto" w:fill="auto"/>
        <w:spacing w:line="190" w:lineRule="exact"/>
      </w:pPr>
      <w:r>
        <w:t>11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65"/>
        <w:gridCol w:w="4550"/>
        <w:gridCol w:w="1507"/>
        <w:gridCol w:w="1032"/>
        <w:gridCol w:w="859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 xml:space="preserve">мира», посвящённый </w:t>
            </w:r>
            <w:r>
              <w:rPr>
                <w:rStyle w:val="23"/>
              </w:rPr>
              <w:t>Международному дню туризма и 315-летию со дня основания Санкт-Петербурга.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ОБЗОРЫ периодических изданий по соци-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3"/>
              </w:rPr>
              <w:t>альной реабилитации «Наша жизнь», «Надежда», «Социальная работа»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ВОЗРОЖ-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Реализация совместного с Тульским госу-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ДЕНИЕ ДУ-</w:t>
            </w: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дарственным педагогическим университетом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3"/>
              </w:rPr>
              <w:t>ДЦ.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ХОВНОЙ</w:t>
            </w: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имени Л.Н. Толстого проекта «Прикоснове-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КУЛЬТУРЫ</w:t>
            </w: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 xml:space="preserve">ние к православной мудрости: Когда Библия оживает», получившего грант в Международном грантовом конкурсе «Православная </w:t>
            </w:r>
            <w:r>
              <w:rPr>
                <w:rStyle w:val="23"/>
              </w:rPr>
              <w:t>инициатива 2016-2017» .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3"/>
              </w:rPr>
              <w:t>Презентация тактильного рукодельного издания «Библия для детей».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ТОСБС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Межрегиональная выставка рисунков детей с ОВЗ «Русь православная» (Тула, Калуга)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Дети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ТОСБС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</w:t>
            </w:r>
          </w:p>
        </w:tc>
        <w:tc>
          <w:tcPr>
            <w:tcW w:w="4550" w:type="dxa"/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1155-летию со времени возникновения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славянской письменности: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•У Познавательная игра «Кто знает Аз да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550" w:type="dxa"/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Буки, тому и книги в руки», посвященная создателям славянской азбуки Кириллу и Мефодию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У Викторина «Наш великий и могучий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550" w:type="dxa"/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русский язык»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91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 xml:space="preserve">Участие в </w:t>
            </w:r>
            <w:r>
              <w:rPr>
                <w:rStyle w:val="23"/>
              </w:rPr>
              <w:t>региональной книжной выставке- ярмарке «Тула Православная», посвященной Дню православной книги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ТОСБС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00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ПРОПАГАНДА ЕСТЕСТВЕННО-НАУЧНОЙ И ТЕХНИЧЕСКОЙ ЛИТЕРАТУРЫ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Основные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Г руппа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Отдел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Квар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09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направления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читателей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тал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 xml:space="preserve">Реализация </w:t>
            </w:r>
            <w:r>
              <w:rPr>
                <w:rStyle w:val="23"/>
              </w:rPr>
              <w:t>проекта «Тактильная арома-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Все от-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3"/>
              </w:rPr>
              <w:t>НАША ПЛАНЕТА -</w:t>
            </w:r>
          </w:p>
        </w:tc>
        <w:tc>
          <w:tcPr>
            <w:tcW w:w="365" w:type="dxa"/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грядка» «Познаем природу руками»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делы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ЗЕМЛЯ</w:t>
            </w:r>
          </w:p>
        </w:tc>
        <w:tc>
          <w:tcPr>
            <w:tcW w:w="365" w:type="dxa"/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Книжная выставка: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«Орбиты космические и земные» (ко</w:t>
            </w:r>
          </w:p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Дню космонавтики)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Эко-беседа «Любить, ценить и охра-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нять»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7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Книжная выставка-настроение «И вековой природы красота пусть радует нас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79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вечно»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79" w:wrap="none" w:vAnchor="page" w:hAnchor="page" w:x="1029" w:y="857"/>
              <w:rPr>
                <w:sz w:val="10"/>
                <w:szCs w:val="10"/>
              </w:rPr>
            </w:pPr>
          </w:p>
        </w:tc>
      </w:tr>
    </w:tbl>
    <w:p w:rsidR="00171FC7" w:rsidRDefault="00201EEC">
      <w:pPr>
        <w:pStyle w:val="a5"/>
        <w:framePr w:wrap="none" w:vAnchor="page" w:hAnchor="page" w:x="10859" w:y="15681"/>
        <w:shd w:val="clear" w:color="auto" w:fill="auto"/>
        <w:spacing w:line="190" w:lineRule="exact"/>
      </w:pPr>
      <w:r>
        <w:t>12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4502"/>
        <w:gridCol w:w="1454"/>
        <w:gridCol w:w="101"/>
        <w:gridCol w:w="1032"/>
        <w:gridCol w:w="859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1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Мини-выставка «День яблока»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1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Обзор журналов «Чудеса и приключения», «Вокруг света», «Природа и человек»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1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after="120" w:line="220" w:lineRule="exact"/>
              <w:ind w:left="280" w:firstLine="0"/>
              <w:jc w:val="left"/>
            </w:pPr>
            <w:r>
              <w:rPr>
                <w:rStyle w:val="23"/>
              </w:rPr>
              <w:t>1-4</w:t>
            </w:r>
          </w:p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before="120" w:line="220" w:lineRule="exact"/>
              <w:ind w:left="28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1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Развитие партнерского проекта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1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1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17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30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1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«Три музы»:</w:t>
            </w:r>
          </w:p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Адаптация произведений художников из фондов Тульского областного художественного музея (8 картин):</w:t>
            </w:r>
          </w:p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«Детский портрет в искусстве»; «Времена года».</w:t>
            </w:r>
          </w:p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 xml:space="preserve">Выпуск аудиоиздания картин из фондов музея </w:t>
            </w:r>
            <w:r>
              <w:rPr>
                <w:rStyle w:val="23"/>
              </w:rPr>
              <w:t>П.Н. Крылова (17 картин)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ind w:right="180" w:firstLine="0"/>
              <w:jc w:val="right"/>
            </w:pPr>
            <w:r>
              <w:rPr>
                <w:rStyle w:val="23"/>
              </w:rPr>
              <w:t>МТБО, отдел репр. и тираж.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after="120" w:line="220" w:lineRule="exact"/>
              <w:ind w:left="280" w:firstLine="0"/>
              <w:jc w:val="left"/>
            </w:pPr>
            <w:r>
              <w:rPr>
                <w:rStyle w:val="23"/>
              </w:rPr>
              <w:t>1-4</w:t>
            </w:r>
          </w:p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before="120" w:line="220" w:lineRule="exact"/>
              <w:ind w:left="28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1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ОБЗОР ЖУРНАЛОВ «Чудеса и приключения», «Вокруг света», «Природа и человек»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17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after="120" w:line="220" w:lineRule="exact"/>
              <w:ind w:left="280" w:firstLine="0"/>
              <w:jc w:val="left"/>
            </w:pPr>
            <w:r>
              <w:rPr>
                <w:rStyle w:val="23"/>
              </w:rPr>
              <w:t>1-4</w:t>
            </w:r>
          </w:p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before="120" w:line="220" w:lineRule="exact"/>
              <w:ind w:left="28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00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left="360" w:firstLine="0"/>
              <w:jc w:val="left"/>
            </w:pPr>
            <w:r>
              <w:rPr>
                <w:rStyle w:val="23"/>
              </w:rPr>
              <w:t>ПРОПАГАНДА ЛИТЕРАТУРЫ ПО СОЦИАЛЬНОЙ РЕАБИЛИТАЦИИ НЕЗРЯЧИХ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3"/>
              </w:rPr>
              <w:t>Г руппа читателей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Отдел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after="120" w:line="220" w:lineRule="exact"/>
              <w:ind w:left="180" w:firstLine="0"/>
              <w:jc w:val="left"/>
            </w:pPr>
            <w:r>
              <w:rPr>
                <w:rStyle w:val="23"/>
              </w:rPr>
              <w:t>Квар</w:t>
            </w:r>
          </w:p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before="120" w:line="220" w:lineRule="exact"/>
              <w:ind w:left="280" w:firstLine="0"/>
              <w:jc w:val="left"/>
            </w:pPr>
            <w:r>
              <w:rPr>
                <w:rStyle w:val="23"/>
              </w:rPr>
              <w:t>тал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Участие ТОСБС, Болоховского и филиала на Оружейной,54 в проекте Тульской областной филармонии «Доступная филармония», действующего в рамках программы «Доступная среда»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ТОСБС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after="120" w:line="220" w:lineRule="exact"/>
              <w:ind w:left="280" w:firstLine="0"/>
              <w:jc w:val="left"/>
            </w:pPr>
            <w:r>
              <w:rPr>
                <w:rStyle w:val="23"/>
              </w:rPr>
              <w:t>1-4</w:t>
            </w:r>
          </w:p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before="120" w:line="220" w:lineRule="exact"/>
              <w:ind w:left="28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60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83" w:lineRule="exact"/>
              <w:ind w:firstLine="0"/>
            </w:pPr>
            <w:r>
              <w:rPr>
                <w:rStyle w:val="23"/>
              </w:rPr>
              <w:t>ВЫПУСКАТЬ Информационный календарь: «... День в истории».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after="120" w:line="220" w:lineRule="exact"/>
              <w:ind w:left="280" w:firstLine="0"/>
              <w:jc w:val="left"/>
            </w:pPr>
            <w:r>
              <w:rPr>
                <w:rStyle w:val="23"/>
              </w:rPr>
              <w:t>1-4</w:t>
            </w:r>
          </w:p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before="120" w:line="220" w:lineRule="exact"/>
              <w:ind w:left="28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660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Тематический вечер «Как нам дороги Ваши седины», посвящённый Международному дню пожилых людей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60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Праздничная программа, посвящённая Международному дню 8 марта «Музыкальная шкатулка»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660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 xml:space="preserve">Обзор новинок </w:t>
            </w:r>
            <w:r>
              <w:rPr>
                <w:rStyle w:val="23"/>
              </w:rPr>
              <w:t>литературы «говорящих» книг и литературы, напечатанной шрифтом Брайля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0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Беседа и выставка аудиокниг «Аудиокниги: история и современность»: к 60-летию со времени создания первой отечественной «говорящей» книги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660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 xml:space="preserve">Развернутая </w:t>
            </w:r>
            <w:r>
              <w:rPr>
                <w:rStyle w:val="23"/>
              </w:rPr>
              <w:t>выставка «говорящих» книг к 60-летию первой отечественной «говорящей» книги «И открылся мир».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Обзор-практика новинок «Адаптивные технологии для лю-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Отдел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17" w:wrap="none" w:vAnchor="page" w:hAnchor="page" w:x="1029" w:y="857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3"/>
              </w:rPr>
              <w:t>1-4</w:t>
            </w:r>
          </w:p>
        </w:tc>
      </w:tr>
    </w:tbl>
    <w:p w:rsidR="00171FC7" w:rsidRDefault="00201EEC">
      <w:pPr>
        <w:pStyle w:val="a5"/>
        <w:framePr w:wrap="none" w:vAnchor="page" w:hAnchor="page" w:x="10859" w:y="15681"/>
        <w:shd w:val="clear" w:color="auto" w:fill="auto"/>
        <w:spacing w:line="190" w:lineRule="exact"/>
      </w:pPr>
      <w:r>
        <w:t>13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0"/>
        <w:gridCol w:w="1454"/>
        <w:gridCol w:w="1133"/>
        <w:gridCol w:w="859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lastRenderedPageBreak/>
              <w:t>дей с ОВЗ» (2 раза в год)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репрод.и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тираж.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Беседа «Индивидуальная программа реабилитации и абили- тации (ИПРА) - технические средства реабилитации»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Регулярное обновление и пополнение предметной выставки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ТЦ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69" w:lineRule="exact"/>
              <w:ind w:firstLine="0"/>
            </w:pPr>
            <w:r>
              <w:rPr>
                <w:rStyle w:val="23"/>
              </w:rPr>
              <w:t xml:space="preserve">«Годится все, что помогает людям с ослабленным зрением вести </w:t>
            </w:r>
            <w:r>
              <w:rPr>
                <w:rStyle w:val="23"/>
              </w:rPr>
              <w:t>самостоятельный образ жизни»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БЕСЕДЫ в рамках ПОЗНАВАТЕЛЬНОГО ЧАСА: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3"/>
              </w:rPr>
              <w:t>У Всемирный день зрения «Право на зрение»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3"/>
              </w:rPr>
              <w:t>У День белой трости «Идти вперёд дорогою добра»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У День незрячего человека «Мы постигаем мир при-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4кв.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косновением»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3"/>
              </w:rPr>
              <w:t>У Декада инвалидов «Под знаком добра»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3"/>
              </w:rPr>
              <w:t>У «Каждый день творить добро» (К Международному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Дню добровольца (волонтера)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3"/>
              </w:rPr>
              <w:t>1</w:t>
            </w:r>
            <w:r>
              <w:rPr>
                <w:rStyle w:val="23"/>
                <w:vertAlign w:val="subscript"/>
              </w:rPr>
              <w:t>-</w:t>
            </w:r>
            <w:r>
              <w:rPr>
                <w:rStyle w:val="23"/>
              </w:rPr>
              <w:t>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 xml:space="preserve">Тематические экскурсии «Творчество незрячих в «Трогательном зале» в международный день </w:t>
            </w:r>
            <w:r>
              <w:rPr>
                <w:rStyle w:val="23"/>
              </w:rPr>
              <w:t>слепых (для учащихся МОУ СОШ № 51 и № 33)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ТЗ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БИБЛИОНОЧЬ «Диалоги в темноте»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Все от-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делы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РАБОТА КРУЖКОВ громкого чтения при общежитиях ООО «Тульское производственное предприятие «Квант» БЕСЕДЫ: «КНИГИ-ЮБИЛЯРЫ»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1-4 кв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69" w:lineRule="exact"/>
              <w:ind w:firstLine="0"/>
            </w:pPr>
            <w:r>
              <w:rPr>
                <w:rStyle w:val="23"/>
              </w:rPr>
              <w:t xml:space="preserve">- 115 лет </w:t>
            </w:r>
            <w:r>
              <w:rPr>
                <w:rStyle w:val="23"/>
              </w:rPr>
              <w:t>рассказу «После бала» Льва Николаевича Толстого (1903 год);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3"/>
              </w:rPr>
              <w:t>- 90 лет рассказу - «Человек амфибия» Александра Беляева (1928 год).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Проводить ИНДИВИДУАЛЬНОЕ ИНФОРМИРОВАНИЕ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1-4 кв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специалистов по темам, согласованным с ними: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 xml:space="preserve">■У для </w:t>
            </w:r>
            <w:r>
              <w:rPr>
                <w:rStyle w:val="23"/>
              </w:rPr>
              <w:t>руководящего звена - «Правовая защита людей с инвалидностью», «Социализация инвалидов по зрению в обществе»;</w:t>
            </w:r>
          </w:p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У для работающих в сфере организации досуга - «Новые формы организации досуга для лиц с ОВЗ»,</w:t>
            </w:r>
          </w:p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ind w:firstLine="0"/>
              <w:jc w:val="right"/>
            </w:pPr>
            <w:r>
              <w:rPr>
                <w:rStyle w:val="23"/>
              </w:rPr>
              <w:t>У для учащихся музыкальных школ - «С музыкой рас-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Все</w:t>
            </w:r>
            <w:r>
              <w:rPr>
                <w:rStyle w:val="23"/>
              </w:rPr>
              <w:t xml:space="preserve"> гр. чит.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тем, играем и поем»,</w:t>
            </w:r>
          </w:p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У для участников художественной самодеятельности - «Русские народные песни», «Песня русская родная».</w:t>
            </w:r>
          </w:p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ind w:firstLine="0"/>
            </w:pPr>
            <w:r>
              <w:rPr>
                <w:rStyle w:val="23"/>
              </w:rPr>
              <w:t>У «Играй баян» для баянистов любителей.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РАБОТА Библио-Кинозала «Кино без границ»:</w:t>
            </w:r>
          </w:p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 xml:space="preserve">просмотр, тифлокомментарии, </w:t>
            </w:r>
            <w:r>
              <w:rPr>
                <w:rStyle w:val="23"/>
              </w:rPr>
              <w:t>обсуждение художественных и документальных фильмов.</w:t>
            </w:r>
          </w:p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78" w:lineRule="exact"/>
              <w:ind w:firstLine="0"/>
              <w:jc w:val="right"/>
            </w:pPr>
            <w:r>
              <w:rPr>
                <w:rStyle w:val="23"/>
              </w:rPr>
              <w:t>Тифлопоказы с профессиональными тифлокомментари-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1-4 кв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ями: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29" w:y="857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3"/>
              </w:rPr>
              <w:t>У художественного фильма «Битва за Севастополь»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29" w:y="857"/>
              <w:rPr>
                <w:sz w:val="10"/>
                <w:szCs w:val="10"/>
              </w:rPr>
            </w:pPr>
          </w:p>
        </w:tc>
      </w:tr>
    </w:tbl>
    <w:p w:rsidR="00171FC7" w:rsidRDefault="00201EEC">
      <w:pPr>
        <w:pStyle w:val="a5"/>
        <w:framePr w:wrap="none" w:vAnchor="page" w:hAnchor="page" w:x="10859" w:y="15681"/>
        <w:shd w:val="clear" w:color="auto" w:fill="auto"/>
        <w:spacing w:line="190" w:lineRule="exact"/>
      </w:pPr>
      <w:r>
        <w:t>14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20"/>
        <w:framePr w:w="10046" w:h="6399" w:hRule="exact" w:wrap="none" w:vAnchor="page" w:hAnchor="page" w:x="1029" w:y="844"/>
        <w:shd w:val="clear" w:color="auto" w:fill="auto"/>
        <w:ind w:left="840" w:right="3528" w:hanging="340"/>
      </w:pPr>
      <w:r w:rsidRPr="004A0949">
        <w:rPr>
          <w:rStyle w:val="25"/>
          <w:lang w:eastAsia="en-US" w:bidi="en-US"/>
        </w:rPr>
        <w:lastRenderedPageBreak/>
        <w:t>•</w:t>
      </w: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художественного фильма «28 панфиловцев»</w:t>
      </w:r>
    </w:p>
    <w:p w:rsidR="00171FC7" w:rsidRDefault="00201EEC">
      <w:pPr>
        <w:pStyle w:val="20"/>
        <w:framePr w:w="10046" w:h="6399" w:hRule="exact" w:wrap="none" w:vAnchor="page" w:hAnchor="page" w:x="1029" w:y="844"/>
        <w:shd w:val="clear" w:color="auto" w:fill="auto"/>
        <w:ind w:left="840" w:right="3560" w:hanging="340"/>
      </w:pPr>
      <w:r w:rsidRPr="004A0949">
        <w:rPr>
          <w:rStyle w:val="25"/>
          <w:lang w:eastAsia="en-US" w:bidi="en-US"/>
        </w:rPr>
        <w:t>•</w:t>
      </w: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художественного фильма «Иван Васильевич меняет</w:t>
      </w:r>
      <w:r>
        <w:br/>
        <w:t>профессию»</w:t>
      </w:r>
    </w:p>
    <w:p w:rsidR="00171FC7" w:rsidRDefault="00201EEC">
      <w:pPr>
        <w:pStyle w:val="20"/>
        <w:framePr w:w="10046" w:h="6399" w:hRule="exact" w:wrap="none" w:vAnchor="page" w:hAnchor="page" w:x="1029" w:y="844"/>
        <w:shd w:val="clear" w:color="auto" w:fill="auto"/>
        <w:ind w:left="91" w:right="3528" w:firstLine="0"/>
      </w:pPr>
      <w:r>
        <w:t>Тифлопоказы с собственными тифлокомментариями:</w:t>
      </w:r>
    </w:p>
    <w:p w:rsidR="00171FC7" w:rsidRDefault="00201EEC">
      <w:pPr>
        <w:pStyle w:val="20"/>
        <w:framePr w:w="10046" w:h="6399" w:hRule="exact" w:wrap="none" w:vAnchor="page" w:hAnchor="page" w:x="1029" w:y="844"/>
        <w:shd w:val="clear" w:color="auto" w:fill="auto"/>
        <w:ind w:left="840" w:right="3528" w:hanging="340"/>
      </w:pPr>
      <w:r w:rsidRPr="004A0949">
        <w:rPr>
          <w:rStyle w:val="25"/>
          <w:lang w:eastAsia="en-US" w:bidi="en-US"/>
        </w:rPr>
        <w:t>•</w:t>
      </w: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художественного фильма «Принцесса на бобах»</w:t>
      </w:r>
    </w:p>
    <w:p w:rsidR="00171FC7" w:rsidRDefault="00201EEC">
      <w:pPr>
        <w:pStyle w:val="20"/>
        <w:framePr w:w="10046" w:h="6399" w:hRule="exact" w:wrap="none" w:vAnchor="page" w:hAnchor="page" w:x="1029" w:y="844"/>
        <w:shd w:val="clear" w:color="auto" w:fill="auto"/>
        <w:ind w:left="840" w:right="3528" w:hanging="340"/>
      </w:pPr>
      <w:r w:rsidRPr="004A0949">
        <w:rPr>
          <w:rStyle w:val="25"/>
          <w:lang w:eastAsia="en-US" w:bidi="en-US"/>
        </w:rPr>
        <w:t>•</w:t>
      </w: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художественного фильма «Салют-7»</w:t>
      </w:r>
    </w:p>
    <w:p w:rsidR="00171FC7" w:rsidRDefault="00201EEC">
      <w:pPr>
        <w:pStyle w:val="20"/>
        <w:framePr w:w="10046" w:h="6399" w:hRule="exact" w:wrap="none" w:vAnchor="page" w:hAnchor="page" w:x="1029" w:y="844"/>
        <w:shd w:val="clear" w:color="auto" w:fill="auto"/>
        <w:ind w:left="840" w:right="3528" w:hanging="340"/>
      </w:pPr>
      <w:r w:rsidRPr="004A0949">
        <w:rPr>
          <w:rStyle w:val="25"/>
          <w:lang w:eastAsia="en-US" w:bidi="en-US"/>
        </w:rPr>
        <w:t>•</w:t>
      </w: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художественного фильма «Звезда» (1949 г.)</w:t>
      </w:r>
    </w:p>
    <w:p w:rsidR="00171FC7" w:rsidRDefault="00201EEC">
      <w:pPr>
        <w:pStyle w:val="20"/>
        <w:framePr w:w="10046" w:h="6399" w:hRule="exact" w:wrap="none" w:vAnchor="page" w:hAnchor="page" w:x="1029" w:y="844"/>
        <w:shd w:val="clear" w:color="auto" w:fill="auto"/>
        <w:ind w:left="840" w:right="3528" w:hanging="340"/>
      </w:pPr>
      <w:r w:rsidRPr="004A0949">
        <w:rPr>
          <w:rStyle w:val="25"/>
          <w:lang w:eastAsia="en-US" w:bidi="en-US"/>
        </w:rPr>
        <w:t>•</w:t>
      </w: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 xml:space="preserve">художественного </w:t>
      </w:r>
      <w:r>
        <w:t>фильма «Казачья быль»</w:t>
      </w:r>
    </w:p>
    <w:p w:rsidR="00171FC7" w:rsidRDefault="00201EEC">
      <w:pPr>
        <w:pStyle w:val="20"/>
        <w:framePr w:w="10046" w:h="6399" w:hRule="exact" w:wrap="none" w:vAnchor="page" w:hAnchor="page" w:x="1029" w:y="844"/>
        <w:shd w:val="clear" w:color="auto" w:fill="auto"/>
        <w:ind w:left="840" w:right="3528" w:hanging="340"/>
      </w:pPr>
      <w:r w:rsidRPr="004A0949">
        <w:rPr>
          <w:rStyle w:val="25"/>
          <w:lang w:eastAsia="en-US" w:bidi="en-US"/>
        </w:rPr>
        <w:t>•</w:t>
      </w: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художественного фильма «Лев Толстой»</w:t>
      </w:r>
    </w:p>
    <w:p w:rsidR="00171FC7" w:rsidRDefault="00201EEC">
      <w:pPr>
        <w:pStyle w:val="20"/>
        <w:framePr w:w="10046" w:h="6399" w:hRule="exact" w:wrap="none" w:vAnchor="page" w:hAnchor="page" w:x="1029" w:y="844"/>
        <w:shd w:val="clear" w:color="auto" w:fill="auto"/>
        <w:ind w:left="91" w:right="3560" w:firstLine="0"/>
      </w:pPr>
      <w:r>
        <w:t>СЕРИЯ ВЕЧЕРОВ-ПОРТРЕТОВ «Рандеву с любимыми ак-</w:t>
      </w:r>
      <w:r>
        <w:br/>
        <w:t>тёрами», с фрагментами художественных фильмов с соб-</w:t>
      </w:r>
      <w:r>
        <w:br/>
        <w:t>ственными тифлокомментариями:</w:t>
      </w:r>
    </w:p>
    <w:p w:rsidR="00171FC7" w:rsidRDefault="00201EEC">
      <w:pPr>
        <w:pStyle w:val="20"/>
        <w:framePr w:w="10046" w:h="6399" w:hRule="exact" w:wrap="none" w:vAnchor="page" w:hAnchor="page" w:x="1029" w:y="844"/>
        <w:shd w:val="clear" w:color="auto" w:fill="auto"/>
        <w:ind w:left="840" w:right="3560" w:hanging="340"/>
      </w:pPr>
      <w:r w:rsidRPr="004A0949">
        <w:rPr>
          <w:rStyle w:val="25"/>
          <w:lang w:eastAsia="en-US" w:bidi="en-US"/>
        </w:rPr>
        <w:t>•</w:t>
      </w: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«Дело было в Пенькове»: к 90-летию со дня рождения российско</w:t>
      </w:r>
      <w:r>
        <w:t>го актёра В. Тихонова;</w:t>
      </w:r>
    </w:p>
    <w:p w:rsidR="00171FC7" w:rsidRDefault="00201EEC">
      <w:pPr>
        <w:pStyle w:val="20"/>
        <w:framePr w:w="10046" w:h="6399" w:hRule="exact" w:wrap="none" w:vAnchor="page" w:hAnchor="page" w:x="1029" w:y="844"/>
        <w:shd w:val="clear" w:color="auto" w:fill="auto"/>
        <w:ind w:left="840" w:right="3560" w:hanging="340"/>
      </w:pP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«Киномозаика»: к 95-летию со дня рождения российского режиссёра и сценариста Л.Гайдая. Тифлопоказ фрагментов художественных фильмов;</w:t>
      </w:r>
    </w:p>
    <w:p w:rsidR="00171FC7" w:rsidRDefault="00201EEC">
      <w:pPr>
        <w:pStyle w:val="20"/>
        <w:framePr w:w="10046" w:h="6399" w:hRule="exact" w:wrap="none" w:vAnchor="page" w:hAnchor="page" w:x="1029" w:y="844"/>
        <w:shd w:val="clear" w:color="auto" w:fill="auto"/>
        <w:ind w:left="840" w:right="3560" w:hanging="340"/>
      </w:pP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«Киносерпантин»: к 60-летию со дня рождения российского актёра С. Гармаша;</w:t>
      </w:r>
    </w:p>
    <w:p w:rsidR="00171FC7" w:rsidRDefault="00201EEC">
      <w:pPr>
        <w:pStyle w:val="20"/>
        <w:framePr w:w="10046" w:h="6399" w:hRule="exact" w:wrap="none" w:vAnchor="page" w:hAnchor="page" w:x="1029" w:y="844"/>
        <w:shd w:val="clear" w:color="auto" w:fill="auto"/>
        <w:ind w:left="840" w:right="3560" w:hanging="340"/>
      </w:pP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«Кино - это история</w:t>
      </w:r>
      <w:r>
        <w:t>»: к 100-летию Всероссийского государственного института кинематографии им. С.А. Герасимова с просмотром фильма с тифлокомментариями «Лев Толстой» (реж. С.А. Герасимов).</w:t>
      </w:r>
    </w:p>
    <w:p w:rsidR="00171FC7" w:rsidRDefault="00201EEC">
      <w:pPr>
        <w:pStyle w:val="20"/>
        <w:framePr w:wrap="none" w:vAnchor="page" w:hAnchor="page" w:x="9467" w:y="3369"/>
        <w:shd w:val="clear" w:color="auto" w:fill="auto"/>
        <w:spacing w:line="220" w:lineRule="exact"/>
        <w:ind w:firstLine="0"/>
        <w:jc w:val="left"/>
      </w:pPr>
      <w:r>
        <w:t>Чз.</w:t>
      </w:r>
    </w:p>
    <w:p w:rsidR="00171FC7" w:rsidRDefault="00201EEC">
      <w:pPr>
        <w:pStyle w:val="20"/>
        <w:framePr w:wrap="none" w:vAnchor="page" w:hAnchor="page" w:x="10336" w:y="3364"/>
        <w:shd w:val="clear" w:color="auto" w:fill="auto"/>
        <w:spacing w:line="220" w:lineRule="exact"/>
        <w:ind w:firstLine="0"/>
        <w:jc w:val="left"/>
      </w:pPr>
      <w:r>
        <w:t>1-4 кв</w:t>
      </w:r>
    </w:p>
    <w:p w:rsidR="00171FC7" w:rsidRDefault="00201EEC">
      <w:pPr>
        <w:pStyle w:val="20"/>
        <w:framePr w:w="6437" w:h="7738" w:hRule="exact" w:wrap="none" w:vAnchor="page" w:hAnchor="page" w:x="1115" w:y="7737"/>
        <w:shd w:val="clear" w:color="auto" w:fill="auto"/>
        <w:ind w:firstLine="0"/>
        <w:jc w:val="left"/>
      </w:pPr>
      <w:r>
        <w:t>РАБОТА кружка вокального пения «ГАРМОНИЯ ЗВУКА»</w:t>
      </w:r>
    </w:p>
    <w:p w:rsidR="00171FC7" w:rsidRDefault="00201EEC">
      <w:pPr>
        <w:pStyle w:val="20"/>
        <w:framePr w:w="6437" w:h="7738" w:hRule="exact" w:wrap="none" w:vAnchor="page" w:hAnchor="page" w:x="1115" w:y="7737"/>
        <w:shd w:val="clear" w:color="auto" w:fill="auto"/>
        <w:ind w:firstLine="0"/>
        <w:jc w:val="left"/>
      </w:pPr>
      <w:r>
        <w:t>(по индивидуальному плану):</w:t>
      </w:r>
    </w:p>
    <w:p w:rsidR="00171FC7" w:rsidRDefault="00201EEC">
      <w:pPr>
        <w:pStyle w:val="20"/>
        <w:framePr w:w="6437" w:h="7738" w:hRule="exact" w:wrap="none" w:vAnchor="page" w:hAnchor="page" w:x="1115" w:y="7737"/>
        <w:shd w:val="clear" w:color="auto" w:fill="auto"/>
        <w:ind w:firstLine="0"/>
        <w:jc w:val="left"/>
      </w:pPr>
      <w:r>
        <w:t>участие в библиотечных мероприятиях;</w:t>
      </w:r>
    </w:p>
    <w:p w:rsidR="00171FC7" w:rsidRDefault="00201EEC">
      <w:pPr>
        <w:pStyle w:val="20"/>
        <w:framePr w:w="6437" w:h="7738" w:hRule="exact" w:wrap="none" w:vAnchor="page" w:hAnchor="page" w:x="1115" w:y="7737"/>
        <w:shd w:val="clear" w:color="auto" w:fill="auto"/>
        <w:spacing w:after="180"/>
        <w:ind w:firstLine="0"/>
        <w:jc w:val="left"/>
      </w:pPr>
      <w:r>
        <w:t>региональных и межрегиональных творческих конкурсах.</w:t>
      </w:r>
    </w:p>
    <w:p w:rsidR="00171FC7" w:rsidRDefault="00201EEC">
      <w:pPr>
        <w:pStyle w:val="20"/>
        <w:framePr w:w="6437" w:h="7738" w:hRule="exact" w:wrap="none" w:vAnchor="page" w:hAnchor="page" w:x="1115" w:y="7737"/>
        <w:shd w:val="clear" w:color="auto" w:fill="auto"/>
        <w:ind w:firstLine="0"/>
        <w:jc w:val="left"/>
      </w:pPr>
      <w:r>
        <w:t>РАБОТА кружка громкого чтения «ПОЗНАВАТЕЛЬНЫЙ ЧАС» (по индивидуальному плану)</w:t>
      </w:r>
    </w:p>
    <w:p w:rsidR="00171FC7" w:rsidRDefault="00201EEC">
      <w:pPr>
        <w:pStyle w:val="20"/>
        <w:framePr w:w="6437" w:h="7738" w:hRule="exact" w:wrap="none" w:vAnchor="page" w:hAnchor="page" w:x="1115" w:y="7737"/>
        <w:shd w:val="clear" w:color="auto" w:fill="auto"/>
        <w:ind w:firstLine="0"/>
        <w:jc w:val="left"/>
      </w:pPr>
      <w:r>
        <w:t xml:space="preserve">РАБОТА объединения «АНСАМБЛЬ РУССКАЯ </w:t>
      </w:r>
      <w:r>
        <w:rPr>
          <w:rStyle w:val="26"/>
        </w:rPr>
        <w:t>ПЕ</w:t>
      </w:r>
      <w:r>
        <w:t>СНЯ»</w:t>
      </w:r>
    </w:p>
    <w:p w:rsidR="00171FC7" w:rsidRDefault="00201EEC">
      <w:pPr>
        <w:pStyle w:val="20"/>
        <w:framePr w:w="6437" w:h="7738" w:hRule="exact" w:wrap="none" w:vAnchor="page" w:hAnchor="page" w:x="1115" w:y="7737"/>
        <w:shd w:val="clear" w:color="auto" w:fill="auto"/>
        <w:ind w:firstLine="0"/>
        <w:jc w:val="left"/>
      </w:pPr>
      <w:r>
        <w:t>(по индивидуальному плану)</w:t>
      </w:r>
    </w:p>
    <w:p w:rsidR="00171FC7" w:rsidRDefault="00201EEC">
      <w:pPr>
        <w:pStyle w:val="20"/>
        <w:framePr w:w="6437" w:h="7738" w:hRule="exact" w:wrap="none" w:vAnchor="page" w:hAnchor="page" w:x="1115" w:y="7737"/>
        <w:shd w:val="clear" w:color="auto" w:fill="auto"/>
        <w:ind w:firstLine="0"/>
        <w:jc w:val="left"/>
      </w:pPr>
      <w:r>
        <w:t>РАБОТА молодёжно</w:t>
      </w:r>
      <w:r>
        <w:t>го объединения «СОЮЗ ДРУЗЕЙ»: цикл мероприятий «Тёплый дом» для молодёжи с ограниченными возможностями здоровья (по индивидуальному плану) РАБОТА литературно-музыкальной гостиной «ВДОХНОВЕНИЕ»:</w:t>
      </w:r>
    </w:p>
    <w:p w:rsidR="00171FC7" w:rsidRDefault="00201EEC">
      <w:pPr>
        <w:pStyle w:val="20"/>
        <w:framePr w:w="6437" w:h="7738" w:hRule="exact" w:wrap="none" w:vAnchor="page" w:hAnchor="page" w:x="1115" w:y="7737"/>
        <w:shd w:val="clear" w:color="auto" w:fill="auto"/>
        <w:ind w:firstLine="0"/>
        <w:jc w:val="left"/>
      </w:pPr>
      <w:r>
        <w:t>Цикл мероприятий «Люди искусства», посвящённых великим компози</w:t>
      </w:r>
      <w:r>
        <w:t>торам, музыкантам, певцам:</w:t>
      </w:r>
    </w:p>
    <w:p w:rsidR="00171FC7" w:rsidRDefault="00201EEC">
      <w:pPr>
        <w:pStyle w:val="20"/>
        <w:framePr w:w="6437" w:h="7738" w:hRule="exact" w:wrap="none" w:vAnchor="page" w:hAnchor="page" w:x="1115" w:y="7737"/>
        <w:shd w:val="clear" w:color="auto" w:fill="auto"/>
        <w:ind w:left="760"/>
      </w:pPr>
      <w:r w:rsidRPr="004A0949">
        <w:rPr>
          <w:rStyle w:val="25"/>
          <w:lang w:eastAsia="en-US" w:bidi="en-US"/>
        </w:rPr>
        <w:t>•</w:t>
      </w: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«Серебряные струны», посвящённая 80-летнему юбилею со дня рождения выдающегося актера и барда Владимира Высоцкого;</w:t>
      </w:r>
    </w:p>
    <w:p w:rsidR="00171FC7" w:rsidRDefault="00201EEC">
      <w:pPr>
        <w:pStyle w:val="20"/>
        <w:framePr w:w="6437" w:h="7738" w:hRule="exact" w:wrap="none" w:vAnchor="page" w:hAnchor="page" w:x="1115" w:y="7737"/>
        <w:shd w:val="clear" w:color="auto" w:fill="auto"/>
        <w:ind w:left="760"/>
      </w:pP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«Маска и Душа. Мои сорок лет на театрах», посвящённая 145-летию со дня рождения русского певца Ф.И. Шаляпина;</w:t>
      </w:r>
    </w:p>
    <w:p w:rsidR="00171FC7" w:rsidRDefault="00201EEC">
      <w:pPr>
        <w:pStyle w:val="20"/>
        <w:framePr w:w="6437" w:h="7738" w:hRule="exact" w:wrap="none" w:vAnchor="page" w:hAnchor="page" w:x="1115" w:y="7737"/>
        <w:shd w:val="clear" w:color="auto" w:fill="auto"/>
        <w:ind w:left="760"/>
      </w:pP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«Музыка на все времена», посвящённая 340-летию со дня рождения итальянского композитора А. Вивальди;</w:t>
      </w:r>
    </w:p>
    <w:p w:rsidR="00171FC7" w:rsidRDefault="00201EEC">
      <w:pPr>
        <w:pStyle w:val="20"/>
        <w:framePr w:w="6437" w:h="7738" w:hRule="exact" w:wrap="none" w:vAnchor="page" w:hAnchor="page" w:x="1115" w:y="7737"/>
        <w:shd w:val="clear" w:color="auto" w:fill="auto"/>
        <w:ind w:left="760"/>
      </w:pPr>
      <w:r w:rsidRPr="004A0949">
        <w:rPr>
          <w:rStyle w:val="25"/>
          <w:lang w:eastAsia="en-US" w:bidi="en-US"/>
        </w:rPr>
        <w:t>•</w:t>
      </w: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«Служить России», посвящённая творчеству советского и российского поэта-песенника, народного артиста России (2003) Ильи Резника;</w:t>
      </w:r>
    </w:p>
    <w:p w:rsidR="00171FC7" w:rsidRDefault="00201EEC">
      <w:pPr>
        <w:pStyle w:val="20"/>
        <w:framePr w:wrap="none" w:vAnchor="page" w:hAnchor="page" w:x="9467" w:y="7785"/>
        <w:shd w:val="clear" w:color="auto" w:fill="auto"/>
        <w:spacing w:line="220" w:lineRule="exact"/>
        <w:ind w:firstLine="0"/>
        <w:jc w:val="left"/>
      </w:pPr>
      <w:r>
        <w:t>Чз.</w:t>
      </w:r>
    </w:p>
    <w:p w:rsidR="00171FC7" w:rsidRDefault="00201EEC">
      <w:pPr>
        <w:pStyle w:val="20"/>
        <w:framePr w:wrap="none" w:vAnchor="page" w:hAnchor="page" w:x="10336" w:y="7780"/>
        <w:shd w:val="clear" w:color="auto" w:fill="auto"/>
        <w:spacing w:line="220" w:lineRule="exact"/>
        <w:ind w:firstLine="0"/>
        <w:jc w:val="left"/>
      </w:pPr>
      <w:r>
        <w:t>1-4 кв</w:t>
      </w:r>
    </w:p>
    <w:p w:rsidR="00171FC7" w:rsidRDefault="00201EEC">
      <w:pPr>
        <w:pStyle w:val="20"/>
        <w:framePr w:w="346" w:h="2478" w:hRule="exact" w:wrap="none" w:vAnchor="page" w:hAnchor="page" w:x="9467" w:y="8897"/>
        <w:shd w:val="clear" w:color="auto" w:fill="auto"/>
        <w:spacing w:line="552" w:lineRule="exact"/>
        <w:ind w:firstLine="0"/>
        <w:jc w:val="left"/>
      </w:pPr>
      <w:r>
        <w:t>Чз.</w:t>
      </w:r>
    </w:p>
    <w:p w:rsidR="00171FC7" w:rsidRDefault="00201EEC">
      <w:pPr>
        <w:pStyle w:val="20"/>
        <w:framePr w:w="346" w:h="2478" w:hRule="exact" w:wrap="none" w:vAnchor="page" w:hAnchor="page" w:x="9467" w:y="8897"/>
        <w:shd w:val="clear" w:color="auto" w:fill="auto"/>
        <w:spacing w:line="552" w:lineRule="exact"/>
        <w:ind w:firstLine="0"/>
        <w:jc w:val="left"/>
      </w:pPr>
      <w:r>
        <w:t>Чз.</w:t>
      </w:r>
    </w:p>
    <w:p w:rsidR="00171FC7" w:rsidRDefault="00201EEC">
      <w:pPr>
        <w:pStyle w:val="20"/>
        <w:framePr w:w="346" w:h="2478" w:hRule="exact" w:wrap="none" w:vAnchor="page" w:hAnchor="page" w:x="9467" w:y="8897"/>
        <w:shd w:val="clear" w:color="auto" w:fill="auto"/>
        <w:spacing w:after="506" w:line="552" w:lineRule="exact"/>
        <w:ind w:firstLine="0"/>
        <w:jc w:val="left"/>
      </w:pPr>
      <w:r>
        <w:t>Чз.</w:t>
      </w:r>
    </w:p>
    <w:p w:rsidR="00171FC7" w:rsidRDefault="00201EEC">
      <w:pPr>
        <w:pStyle w:val="20"/>
        <w:framePr w:w="346" w:h="2478" w:hRule="exact" w:wrap="none" w:vAnchor="page" w:hAnchor="page" w:x="9467" w:y="8897"/>
        <w:shd w:val="clear" w:color="auto" w:fill="auto"/>
        <w:spacing w:line="220" w:lineRule="exact"/>
        <w:ind w:firstLine="0"/>
        <w:jc w:val="left"/>
      </w:pPr>
      <w:r>
        <w:t>Чз.</w:t>
      </w:r>
    </w:p>
    <w:p w:rsidR="00171FC7" w:rsidRDefault="00201EEC">
      <w:pPr>
        <w:pStyle w:val="20"/>
        <w:framePr w:w="634" w:h="2486" w:hRule="exact" w:wrap="none" w:vAnchor="page" w:hAnchor="page" w:x="10336" w:y="9158"/>
        <w:shd w:val="clear" w:color="auto" w:fill="auto"/>
        <w:spacing w:line="220" w:lineRule="exact"/>
        <w:ind w:left="180" w:firstLine="0"/>
        <w:jc w:val="left"/>
      </w:pPr>
      <w:r>
        <w:t>1-4</w:t>
      </w:r>
    </w:p>
    <w:p w:rsidR="00171FC7" w:rsidRDefault="00201EEC">
      <w:pPr>
        <w:pStyle w:val="20"/>
        <w:framePr w:w="634" w:h="2486" w:hRule="exact" w:wrap="none" w:vAnchor="page" w:hAnchor="page" w:x="10336" w:y="9158"/>
        <w:shd w:val="clear" w:color="auto" w:fill="auto"/>
        <w:spacing w:line="552" w:lineRule="exact"/>
        <w:ind w:left="180" w:firstLine="0"/>
        <w:jc w:val="left"/>
      </w:pPr>
      <w:r>
        <w:t>кв.</w:t>
      </w:r>
    </w:p>
    <w:p w:rsidR="00171FC7" w:rsidRDefault="00201EEC">
      <w:pPr>
        <w:pStyle w:val="20"/>
        <w:framePr w:w="634" w:h="2486" w:hRule="exact" w:wrap="none" w:vAnchor="page" w:hAnchor="page" w:x="10336" w:y="9158"/>
        <w:shd w:val="clear" w:color="auto" w:fill="auto"/>
        <w:spacing w:after="506" w:line="552" w:lineRule="exact"/>
        <w:ind w:firstLine="0"/>
      </w:pPr>
      <w:r>
        <w:t>1-4 кв 1-4 кв</w:t>
      </w:r>
    </w:p>
    <w:p w:rsidR="00171FC7" w:rsidRDefault="00201EEC">
      <w:pPr>
        <w:pStyle w:val="20"/>
        <w:framePr w:w="634" w:h="2486" w:hRule="exact" w:wrap="none" w:vAnchor="page" w:hAnchor="page" w:x="10336" w:y="9158"/>
        <w:shd w:val="clear" w:color="auto" w:fill="auto"/>
        <w:spacing w:line="220" w:lineRule="exact"/>
        <w:ind w:firstLine="0"/>
      </w:pPr>
      <w:r>
        <w:t>1-4 кв</w:t>
      </w:r>
    </w:p>
    <w:p w:rsidR="00171FC7" w:rsidRDefault="00201EEC">
      <w:pPr>
        <w:pStyle w:val="20"/>
        <w:framePr w:w="499" w:h="2752" w:hRule="exact" w:wrap="none" w:vAnchor="page" w:hAnchor="page" w:x="10384" w:y="12204"/>
        <w:shd w:val="clear" w:color="auto" w:fill="auto"/>
        <w:spacing w:after="506" w:line="552" w:lineRule="exact"/>
        <w:ind w:firstLine="0"/>
      </w:pPr>
      <w:r>
        <w:t>1 кв. 1 кв.</w:t>
      </w:r>
    </w:p>
    <w:p w:rsidR="00171FC7" w:rsidRDefault="00201EEC">
      <w:pPr>
        <w:pStyle w:val="20"/>
        <w:framePr w:w="499" w:h="2752" w:hRule="exact" w:wrap="none" w:vAnchor="page" w:hAnchor="page" w:x="10384" w:y="12204"/>
        <w:numPr>
          <w:ilvl w:val="0"/>
          <w:numId w:val="9"/>
        </w:numPr>
        <w:shd w:val="clear" w:color="auto" w:fill="auto"/>
        <w:tabs>
          <w:tab w:val="left" w:pos="158"/>
        </w:tabs>
        <w:spacing w:after="538" w:line="220" w:lineRule="exact"/>
        <w:ind w:firstLine="0"/>
      </w:pPr>
      <w:r>
        <w:t>кв.</w:t>
      </w:r>
    </w:p>
    <w:p w:rsidR="00171FC7" w:rsidRDefault="00201EEC">
      <w:pPr>
        <w:pStyle w:val="20"/>
        <w:framePr w:w="499" w:h="2752" w:hRule="exact" w:wrap="none" w:vAnchor="page" w:hAnchor="page" w:x="10384" w:y="12204"/>
        <w:numPr>
          <w:ilvl w:val="0"/>
          <w:numId w:val="9"/>
        </w:numPr>
        <w:shd w:val="clear" w:color="auto" w:fill="auto"/>
        <w:tabs>
          <w:tab w:val="left" w:pos="182"/>
        </w:tabs>
        <w:spacing w:line="220" w:lineRule="exact"/>
        <w:ind w:firstLine="0"/>
      </w:pPr>
      <w:r>
        <w:t>кв.</w:t>
      </w:r>
    </w:p>
    <w:p w:rsidR="00171FC7" w:rsidRDefault="00201EEC">
      <w:pPr>
        <w:pStyle w:val="a5"/>
        <w:framePr w:wrap="none" w:vAnchor="page" w:hAnchor="page" w:x="10859" w:y="15681"/>
        <w:shd w:val="clear" w:color="auto" w:fill="auto"/>
        <w:spacing w:line="190" w:lineRule="exact"/>
      </w:pPr>
      <w:r>
        <w:t>15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20"/>
        <w:framePr w:w="6480" w:h="10309" w:hRule="exact" w:wrap="none" w:vAnchor="page" w:hAnchor="page" w:x="1081" w:y="819"/>
        <w:shd w:val="clear" w:color="auto" w:fill="auto"/>
        <w:spacing w:after="283"/>
        <w:ind w:left="760" w:hanging="340"/>
      </w:pPr>
      <w:r>
        <w:rPr>
          <w:rStyle w:val="25"/>
          <w:lang w:val="en-US" w:eastAsia="en-US" w:bidi="en-US"/>
        </w:rPr>
        <w:lastRenderedPageBreak/>
        <w:t>S</w:t>
      </w:r>
      <w:r w:rsidRPr="004A0949">
        <w:rPr>
          <w:lang w:eastAsia="en-US" w:bidi="en-US"/>
        </w:rPr>
        <w:t xml:space="preserve"> </w:t>
      </w:r>
      <w:r>
        <w:t>«Сила судьбы», посвящённая 205-летию со дня рождения итальянского композитора Д. Верди.</w:t>
      </w:r>
    </w:p>
    <w:p w:rsidR="00171FC7" w:rsidRDefault="00201EEC">
      <w:pPr>
        <w:pStyle w:val="20"/>
        <w:framePr w:w="6480" w:h="10309" w:hRule="exact" w:wrap="none" w:vAnchor="page" w:hAnchor="page" w:x="1081" w:y="819"/>
        <w:shd w:val="clear" w:color="auto" w:fill="auto"/>
        <w:spacing w:after="265" w:line="220" w:lineRule="exact"/>
        <w:ind w:firstLine="0"/>
        <w:jc w:val="center"/>
      </w:pPr>
      <w:r>
        <w:t>РАБОТА поэтического объединения «ЛИРИК»:</w:t>
      </w:r>
    </w:p>
    <w:p w:rsidR="00171FC7" w:rsidRDefault="00201EEC">
      <w:pPr>
        <w:pStyle w:val="20"/>
        <w:framePr w:w="6480" w:h="10309" w:hRule="exact" w:wrap="none" w:vAnchor="page" w:hAnchor="page" w:x="1081" w:y="819"/>
        <w:shd w:val="clear" w:color="auto" w:fill="auto"/>
        <w:ind w:firstLine="540"/>
        <w:jc w:val="left"/>
      </w:pPr>
      <w:r>
        <w:t>Творческий вечер самодеятельного поэта С.В.</w:t>
      </w:r>
      <w:r>
        <w:t xml:space="preserve"> Воротнева «Струны души»</w:t>
      </w:r>
    </w:p>
    <w:p w:rsidR="00171FC7" w:rsidRDefault="00201EEC">
      <w:pPr>
        <w:pStyle w:val="20"/>
        <w:framePr w:w="6480" w:h="10309" w:hRule="exact" w:wrap="none" w:vAnchor="page" w:hAnchor="page" w:x="1081" w:y="819"/>
        <w:shd w:val="clear" w:color="auto" w:fill="auto"/>
        <w:ind w:firstLine="0"/>
      </w:pPr>
      <w:r>
        <w:rPr>
          <w:rStyle w:val="26"/>
        </w:rPr>
        <w:t>Цикл «Поэты-юбиляры»:</w:t>
      </w:r>
    </w:p>
    <w:p w:rsidR="00171FC7" w:rsidRDefault="00201EEC">
      <w:pPr>
        <w:pStyle w:val="20"/>
        <w:framePr w:w="6480" w:h="10309" w:hRule="exact" w:wrap="none" w:vAnchor="page" w:hAnchor="page" w:x="1081" w:y="819"/>
        <w:shd w:val="clear" w:color="auto" w:fill="auto"/>
        <w:ind w:firstLine="0"/>
      </w:pPr>
      <w:r>
        <w:t>Постоянно-действующая книжно-иллюстративная выставка «Поэтический звездопад», посвящённая творчеству поэтов- юбиляров 2018 года:</w:t>
      </w:r>
    </w:p>
    <w:p w:rsidR="00171FC7" w:rsidRDefault="00201EEC">
      <w:pPr>
        <w:pStyle w:val="20"/>
        <w:framePr w:w="6480" w:h="10309" w:hRule="exact" w:wrap="none" w:vAnchor="page" w:hAnchor="page" w:x="1081" w:y="819"/>
        <w:shd w:val="clear" w:color="auto" w:fill="auto"/>
        <w:ind w:firstLine="0"/>
      </w:pPr>
      <w:r>
        <w:t>Андрея Андреевича Вознесенского,</w:t>
      </w:r>
    </w:p>
    <w:p w:rsidR="00171FC7" w:rsidRDefault="00201EEC">
      <w:pPr>
        <w:pStyle w:val="20"/>
        <w:framePr w:w="6480" w:h="10309" w:hRule="exact" w:wrap="none" w:vAnchor="page" w:hAnchor="page" w:x="1081" w:y="819"/>
        <w:shd w:val="clear" w:color="auto" w:fill="auto"/>
        <w:ind w:firstLine="0"/>
      </w:pPr>
      <w:r>
        <w:t>Владимира Владимировича Маяковского,</w:t>
      </w:r>
    </w:p>
    <w:p w:rsidR="00171FC7" w:rsidRDefault="00201EEC">
      <w:pPr>
        <w:pStyle w:val="20"/>
        <w:framePr w:w="6480" w:h="10309" w:hRule="exact" w:wrap="none" w:vAnchor="page" w:hAnchor="page" w:x="1081" w:y="819"/>
        <w:shd w:val="clear" w:color="auto" w:fill="auto"/>
        <w:ind w:firstLine="0"/>
      </w:pPr>
      <w:r>
        <w:t xml:space="preserve">Андрея </w:t>
      </w:r>
      <w:r>
        <w:t>Дмитриевича Дементьева,</w:t>
      </w:r>
    </w:p>
    <w:p w:rsidR="00171FC7" w:rsidRDefault="00201EEC">
      <w:pPr>
        <w:pStyle w:val="20"/>
        <w:framePr w:w="6480" w:h="10309" w:hRule="exact" w:wrap="none" w:vAnchor="page" w:hAnchor="page" w:x="1081" w:y="819"/>
        <w:shd w:val="clear" w:color="auto" w:fill="auto"/>
        <w:ind w:right="2680" w:firstLine="0"/>
        <w:jc w:val="left"/>
      </w:pPr>
      <w:r>
        <w:t>Эдуарда Аркадьевича Асадова персидского поэта Омара Хайяма.</w:t>
      </w:r>
    </w:p>
    <w:p w:rsidR="00171FC7" w:rsidRDefault="00201EEC">
      <w:pPr>
        <w:pStyle w:val="20"/>
        <w:framePr w:w="6480" w:h="10309" w:hRule="exact" w:wrap="none" w:vAnchor="page" w:hAnchor="page" w:x="1081" w:y="819"/>
        <w:shd w:val="clear" w:color="auto" w:fill="auto"/>
        <w:ind w:firstLine="0"/>
      </w:pPr>
      <w:r>
        <w:rPr>
          <w:rStyle w:val="26"/>
        </w:rPr>
        <w:t>Цикл «Литературный портрет»:</w:t>
      </w:r>
    </w:p>
    <w:p w:rsidR="00171FC7" w:rsidRDefault="00201EEC">
      <w:pPr>
        <w:pStyle w:val="20"/>
        <w:framePr w:w="6480" w:h="10309" w:hRule="exact" w:wrap="none" w:vAnchor="page" w:hAnchor="page" w:x="1081" w:y="819"/>
        <w:shd w:val="clear" w:color="auto" w:fill="auto"/>
        <w:ind w:left="760" w:hanging="340"/>
      </w:pP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«Не отрекусь», посвящённый 85-летию со дня рождения русского поэта А.А. Вознесенского:</w:t>
      </w:r>
    </w:p>
    <w:p w:rsidR="00171FC7" w:rsidRDefault="00201EEC">
      <w:pPr>
        <w:pStyle w:val="20"/>
        <w:framePr w:w="6480" w:h="10309" w:hRule="exact" w:wrap="none" w:vAnchor="page" w:hAnchor="page" w:x="1081" w:y="819"/>
        <w:shd w:val="clear" w:color="auto" w:fill="auto"/>
        <w:ind w:left="760" w:hanging="340"/>
      </w:pP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«Чтоб мудро жизнь прожить...», посвящённый 970- лети</w:t>
      </w:r>
      <w:r>
        <w:t>ю со дня рождения выдающегося персидского поэта, математика, астронома, философа Омара Хайяма;</w:t>
      </w:r>
    </w:p>
    <w:p w:rsidR="00171FC7" w:rsidRDefault="00201EEC">
      <w:pPr>
        <w:pStyle w:val="20"/>
        <w:framePr w:w="6480" w:h="10309" w:hRule="exact" w:wrap="none" w:vAnchor="page" w:hAnchor="page" w:x="1081" w:y="819"/>
        <w:shd w:val="clear" w:color="auto" w:fill="auto"/>
        <w:ind w:left="760" w:hanging="340"/>
      </w:pP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«Не жалейте вдогонку», посвящённый 90-летию со дня рождения русского поэта А.Д. Дементьева;</w:t>
      </w:r>
    </w:p>
    <w:p w:rsidR="00171FC7" w:rsidRDefault="00201EEC">
      <w:pPr>
        <w:pStyle w:val="20"/>
        <w:framePr w:w="6480" w:h="10309" w:hRule="exact" w:wrap="none" w:vAnchor="page" w:hAnchor="page" w:x="1081" w:y="819"/>
        <w:shd w:val="clear" w:color="auto" w:fill="auto"/>
        <w:ind w:left="760" w:hanging="340"/>
      </w:pP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«Я знаю силу слова», посвящённый 125-летию со дня рождения В.В. М</w:t>
      </w:r>
      <w:r>
        <w:t>аяковского;</w:t>
      </w:r>
    </w:p>
    <w:p w:rsidR="00171FC7" w:rsidRDefault="00201EEC">
      <w:pPr>
        <w:pStyle w:val="20"/>
        <w:framePr w:w="6480" w:h="10309" w:hRule="exact" w:wrap="none" w:vAnchor="page" w:hAnchor="page" w:x="1081" w:y="819"/>
        <w:shd w:val="clear" w:color="auto" w:fill="auto"/>
        <w:ind w:left="760" w:hanging="340"/>
      </w:pP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«Я буду видеть сердцем», посвящённый 95-летию со дня рождения незрячего русского поэта-фронтовика Э.А. Асадова.</w:t>
      </w:r>
    </w:p>
    <w:p w:rsidR="00171FC7" w:rsidRDefault="00201EEC">
      <w:pPr>
        <w:pStyle w:val="20"/>
        <w:framePr w:w="6480" w:h="10309" w:hRule="exact" w:wrap="none" w:vAnchor="page" w:hAnchor="page" w:x="1081" w:y="819"/>
        <w:shd w:val="clear" w:color="auto" w:fill="auto"/>
        <w:ind w:left="340" w:hanging="340"/>
        <w:jc w:val="left"/>
      </w:pPr>
      <w:r>
        <w:t>Выпуск и презентация поэтических сборников стихотворений самодеятельных поэтов:</w:t>
      </w:r>
    </w:p>
    <w:p w:rsidR="00171FC7" w:rsidRDefault="00201EEC">
      <w:pPr>
        <w:pStyle w:val="20"/>
        <w:framePr w:w="6480" w:h="10309" w:hRule="exact" w:wrap="none" w:vAnchor="page" w:hAnchor="page" w:x="1081" w:y="819"/>
        <w:numPr>
          <w:ilvl w:val="0"/>
          <w:numId w:val="10"/>
        </w:numPr>
        <w:shd w:val="clear" w:color="auto" w:fill="auto"/>
        <w:tabs>
          <w:tab w:val="left" w:pos="770"/>
        </w:tabs>
        <w:spacing w:line="220" w:lineRule="exact"/>
        <w:ind w:left="760" w:hanging="340"/>
      </w:pPr>
      <w:r>
        <w:t>«Волшебная свирель» Л.М. Федоренко</w:t>
      </w:r>
    </w:p>
    <w:p w:rsidR="00171FC7" w:rsidRDefault="00201EEC">
      <w:pPr>
        <w:pStyle w:val="20"/>
        <w:framePr w:w="6480" w:h="10309" w:hRule="exact" w:wrap="none" w:vAnchor="page" w:hAnchor="page" w:x="1081" w:y="819"/>
        <w:numPr>
          <w:ilvl w:val="0"/>
          <w:numId w:val="10"/>
        </w:numPr>
        <w:shd w:val="clear" w:color="auto" w:fill="auto"/>
        <w:tabs>
          <w:tab w:val="left" w:pos="770"/>
        </w:tabs>
        <w:spacing w:after="263" w:line="220" w:lineRule="exact"/>
        <w:ind w:left="760" w:hanging="340"/>
      </w:pPr>
      <w:r>
        <w:t xml:space="preserve">«Душа моя, как </w:t>
      </w:r>
      <w:r>
        <w:t>птица» В.И. Листраденковой</w:t>
      </w:r>
    </w:p>
    <w:p w:rsidR="00171FC7" w:rsidRDefault="00201EEC">
      <w:pPr>
        <w:pStyle w:val="20"/>
        <w:framePr w:w="6480" w:h="10309" w:hRule="exact" w:wrap="none" w:vAnchor="page" w:hAnchor="page" w:x="1081" w:y="819"/>
        <w:shd w:val="clear" w:color="auto" w:fill="auto"/>
        <w:tabs>
          <w:tab w:val="left" w:leader="underscore" w:pos="6432"/>
        </w:tabs>
        <w:spacing w:line="283" w:lineRule="exact"/>
        <w:ind w:firstLine="0"/>
      </w:pPr>
      <w:r>
        <w:t>РАБОТА шахмато-шашечного клуба «Е2-Е4» (по индивиду</w:t>
      </w:r>
      <w:r>
        <w:rPr>
          <w:rStyle w:val="26"/>
        </w:rPr>
        <w:t>альному плану)</w:t>
      </w:r>
      <w:r>
        <w:tab/>
      </w:r>
    </w:p>
    <w:p w:rsidR="00171FC7" w:rsidRDefault="00201EEC">
      <w:pPr>
        <w:pStyle w:val="20"/>
        <w:framePr w:wrap="none" w:vAnchor="page" w:hAnchor="page" w:x="9404" w:y="1698"/>
        <w:shd w:val="clear" w:color="auto" w:fill="auto"/>
        <w:spacing w:line="220" w:lineRule="exact"/>
        <w:ind w:firstLine="0"/>
        <w:jc w:val="left"/>
      </w:pPr>
      <w:r>
        <w:t>Чз.</w:t>
      </w:r>
    </w:p>
    <w:p w:rsidR="00171FC7" w:rsidRDefault="00201EEC">
      <w:pPr>
        <w:pStyle w:val="20"/>
        <w:framePr w:wrap="none" w:vAnchor="page" w:hAnchor="page" w:x="9404" w:y="5288"/>
        <w:shd w:val="clear" w:color="auto" w:fill="auto"/>
        <w:spacing w:line="220" w:lineRule="exact"/>
        <w:ind w:firstLine="0"/>
        <w:jc w:val="left"/>
      </w:pPr>
      <w:r>
        <w:t>Чз.</w:t>
      </w:r>
    </w:p>
    <w:p w:rsidR="00171FC7" w:rsidRDefault="00201EEC">
      <w:pPr>
        <w:pStyle w:val="20"/>
        <w:framePr w:wrap="none" w:vAnchor="page" w:hAnchor="page" w:x="9404" w:y="9147"/>
        <w:shd w:val="clear" w:color="auto" w:fill="auto"/>
        <w:spacing w:line="220" w:lineRule="exact"/>
        <w:ind w:firstLine="0"/>
        <w:jc w:val="left"/>
      </w:pPr>
      <w:r>
        <w:t>Чз.</w:t>
      </w:r>
    </w:p>
    <w:p w:rsidR="00171FC7" w:rsidRDefault="00201EEC">
      <w:pPr>
        <w:pStyle w:val="20"/>
        <w:framePr w:wrap="none" w:vAnchor="page" w:hAnchor="page" w:x="10326" w:y="867"/>
        <w:shd w:val="clear" w:color="auto" w:fill="auto"/>
        <w:spacing w:line="220" w:lineRule="exact"/>
        <w:ind w:firstLine="0"/>
        <w:jc w:val="left"/>
      </w:pPr>
      <w:r>
        <w:t>4 кв.</w:t>
      </w:r>
    </w:p>
    <w:p w:rsidR="00171FC7" w:rsidRDefault="00201EEC">
      <w:pPr>
        <w:pStyle w:val="20"/>
        <w:framePr w:w="547" w:h="874" w:hRule="exact" w:wrap="none" w:vAnchor="page" w:hAnchor="page" w:x="10326" w:y="1655"/>
        <w:shd w:val="clear" w:color="auto" w:fill="auto"/>
        <w:spacing w:line="278" w:lineRule="exact"/>
        <w:ind w:right="40" w:firstLine="0"/>
        <w:jc w:val="center"/>
      </w:pPr>
      <w:r>
        <w:t>1-4</w:t>
      </w:r>
      <w:r>
        <w:br/>
        <w:t>кв.</w:t>
      </w:r>
      <w:r>
        <w:br/>
        <w:t>2 кв.</w:t>
      </w:r>
    </w:p>
    <w:p w:rsidR="00171FC7" w:rsidRDefault="00201EEC">
      <w:pPr>
        <w:pStyle w:val="20"/>
        <w:framePr w:w="432" w:h="547" w:hRule="exact" w:wrap="none" w:vAnchor="page" w:hAnchor="page" w:x="10422" w:y="5293"/>
        <w:shd w:val="clear" w:color="auto" w:fill="auto"/>
        <w:spacing w:after="6" w:line="220" w:lineRule="exact"/>
        <w:ind w:firstLine="0"/>
        <w:jc w:val="left"/>
      </w:pPr>
      <w:r>
        <w:t>1-4</w:t>
      </w:r>
    </w:p>
    <w:p w:rsidR="00171FC7" w:rsidRDefault="00201EEC">
      <w:pPr>
        <w:pStyle w:val="20"/>
        <w:framePr w:w="432" w:h="547" w:hRule="exact" w:wrap="none" w:vAnchor="page" w:hAnchor="page" w:x="10422" w:y="5293"/>
        <w:shd w:val="clear" w:color="auto" w:fill="auto"/>
        <w:spacing w:line="220" w:lineRule="exact"/>
        <w:ind w:firstLine="0"/>
        <w:jc w:val="left"/>
      </w:pPr>
      <w:r>
        <w:t>кв.</w:t>
      </w:r>
    </w:p>
    <w:p w:rsidR="00171FC7" w:rsidRDefault="00201EEC">
      <w:pPr>
        <w:pStyle w:val="20"/>
        <w:framePr w:wrap="none" w:vAnchor="page" w:hAnchor="page" w:x="10326" w:y="9138"/>
        <w:shd w:val="clear" w:color="auto" w:fill="auto"/>
        <w:spacing w:line="220" w:lineRule="exact"/>
        <w:ind w:firstLine="0"/>
        <w:jc w:val="left"/>
      </w:pPr>
      <w:r>
        <w:t>2 кв.</w:t>
      </w:r>
    </w:p>
    <w:p w:rsidR="00171FC7" w:rsidRDefault="00201EEC">
      <w:pPr>
        <w:pStyle w:val="20"/>
        <w:framePr w:w="432" w:h="547" w:hRule="exact" w:wrap="none" w:vAnchor="page" w:hAnchor="page" w:x="10422" w:y="10256"/>
        <w:shd w:val="clear" w:color="auto" w:fill="auto"/>
        <w:spacing w:after="6" w:line="220" w:lineRule="exact"/>
        <w:ind w:firstLine="0"/>
        <w:jc w:val="left"/>
      </w:pPr>
      <w:r>
        <w:t>1-4</w:t>
      </w:r>
    </w:p>
    <w:p w:rsidR="00171FC7" w:rsidRDefault="00201EEC">
      <w:pPr>
        <w:pStyle w:val="20"/>
        <w:framePr w:w="432" w:h="547" w:hRule="exact" w:wrap="none" w:vAnchor="page" w:hAnchor="page" w:x="10422" w:y="10256"/>
        <w:shd w:val="clear" w:color="auto" w:fill="auto"/>
        <w:spacing w:line="220" w:lineRule="exact"/>
        <w:ind w:firstLine="0"/>
        <w:jc w:val="left"/>
      </w:pPr>
      <w:r>
        <w:t>кв.</w:t>
      </w:r>
    </w:p>
    <w:p w:rsidR="00171FC7" w:rsidRDefault="00201EEC">
      <w:pPr>
        <w:pStyle w:val="a7"/>
        <w:framePr w:wrap="none" w:vAnchor="page" w:hAnchor="page" w:x="2924" w:y="11154"/>
        <w:shd w:val="clear" w:color="auto" w:fill="auto"/>
        <w:spacing w:line="220" w:lineRule="exact"/>
      </w:pPr>
      <w:r>
        <w:t>ПРОПАГАНДА ХУДОЖЕСТВЕННОЙ ЛИТЕРАТУРЫ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4502"/>
        <w:gridCol w:w="1555"/>
        <w:gridCol w:w="1032"/>
        <w:gridCol w:w="859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Основные</w:t>
            </w:r>
          </w:p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3"/>
              </w:rPr>
              <w:t>направления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3"/>
              </w:rPr>
              <w:t>Г руппа читателей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Отдел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spacing w:after="120" w:line="220" w:lineRule="exact"/>
              <w:ind w:left="140" w:firstLine="0"/>
              <w:jc w:val="left"/>
            </w:pPr>
            <w:r>
              <w:rPr>
                <w:rStyle w:val="23"/>
              </w:rPr>
              <w:t>Квар</w:t>
            </w:r>
          </w:p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spacing w:before="120" w:line="220" w:lineRule="exact"/>
              <w:ind w:left="240" w:firstLine="0"/>
              <w:jc w:val="left"/>
            </w:pPr>
            <w:r>
              <w:rPr>
                <w:rStyle w:val="23"/>
              </w:rPr>
              <w:t>тал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31" w:wrap="none" w:vAnchor="page" w:hAnchor="page" w:x="1014" w:y="11704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ind w:firstLine="0"/>
            </w:pPr>
            <w:r>
              <w:rPr>
                <w:rStyle w:val="23"/>
              </w:rPr>
              <w:t xml:space="preserve">В </w:t>
            </w:r>
            <w:r>
              <w:rPr>
                <w:rStyle w:val="23"/>
              </w:rPr>
              <w:t>рамках ПОЗНАВАТЕЛЬНОГО ЧАСА к знаменательным датам провести БЕСЕДЫ:</w:t>
            </w:r>
          </w:p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ind w:firstLine="0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235 лет со дня рождения Василия Андреевича Жуковского, поэта, переводчика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spacing w:after="120" w:line="220" w:lineRule="exact"/>
              <w:ind w:left="240" w:firstLine="0"/>
              <w:jc w:val="left"/>
            </w:pPr>
            <w:r>
              <w:rPr>
                <w:rStyle w:val="23"/>
              </w:rPr>
              <w:t>1-4</w:t>
            </w:r>
          </w:p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spacing w:before="120" w:after="360" w:line="220" w:lineRule="exact"/>
              <w:ind w:left="240" w:firstLine="0"/>
              <w:jc w:val="left"/>
            </w:pPr>
            <w:r>
              <w:rPr>
                <w:rStyle w:val="23"/>
              </w:rPr>
              <w:t>кв.</w:t>
            </w:r>
          </w:p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spacing w:before="360" w:line="220" w:lineRule="exact"/>
              <w:ind w:left="24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31" w:wrap="none" w:vAnchor="page" w:hAnchor="page" w:x="1014" w:y="11704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spacing w:line="278" w:lineRule="exact"/>
              <w:ind w:firstLine="0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190 лет со дня рождения Льва Николаевича Толстого, русского писателя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31" w:wrap="none" w:vAnchor="page" w:hAnchor="page" w:x="1014" w:y="1170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 xml:space="preserve">3 </w:t>
            </w: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31" w:wrap="none" w:vAnchor="page" w:hAnchor="page" w:x="1014" w:y="11704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spacing w:line="283" w:lineRule="exact"/>
              <w:ind w:firstLine="0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175 лет со дня рождения Глеба Ивановича Успенского, русского писа-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31" w:wrap="none" w:vAnchor="page" w:hAnchor="page" w:x="1014" w:y="1170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3931" w:wrap="none" w:vAnchor="page" w:hAnchor="page" w:x="1014" w:y="11704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</w:tbl>
    <w:p w:rsidR="00171FC7" w:rsidRDefault="00201EEC">
      <w:pPr>
        <w:pStyle w:val="a5"/>
        <w:framePr w:wrap="none" w:vAnchor="page" w:hAnchor="page" w:x="10844" w:y="15675"/>
        <w:shd w:val="clear" w:color="auto" w:fill="auto"/>
        <w:spacing w:line="190" w:lineRule="exact"/>
      </w:pPr>
      <w:r>
        <w:t>16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4502"/>
        <w:gridCol w:w="1555"/>
        <w:gridCol w:w="1032"/>
        <w:gridCol w:w="859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теля и публициста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78" w:lineRule="exact"/>
              <w:ind w:firstLine="0"/>
            </w:pPr>
            <w:r w:rsidRPr="004A0949">
              <w:rPr>
                <w:rStyle w:val="24"/>
                <w:lang w:eastAsia="en-US" w:bidi="en-US"/>
              </w:rPr>
              <w:t>•</w:t>
            </w: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«Наедине с поэтом» к 215-летию со дня рождения Федора Ивановича Тютчева, русского поэта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Мини-выставка-портрет «Отечества он слава и любовь» (К Пушкинскому Дню России).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51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Экскурс в историю «Покровителю книжного дела, создателю первой библиотеки Древней Руси Ярославу Мудрому 1040 лет»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ТОЛСТОВСКИЙ ДЕНЬ В БИБЛИОТЕКЕ:</w:t>
            </w:r>
          </w:p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БЕСЕДА «Лев Толстой и театр» (К 190- летию со дня рождения).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Цикл книжно-иллюстративных выставок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Аб., 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и литературных портретов «ПИСАТЕЛИ-ЮБИЛЯРЫ 2018 ГОДА»: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after="60" w:line="220" w:lineRule="exact"/>
              <w:ind w:firstLine="0"/>
            </w:pPr>
            <w:r w:rsidRPr="004A0949">
              <w:rPr>
                <w:rStyle w:val="24"/>
                <w:lang w:eastAsia="en-US" w:bidi="en-US"/>
              </w:rPr>
              <w:t>•</w:t>
            </w: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«Страницы большой жизни»: к</w:t>
            </w:r>
          </w:p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150-летию со дня рождения русского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ind w:left="300" w:firstLine="0"/>
              <w:jc w:val="left"/>
            </w:pPr>
            <w:r>
              <w:rPr>
                <w:rStyle w:val="23"/>
              </w:rPr>
              <w:t xml:space="preserve">писателя М. Горького </w:t>
            </w: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Книжная выставка-юбиляр «Певец любви и красоты» к 200-летию со дня рождения Ивана Сергеевича Тур-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генева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  <w:lang w:val="en-US" w:eastAsia="en-US" w:bidi="en-US"/>
              </w:rPr>
              <w:t>S</w:t>
            </w:r>
            <w:r>
              <w:rPr>
                <w:rStyle w:val="23"/>
                <w:lang w:val="en-US" w:eastAsia="en-US" w:bidi="en-US"/>
              </w:rPr>
              <w:t xml:space="preserve"> </w:t>
            </w:r>
            <w:r>
              <w:rPr>
                <w:rStyle w:val="23"/>
              </w:rPr>
              <w:t>Книжная выставка-юбиляр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 xml:space="preserve">«Александр Солженицын: Личность. Творчество. Время»: к </w:t>
            </w:r>
            <w:r>
              <w:rPr>
                <w:rStyle w:val="23"/>
              </w:rPr>
              <w:t>100-летию со дня рождения русского писателя, философа, драматурга, публициста, обще-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ственного и политического деятеля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«Поэзии летящая строка», к 215-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летию со дня рождения русского поэта Ф. И. Тютчева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Литературно-музыкальная композиция «Великий мастер языка и слова» в</w:t>
            </w:r>
          </w:p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рамках месячника, посвящённого 200-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летию со дня рождения русского писателя И.С. Тургенева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ЦИКЛ ЛИТЕРАТУРНЫХ ПОРТРЕТОВ: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9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after="60" w:line="220" w:lineRule="exact"/>
              <w:ind w:firstLine="0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«Краевед, мудрец, философ», к</w:t>
            </w:r>
          </w:p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145-летию со дня рождения писателя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9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</w:tbl>
    <w:p w:rsidR="00171FC7" w:rsidRDefault="00201EEC">
      <w:pPr>
        <w:pStyle w:val="a5"/>
        <w:framePr w:wrap="none" w:vAnchor="page" w:hAnchor="page" w:x="10882" w:y="15677"/>
        <w:shd w:val="clear" w:color="auto" w:fill="auto"/>
        <w:spacing w:line="190" w:lineRule="exact"/>
      </w:pPr>
      <w:r>
        <w:t>17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4502"/>
        <w:gridCol w:w="1555"/>
        <w:gridCol w:w="1032"/>
        <w:gridCol w:w="859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М. М. Пришвина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У «Страницы большой жизни», к</w:t>
            </w:r>
          </w:p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150-летию со дня рождения русского писателя М. Г орького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У «Память», к 90-летию со дня рождения писателя Владимира Алек</w:t>
            </w:r>
            <w:r>
              <w:rPr>
                <w:rStyle w:val="23"/>
              </w:rPr>
              <w:t>сеевича Чивилихина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У «Таланты и поклонники», к 195-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летию со дня рождения русского драматурга Александра Николаевича Островского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У «Растеряева улица Глеба Успенского», к 175-летию со дня рождения русского писателя Глеба Ивановича</w:t>
            </w:r>
            <w:r>
              <w:rPr>
                <w:rStyle w:val="23"/>
              </w:rPr>
              <w:t xml:space="preserve"> Успенского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•У «Поэзии летящая строка», к 215- летию со дня рождения русского поэта Ф. И. Тютчева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У «Судьба мне подарила Русь»: к</w:t>
            </w:r>
          </w:p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100-летию со дня рождения русского советского поэта Фёдорова В.Д.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 xml:space="preserve">У «Великий романтик» в </w:t>
            </w:r>
            <w:r>
              <w:rPr>
                <w:rStyle w:val="23"/>
              </w:rPr>
              <w:t>рамках месячника, посвящённого 235-летию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со дня рождения русского писателя В.А. Жуковского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У «Семейные ценности Льва Тол-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left="300" w:firstLine="0"/>
              <w:jc w:val="left"/>
            </w:pPr>
            <w:r>
              <w:rPr>
                <w:rStyle w:val="23"/>
              </w:rPr>
              <w:t xml:space="preserve">стого» в рамках месячника, посвящённого 190-летию со дня рождения русского писателя Л.Н. Толстого У «Великий </w:t>
            </w:r>
            <w:r>
              <w:rPr>
                <w:rStyle w:val="23"/>
              </w:rPr>
              <w:t>мастер языка и слова»: к 200-летию со дня рождения русского писателя И.С. Тургенева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День славянской письменности и культуры «Славянское наследие»: к 1155-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 xml:space="preserve">летию со времени возникновения славянской письменности и 440- летию «Азбуки» </w:t>
            </w:r>
            <w:r>
              <w:rPr>
                <w:rStyle w:val="23"/>
              </w:rPr>
              <w:t>Ивана Федорова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Поэтическая трибуна «Здесь Пушкиным всё дышит и живёт», посвящённая Пушкинскому дню России и 185 летию со дня выхода в свет первого полного издания романа в стихах «Евгений Онегин» А. С. Пушкина.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</w:tbl>
    <w:p w:rsidR="00171FC7" w:rsidRDefault="00201EEC">
      <w:pPr>
        <w:pStyle w:val="a5"/>
        <w:framePr w:wrap="none" w:vAnchor="page" w:hAnchor="page" w:x="10882" w:y="15677"/>
        <w:shd w:val="clear" w:color="auto" w:fill="auto"/>
        <w:spacing w:line="190" w:lineRule="exact"/>
      </w:pPr>
      <w:r>
        <w:t>18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a7"/>
        <w:framePr w:wrap="none" w:vAnchor="page" w:hAnchor="page" w:x="3077" w:y="1445"/>
        <w:shd w:val="clear" w:color="auto" w:fill="auto"/>
        <w:spacing w:line="220" w:lineRule="exact"/>
      </w:pPr>
      <w:r>
        <w:lastRenderedPageBreak/>
        <w:t>ПРОПАГАНДА ЛИТЕРАТУРЫ ПО КРАЕВЕДЕНИЮ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3965"/>
        <w:gridCol w:w="1555"/>
        <w:gridCol w:w="1032"/>
        <w:gridCol w:w="859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ЛИТЕРАТУРНОЕ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Презентация книг УШ: из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КРАЕВЕДЕНИЕ.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23"/>
              </w:rPr>
              <w:t>серии «Краеведческими тропами»: «Дубенский район»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Выпуск книг УШ, РТШ, РГП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480" w:firstLine="0"/>
              <w:jc w:val="left"/>
            </w:pPr>
            <w:r>
              <w:rPr>
                <w:rStyle w:val="24"/>
              </w:rPr>
              <w:t>У</w:t>
            </w:r>
            <w:r>
              <w:rPr>
                <w:rStyle w:val="23"/>
              </w:rPr>
              <w:t xml:space="preserve"> «Русские усадьбы. Дворя-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1-4 кв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ниново»;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МТБО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78" w:lineRule="exact"/>
              <w:ind w:left="480" w:firstLine="0"/>
              <w:jc w:val="left"/>
            </w:pPr>
            <w:r>
              <w:rPr>
                <w:rStyle w:val="24"/>
              </w:rPr>
              <w:t>У</w:t>
            </w:r>
            <w:r>
              <w:rPr>
                <w:rStyle w:val="23"/>
              </w:rPr>
              <w:t xml:space="preserve"> «Бренды Тульского края» </w:t>
            </w:r>
            <w:r>
              <w:rPr>
                <w:rStyle w:val="24"/>
              </w:rPr>
              <w:t>У</w:t>
            </w:r>
            <w:r>
              <w:rPr>
                <w:rStyle w:val="23"/>
              </w:rPr>
              <w:t xml:space="preserve"> «Знаменитые жены Деми-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довых».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ind w:left="140" w:firstLine="0"/>
              <w:jc w:val="left"/>
            </w:pPr>
            <w:r>
              <w:rPr>
                <w:rStyle w:val="23"/>
              </w:rPr>
              <w:t>Выпуск путеводителей с рекомендательным списком литературы: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480" w:firstLine="0"/>
              <w:jc w:val="left"/>
            </w:pPr>
            <w:r>
              <w:rPr>
                <w:rStyle w:val="24"/>
              </w:rPr>
              <w:t>У</w:t>
            </w:r>
            <w:r>
              <w:rPr>
                <w:rStyle w:val="23"/>
              </w:rPr>
              <w:t xml:space="preserve"> «Тургенев и Тульский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край»;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480" w:firstLine="0"/>
              <w:jc w:val="left"/>
            </w:pPr>
            <w:r>
              <w:rPr>
                <w:rStyle w:val="24"/>
              </w:rPr>
              <w:t>У</w:t>
            </w:r>
            <w:r>
              <w:rPr>
                <w:rStyle w:val="23"/>
              </w:rPr>
              <w:t xml:space="preserve"> «Музей-усадьба Л.Н. Тол-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after="60" w:line="220" w:lineRule="exact"/>
              <w:ind w:left="840" w:firstLine="0"/>
              <w:jc w:val="left"/>
            </w:pPr>
            <w:r>
              <w:rPr>
                <w:rStyle w:val="23"/>
              </w:rPr>
              <w:t>стого Ясная Поляна»;</w:t>
            </w:r>
          </w:p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before="60" w:line="220" w:lineRule="exact"/>
              <w:ind w:left="480" w:firstLine="0"/>
              <w:jc w:val="left"/>
            </w:pPr>
            <w:r>
              <w:rPr>
                <w:rStyle w:val="24"/>
              </w:rPr>
              <w:t>У</w:t>
            </w:r>
            <w:r>
              <w:rPr>
                <w:rStyle w:val="23"/>
              </w:rPr>
              <w:t xml:space="preserve"> «Его стихов пленительная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сладость»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Паратуризм в библиотеке: Реализа-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23"/>
              </w:rPr>
              <w:t>ция краеведческого проекта «ПРОГУЛКИ ПО РОДНОМУ ГОРО-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Аб., 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ind w:left="140" w:firstLine="0"/>
              <w:jc w:val="left"/>
            </w:pPr>
            <w:r>
              <w:rPr>
                <w:rStyle w:val="23"/>
              </w:rPr>
              <w:t>ДУ»: (История Тулы в скульптурах, памятниках и музеях) - тифлоэкс-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23"/>
              </w:rPr>
              <w:t xml:space="preserve">курсии с </w:t>
            </w:r>
            <w:r>
              <w:rPr>
                <w:rStyle w:val="23"/>
              </w:rPr>
              <w:t>предварительным проведением бесед.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1) В Белёвский районный художе-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ственно-краеведческий музей им. П.В. Жуковского</w:t>
            </w:r>
          </w:p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2) К мемориалу «Защитникам неба Отечества»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ind w:firstLine="0"/>
            </w:pPr>
            <w:r>
              <w:rPr>
                <w:rStyle w:val="23"/>
              </w:rPr>
              <w:t>Дом-музей Матроны Московской, село Себино</w:t>
            </w:r>
          </w:p>
          <w:p w:rsidR="00171FC7" w:rsidRDefault="00201EEC">
            <w:pPr>
              <w:pStyle w:val="20"/>
              <w:framePr w:w="10046" w:h="13550" w:wrap="none" w:vAnchor="page" w:hAnchor="page" w:x="1051" w:y="1976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ind w:firstLine="0"/>
            </w:pPr>
            <w:r>
              <w:rPr>
                <w:rStyle w:val="23"/>
              </w:rPr>
              <w:t>Новые памятники нашего города: памятник</w:t>
            </w:r>
            <w:r>
              <w:rPr>
                <w:rStyle w:val="23"/>
              </w:rPr>
              <w:t xml:space="preserve"> Г.Успенскому, Кремлевский сквер, Тульский пряник.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 xml:space="preserve">Библиотечный проект </w:t>
            </w:r>
            <w:r>
              <w:rPr>
                <w:rStyle w:val="24"/>
              </w:rPr>
              <w:t>«Год Гения.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ТОСБС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4"/>
              </w:rPr>
              <w:t>Многогранный талант Андрея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4"/>
              </w:rPr>
              <w:t>Тимофеевича Болотова» (к</w:t>
            </w:r>
            <w:r>
              <w:rPr>
                <w:rStyle w:val="23"/>
              </w:rPr>
              <w:t xml:space="preserve"> 280-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летию со дня рождения):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78" w:lineRule="exact"/>
              <w:ind w:left="320" w:firstLine="0"/>
              <w:jc w:val="left"/>
            </w:pPr>
            <w:r>
              <w:rPr>
                <w:rStyle w:val="24"/>
              </w:rPr>
              <w:t>У</w:t>
            </w:r>
            <w:r>
              <w:rPr>
                <w:rStyle w:val="23"/>
              </w:rPr>
              <w:t xml:space="preserve"> Буклет проекта </w:t>
            </w:r>
            <w:r>
              <w:rPr>
                <w:rStyle w:val="24"/>
              </w:rPr>
              <w:t>У</w:t>
            </w:r>
            <w:r>
              <w:rPr>
                <w:rStyle w:val="23"/>
              </w:rPr>
              <w:t xml:space="preserve"> Книжно-иллюстративная 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83" w:lineRule="exact"/>
              <w:ind w:left="320" w:firstLine="0"/>
              <w:jc w:val="left"/>
            </w:pPr>
            <w:r>
              <w:rPr>
                <w:rStyle w:val="23"/>
              </w:rPr>
              <w:t xml:space="preserve">предметная выставка </w:t>
            </w:r>
            <w:r>
              <w:rPr>
                <w:rStyle w:val="24"/>
              </w:rPr>
              <w:t>«Опыт созидательной мудрости»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perscript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26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ind w:left="320" w:firstLine="0"/>
              <w:jc w:val="left"/>
            </w:pPr>
            <w:r>
              <w:rPr>
                <w:rStyle w:val="24"/>
              </w:rPr>
              <w:t>У</w:t>
            </w:r>
            <w:r>
              <w:rPr>
                <w:rStyle w:val="23"/>
              </w:rPr>
              <w:t xml:space="preserve"> Рекомендательный список литературы «</w:t>
            </w:r>
            <w:r>
              <w:rPr>
                <w:rStyle w:val="24"/>
              </w:rPr>
              <w:t>Многогранный та- лантА.Т. Болотова»</w:t>
            </w:r>
          </w:p>
          <w:p w:rsidR="00171FC7" w:rsidRDefault="00201EEC">
            <w:pPr>
              <w:pStyle w:val="20"/>
              <w:framePr w:w="10046" w:h="13550" w:wrap="none" w:vAnchor="page" w:hAnchor="page" w:x="1051" w:y="1976"/>
              <w:shd w:val="clear" w:color="auto" w:fill="auto"/>
              <w:ind w:left="320" w:firstLine="0"/>
              <w:jc w:val="left"/>
            </w:pPr>
            <w:r>
              <w:rPr>
                <w:rStyle w:val="24"/>
              </w:rPr>
              <w:t>У</w:t>
            </w:r>
            <w:r>
              <w:rPr>
                <w:rStyle w:val="23"/>
              </w:rPr>
              <w:t xml:space="preserve"> Информ-досье </w:t>
            </w:r>
            <w:r>
              <w:rPr>
                <w:rStyle w:val="24"/>
              </w:rPr>
              <w:t>«Удивитель-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3550" w:wrap="none" w:vAnchor="page" w:hAnchor="page" w:x="1051" w:y="1976"/>
              <w:rPr>
                <w:sz w:val="10"/>
                <w:szCs w:val="10"/>
              </w:rPr>
            </w:pPr>
          </w:p>
        </w:tc>
      </w:tr>
    </w:tbl>
    <w:p w:rsidR="00171FC7" w:rsidRDefault="00201EEC">
      <w:pPr>
        <w:pStyle w:val="a5"/>
        <w:framePr w:wrap="none" w:vAnchor="page" w:hAnchor="page" w:x="10882" w:y="15677"/>
        <w:shd w:val="clear" w:color="auto" w:fill="auto"/>
        <w:spacing w:line="190" w:lineRule="exact"/>
      </w:pPr>
      <w:r>
        <w:t>19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3965"/>
        <w:gridCol w:w="1555"/>
        <w:gridCol w:w="1032"/>
        <w:gridCol w:w="859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ный русский человек»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ind w:left="320" w:firstLine="0"/>
              <w:jc w:val="lef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 xml:space="preserve">Вечер Арт-терапии </w:t>
            </w:r>
            <w:r>
              <w:rPr>
                <w:rStyle w:val="24"/>
              </w:rPr>
              <w:t xml:space="preserve">«Гомеопатия </w:t>
            </w:r>
            <w:r>
              <w:rPr>
                <w:rStyle w:val="24"/>
              </w:rPr>
              <w:t>по-Болотовски»</w:t>
            </w:r>
          </w:p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ind w:left="320" w:firstLine="0"/>
              <w:jc w:val="lef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 xml:space="preserve">Картофельное застолье </w:t>
            </w:r>
            <w:r>
              <w:rPr>
                <w:rStyle w:val="24"/>
              </w:rPr>
              <w:t>«Овощ №1»</w:t>
            </w:r>
          </w:p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ind w:left="320" w:firstLine="0"/>
              <w:jc w:val="lef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 xml:space="preserve">Издание книги в разных форматах </w:t>
            </w:r>
            <w:r>
              <w:rPr>
                <w:rStyle w:val="24"/>
              </w:rPr>
              <w:t>«Русскиеусадьбы. Дво-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ind w:firstLine="0"/>
            </w:pPr>
            <w:r>
              <w:rPr>
                <w:rStyle w:val="24"/>
              </w:rPr>
              <w:t>ряниново»</w:t>
            </w:r>
          </w:p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ind w:left="320" w:firstLine="0"/>
              <w:jc w:val="lef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 xml:space="preserve">Вечер-портрет </w:t>
            </w:r>
            <w:r>
              <w:rPr>
                <w:rStyle w:val="24"/>
              </w:rPr>
              <w:t>«Жизнь как подвиг»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232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В рамках Библио-Кинозала «Кино без границ»:</w:t>
            </w:r>
          </w:p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ind w:firstLine="0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 xml:space="preserve">Тифлопоказ документального фильма </w:t>
            </w:r>
            <w:r>
              <w:rPr>
                <w:rStyle w:val="24"/>
              </w:rPr>
              <w:t xml:space="preserve">«Русский </w:t>
            </w:r>
            <w:r>
              <w:rPr>
                <w:rStyle w:val="24"/>
              </w:rPr>
              <w:t>Гораций»;</w:t>
            </w:r>
          </w:p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ind w:firstLine="0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«Андрей Болотов - загородная жизнь в 18 веке. (Из цикла «Ландшафтные хитрости»).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 xml:space="preserve">Реализация литературнокраеведческого проекта </w:t>
            </w:r>
            <w:r>
              <w:rPr>
                <w:rStyle w:val="24"/>
              </w:rPr>
              <w:t>«Голос краеведа»:</w:t>
            </w:r>
            <w:r>
              <w:rPr>
                <w:rStyle w:val="23"/>
              </w:rPr>
              <w:t xml:space="preserve"> аудиозапись рассказов краеведа А.М. Евланова «Сказ о филимоновской игрушке», «Сказ о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МТБО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тульских «князьках» в авторском исполнении. Выпуск MP3.</w:t>
            </w:r>
          </w:p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Издание аудиокниг: «Рукотворные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памятники природы: путешествие по паркам Тулы»; Рассаднев С.А. «Здравствуйте, Петр Петрович!»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БЕСЕДЫ в рамках ПОЗНАВАТЕЛЬНОГО ЧАСА:</w:t>
            </w:r>
          </w:p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 xml:space="preserve">«Лев </w:t>
            </w:r>
            <w:r>
              <w:rPr>
                <w:rStyle w:val="23"/>
              </w:rPr>
              <w:t>Толстой и театр» (К 190- летию со дня рождения).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«Волшебной музыки творец» к</w:t>
            </w:r>
          </w:p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205-летию со дня рождения Александра Даргомыжского (18131869), русского композитора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Цикл бесед «Тульские усадьбы»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 xml:space="preserve">Цикл бесед «Родные улицы - </w:t>
            </w:r>
            <w:r>
              <w:rPr>
                <w:rStyle w:val="23"/>
              </w:rPr>
              <w:t>знакомые кварталы»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Мини-выставка «Волшебной музыки творец» к 205-летию со дня рождения Александра Даргомыжского, русского композитора.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98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0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98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ПРОПАГАНДА ЛИТЕРАТУРЫ ПО ИСКУССТВУ</w:t>
            </w:r>
          </w:p>
        </w:tc>
      </w:tr>
    </w:tbl>
    <w:p w:rsidR="00171FC7" w:rsidRDefault="00201EEC">
      <w:pPr>
        <w:pStyle w:val="a5"/>
        <w:framePr w:wrap="none" w:vAnchor="page" w:hAnchor="page" w:x="10862" w:y="15677"/>
        <w:shd w:val="clear" w:color="auto" w:fill="auto"/>
        <w:spacing w:line="190" w:lineRule="exact"/>
      </w:pPr>
      <w:r>
        <w:t>20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0"/>
        <w:gridCol w:w="1555"/>
        <w:gridCol w:w="1032"/>
        <w:gridCol w:w="859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3"/>
              </w:rPr>
              <w:t>Г руппа читателей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Отдел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after="120" w:line="220" w:lineRule="exact"/>
              <w:ind w:left="140" w:firstLine="0"/>
              <w:jc w:val="left"/>
            </w:pPr>
            <w:r>
              <w:rPr>
                <w:rStyle w:val="23"/>
              </w:rPr>
              <w:t>Квар</w:t>
            </w:r>
          </w:p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before="120" w:line="220" w:lineRule="exact"/>
              <w:ind w:left="240" w:firstLine="0"/>
              <w:jc w:val="left"/>
            </w:pPr>
            <w:r>
              <w:rPr>
                <w:rStyle w:val="23"/>
              </w:rPr>
              <w:t>тал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Цикл бесед «Люди искусства», посвящённых великим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композиторам, музыкантам, певцам: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125-летию со дня официального открытия «Москов-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ской городской галереи Павла и Сергея Михайловичей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 xml:space="preserve">Третьяковых». Ныне - </w:t>
            </w:r>
            <w:r>
              <w:rPr>
                <w:rStyle w:val="23"/>
              </w:rPr>
              <w:t>Государственная Третьяков-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ская галерея;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120-летию со дня торжественного открытия Русского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музея императора Александра III. Ныне - Государ-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ственный Русский музей;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140-летию со дня рождения русского художника Б.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 xml:space="preserve">М. </w:t>
            </w:r>
            <w:r>
              <w:rPr>
                <w:rStyle w:val="23"/>
              </w:rPr>
              <w:t>Кустодиева;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170-летию со дня рождения художника В.М. Васне-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цова;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165-летию со дня рождения голландского художника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Винсента Ван Г ога;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170-летию со дня рождения французского живописца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Поля Г огена.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Книжно-иллюстративная выставка «Живописцы, окуните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ваши кисти»», посвящённая юбилеям художников: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4"/>
                <w:lang w:val="en-US" w:eastAsia="en-US" w:bidi="en-US"/>
              </w:rPr>
              <w:t>S</w:t>
            </w:r>
            <w:r>
              <w:rPr>
                <w:rStyle w:val="23"/>
                <w:lang w:val="en-US" w:eastAsia="en-US" w:bidi="en-US"/>
              </w:rPr>
              <w:t xml:space="preserve"> </w:t>
            </w:r>
            <w:r>
              <w:rPr>
                <w:rStyle w:val="23"/>
              </w:rPr>
              <w:t>Василия Ивановича Сурикова (1848-1916)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4"/>
                <w:lang w:val="en-US" w:eastAsia="en-US" w:bidi="en-US"/>
              </w:rPr>
              <w:t>S</w:t>
            </w:r>
            <w:r>
              <w:rPr>
                <w:rStyle w:val="23"/>
                <w:lang w:val="en-US" w:eastAsia="en-US" w:bidi="en-US"/>
              </w:rPr>
              <w:t xml:space="preserve"> </w:t>
            </w:r>
            <w:r>
              <w:rPr>
                <w:rStyle w:val="23"/>
              </w:rPr>
              <w:t>Виктора Михайловича Васнецова (1848-1926)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БЕСЕДЫ: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 xml:space="preserve">«История России в полотнах </w:t>
            </w:r>
            <w:r>
              <w:rPr>
                <w:rStyle w:val="23"/>
              </w:rPr>
              <w:t>Василия Ивановича Су-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рикова»;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«Смешно о серьёзном» к 95-летию со дня рождения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Леонида Иовича Гайдая, российского режиссера 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сценариста;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К 205-летию со дня рождения Александра Даргомыж-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 xml:space="preserve">ского </w:t>
            </w:r>
            <w:r>
              <w:rPr>
                <w:rStyle w:val="23"/>
              </w:rPr>
              <w:t>(1813-1869), русского композитора;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500" w:firstLine="0"/>
              <w:jc w:val="left"/>
            </w:pPr>
            <w:r w:rsidRPr="004A0949">
              <w:rPr>
                <w:rStyle w:val="24"/>
                <w:lang w:eastAsia="en-US" w:bidi="en-US"/>
              </w:rPr>
              <w:t>•</w:t>
            </w:r>
            <w:r>
              <w:rPr>
                <w:rStyle w:val="24"/>
                <w:lang w:val="en-US" w:eastAsia="en-US" w:bidi="en-US"/>
              </w:rPr>
              <w:t>S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Беседа-вернисаж «Сказочный мир Васнецова» к 170-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летию со дня рождения Виктора Михайловича Васне-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840" w:firstLine="0"/>
              <w:jc w:val="left"/>
            </w:pPr>
            <w:r>
              <w:rPr>
                <w:rStyle w:val="23"/>
              </w:rPr>
              <w:t>цова, русского художника.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Цикл мастер-классов «Тульские бренды»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3"/>
              </w:rPr>
              <w:t xml:space="preserve">• «Г ородская игрушка из </w:t>
            </w:r>
            <w:r>
              <w:rPr>
                <w:rStyle w:val="23"/>
              </w:rPr>
              <w:t>Больших Гончаров»,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ТЗ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1-4 кв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3"/>
              </w:rPr>
              <w:t>• «Филимоновские чародеи»,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500" w:firstLine="0"/>
              <w:jc w:val="left"/>
            </w:pPr>
            <w:r>
              <w:rPr>
                <w:rStyle w:val="23"/>
              </w:rPr>
              <w:t>• «Колокольчики из Ясной Поляны»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Всемирный день туризма «Прогулки по родному городу» 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экскурсии с тифлокомментариями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 xml:space="preserve">СЕРИЯ ВЕЧЕРОВ-ПОРТРЕТОВ «Рандеву с </w:t>
            </w:r>
            <w:r>
              <w:rPr>
                <w:rStyle w:val="23"/>
              </w:rPr>
              <w:t>любимыми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актерами», КИНОПОКАЗЫ С ТИФЛОКОММЕНТАРИЯМИ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(см. раздел «Пропаганда литературы по социальной реаби-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литации незрячих»)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РАБОТА объединения «АНСАМБЛЬ РУССКАЯ ПЕСНЯ»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(по индивидуальному плану)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4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46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1-4</w:t>
            </w:r>
          </w:p>
        </w:tc>
      </w:tr>
    </w:tbl>
    <w:p w:rsidR="00171FC7" w:rsidRDefault="00201EEC">
      <w:pPr>
        <w:pStyle w:val="a5"/>
        <w:framePr w:wrap="none" w:vAnchor="page" w:hAnchor="page" w:x="10862" w:y="15677"/>
        <w:shd w:val="clear" w:color="auto" w:fill="auto"/>
        <w:spacing w:line="190" w:lineRule="exact"/>
      </w:pPr>
      <w:r>
        <w:t>21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0"/>
        <w:gridCol w:w="1555"/>
        <w:gridCol w:w="1032"/>
        <w:gridCol w:w="859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lastRenderedPageBreak/>
              <w:t>РАБОТА кружка вокального пения «ГАРМОНИЯ ЗВУКА» (по индивидуальному плану)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ПРОПАГАНДА БИБЛИОТЕКИ И КУЛЬТУРЫ ЧТЕНИЯ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Г руппа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Отдел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Квар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читателей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тал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ПРОВОДИТЬ с читателями беседы о правилах пользования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Все гр.</w:t>
            </w:r>
            <w:r>
              <w:rPr>
                <w:rStyle w:val="23"/>
              </w:rPr>
              <w:t xml:space="preserve"> чит.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справочно-библиографическим аппаратом библиотеки.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ПРОВОДИТЬ экскурсии по библиотеке.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Все посети-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Все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тели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отд.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ПОДГОТОВКА И РАЗМЕЩЕНИЕ информации о работе от-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Все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 xml:space="preserve">делов на веб-сайтах библиотеки: </w:t>
            </w:r>
            <w:hyperlink r:id="rId7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4A094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tosbs</w:t>
              </w:r>
              <w:r w:rsidRPr="004A094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  <w:r w:rsidRPr="004A0949">
              <w:rPr>
                <w:rStyle w:val="23"/>
                <w:lang w:eastAsia="en-US" w:bidi="en-US"/>
              </w:rPr>
              <w:t xml:space="preserve">; </w:t>
            </w:r>
            <w:r>
              <w:rPr>
                <w:rStyle w:val="23"/>
                <w:lang w:val="en-US" w:eastAsia="en-US" w:bidi="en-US"/>
              </w:rPr>
              <w:t>www</w:t>
            </w:r>
            <w:r w:rsidRPr="004A0949">
              <w:rPr>
                <w:rStyle w:val="23"/>
                <w:lang w:eastAsia="en-US" w:bidi="en-US"/>
              </w:rPr>
              <w:t>.</w:t>
            </w:r>
            <w:r>
              <w:rPr>
                <w:rStyle w:val="23"/>
                <w:lang w:val="en-US" w:eastAsia="en-US" w:bidi="en-US"/>
              </w:rPr>
              <w:t>tiflo</w:t>
            </w:r>
            <w:r w:rsidRPr="004A0949">
              <w:rPr>
                <w:rStyle w:val="23"/>
                <w:lang w:eastAsia="en-US" w:bidi="en-US"/>
              </w:rPr>
              <w:t>.</w:t>
            </w:r>
            <w:r>
              <w:rPr>
                <w:rStyle w:val="23"/>
                <w:lang w:val="en-US" w:eastAsia="en-US" w:bidi="en-US"/>
              </w:rPr>
              <w:t>tosbs</w:t>
            </w:r>
            <w:r w:rsidRPr="004A0949">
              <w:rPr>
                <w:rStyle w:val="23"/>
                <w:lang w:eastAsia="en-US" w:bidi="en-US"/>
              </w:rPr>
              <w:t>.</w:t>
            </w:r>
            <w:r>
              <w:rPr>
                <w:rStyle w:val="23"/>
                <w:lang w:val="en-US" w:eastAsia="en-US" w:bidi="en-US"/>
              </w:rPr>
              <w:t>ru</w:t>
            </w:r>
            <w:r w:rsidRPr="004A0949">
              <w:rPr>
                <w:rStyle w:val="23"/>
                <w:lang w:eastAsia="en-US" w:bidi="en-US"/>
              </w:rPr>
              <w:t>;</w:t>
            </w:r>
            <w:r>
              <w:rPr>
                <w:rStyle w:val="23"/>
                <w:lang w:val="en-US" w:eastAsia="en-US" w:bidi="en-US"/>
              </w:rPr>
              <w:t>www</w:t>
            </w:r>
            <w:r w:rsidRPr="004A0949">
              <w:rPr>
                <w:rStyle w:val="23"/>
                <w:lang w:eastAsia="en-US" w:bidi="en-US"/>
              </w:rPr>
              <w:t>.</w:t>
            </w:r>
            <w:r>
              <w:rPr>
                <w:rStyle w:val="23"/>
                <w:lang w:val="en-US" w:eastAsia="en-US" w:bidi="en-US"/>
              </w:rPr>
              <w:t>taktil</w:t>
            </w:r>
            <w:r w:rsidRPr="004A0949">
              <w:rPr>
                <w:rStyle w:val="23"/>
                <w:lang w:eastAsia="en-US" w:bidi="en-US"/>
              </w:rPr>
              <w:t>.</w:t>
            </w:r>
            <w:r>
              <w:rPr>
                <w:rStyle w:val="23"/>
                <w:lang w:val="en-US" w:eastAsia="en-US" w:bidi="en-US"/>
              </w:rPr>
              <w:t>ru</w:t>
            </w:r>
            <w:r w:rsidRPr="004A0949">
              <w:rPr>
                <w:rStyle w:val="23"/>
                <w:lang w:eastAsia="en-US" w:bidi="en-US"/>
              </w:rPr>
              <w:t>;</w:t>
            </w:r>
            <w:hyperlink r:id="rId8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4A094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muzeumhome</w:t>
              </w:r>
              <w:r w:rsidRPr="004A094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tosbs</w:t>
              </w:r>
              <w:r w:rsidRPr="004A094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4A0949">
                <w:rPr>
                  <w:rStyle w:val="a3"/>
                  <w:lang w:eastAsia="en-US" w:bidi="en-US"/>
                </w:rPr>
                <w:t>,</w:t>
              </w:r>
            </w:hyperlink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а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отд.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также анонсы мероприятий на информационном киоске; публикации на портале спец. библиотек </w:t>
            </w:r>
            <w:r>
              <w:rPr>
                <w:rStyle w:val="23"/>
              </w:rPr>
              <w:t>для слепых (РГБС), сайте РБА, радио ВОС;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на сайте «Единое информационное пространство в сфере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культуры» (АИС ЕИПСК) - ВСЯКУЛЬТУРА.РФ.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ПОГОТОВИТЬ для специалистов консультации (групповые и индивидуальные) по организации работы с </w:t>
            </w:r>
            <w:r>
              <w:rPr>
                <w:rStyle w:val="23"/>
              </w:rPr>
              <w:t>читателями-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Спец-ты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инвалидами.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ОФОРМЛЯТЬ ко всем мероприятиям, проходящим в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читальном зале и филиалах красочные объявления укрупненным шрифтом и по системе Брайля. Размещать анонс мероприятий на сайте ТОСБС.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ПОПОЛНЯТЬ архивы: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480" w:firstLine="0"/>
              <w:jc w:val="left"/>
            </w:pPr>
            <w:r>
              <w:rPr>
                <w:rStyle w:val="23"/>
              </w:rPr>
              <w:t>сценарных и экскурсионных разработок;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93" w:lineRule="exact"/>
              <w:ind w:left="480" w:firstLine="0"/>
              <w:jc w:val="left"/>
            </w:pPr>
            <w:r>
              <w:rPr>
                <w:rStyle w:val="23"/>
              </w:rPr>
              <w:t>фотодокументов массовых мероприятий; фонограмм массовых мероприятий; клубов по интересам.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Для более полного удовлетворения запросов читателей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использовать МБА, как возможность эффективного использования ресурсов других библиотек в библиотечном обслуживании пользователей (РГБС, ТОУНБ, Тульской библиотечной системы, сводный каталог изданий специальных биб-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3"/>
              </w:rPr>
              <w:t>лиотек России).</w:t>
            </w:r>
          </w:p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3"/>
              </w:rPr>
              <w:t>ВЫПУСКАТЬ Информационный календарь</w:t>
            </w:r>
            <w:r>
              <w:rPr>
                <w:rStyle w:val="27"/>
              </w:rPr>
              <w:t xml:space="preserve">: </w:t>
            </w:r>
            <w:r>
              <w:rPr>
                <w:rStyle w:val="23"/>
              </w:rPr>
              <w:t>«... День в ис-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046" w:h="14664" w:wrap="none" w:vAnchor="page" w:hAnchor="page" w:x="1051" w:y="853"/>
            </w:pP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046" w:h="14664" w:wrap="none" w:vAnchor="page" w:hAnchor="page" w:x="1051" w:y="853"/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046" w:h="14664" w:wrap="none" w:vAnchor="page" w:hAnchor="page" w:x="1051" w:y="853"/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тории».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Выпуск буклета о работе читального зала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171FC7">
            <w:pPr>
              <w:framePr w:w="10046" w:h="14664" w:wrap="none" w:vAnchor="page" w:hAnchor="page" w:x="1051" w:y="853"/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СПРАВОЧНО-БИБЛИОГРАФИЧЕСКОЕ И ИНФОРМАЦИОННОЕ ОБСЛУЖИВАНИЕ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1780" w:firstLine="0"/>
              <w:jc w:val="left"/>
            </w:pPr>
            <w:r>
              <w:rPr>
                <w:rStyle w:val="23"/>
              </w:rPr>
              <w:t>Основные цифровые показатели методико-библиографической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64" w:wrap="none" w:vAnchor="page" w:hAnchor="page" w:x="1051" w:y="853"/>
              <w:shd w:val="clear" w:color="auto" w:fill="auto"/>
              <w:spacing w:line="220" w:lineRule="exact"/>
              <w:ind w:left="4340" w:firstLine="0"/>
              <w:jc w:val="left"/>
            </w:pPr>
            <w:r>
              <w:rPr>
                <w:rStyle w:val="23"/>
              </w:rPr>
              <w:t>деятельности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64" w:wrap="none" w:vAnchor="page" w:hAnchor="page" w:x="1051" w:y="853"/>
              <w:rPr>
                <w:sz w:val="10"/>
                <w:szCs w:val="10"/>
              </w:rPr>
            </w:pPr>
          </w:p>
        </w:tc>
      </w:tr>
    </w:tbl>
    <w:p w:rsidR="00171FC7" w:rsidRDefault="00201EEC">
      <w:pPr>
        <w:pStyle w:val="a5"/>
        <w:framePr w:wrap="none" w:vAnchor="page" w:hAnchor="page" w:x="10862" w:y="15677"/>
        <w:shd w:val="clear" w:color="auto" w:fill="auto"/>
        <w:spacing w:line="190" w:lineRule="exact"/>
      </w:pPr>
      <w:r>
        <w:t>22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2347"/>
        <w:gridCol w:w="1416"/>
        <w:gridCol w:w="960"/>
        <w:gridCol w:w="600"/>
        <w:gridCol w:w="763"/>
        <w:gridCol w:w="1090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Наименование показателей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after="120" w:line="220" w:lineRule="exact"/>
              <w:ind w:left="240" w:firstLine="0"/>
              <w:jc w:val="left"/>
            </w:pPr>
            <w:r>
              <w:rPr>
                <w:rStyle w:val="23"/>
              </w:rPr>
              <w:t>Единица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3"/>
              </w:rPr>
              <w:t>учета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3"/>
              </w:rPr>
              <w:t>План на 2017 г.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Ответствен.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Кол-во обрабатываемых документов всего: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документ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2200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3"/>
              </w:rPr>
              <w:t>МТБО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3"/>
              </w:rPr>
              <w:t>СПС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3"/>
              </w:rPr>
              <w:t>В том числе: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line="288" w:lineRule="exact"/>
              <w:ind w:firstLine="0"/>
            </w:pPr>
            <w:r>
              <w:rPr>
                <w:rStyle w:val="23"/>
              </w:rPr>
              <w:t>газеты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line="288" w:lineRule="exact"/>
              <w:ind w:firstLine="0"/>
            </w:pPr>
            <w:r>
              <w:rPr>
                <w:rStyle w:val="23"/>
              </w:rPr>
              <w:t>журналы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экземпляр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3"/>
              </w:rPr>
              <w:t>1350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3"/>
              </w:rPr>
              <w:t>850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3"/>
              </w:rPr>
              <w:t>МТБО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3"/>
              </w:rPr>
              <w:t>СПС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 xml:space="preserve">Кол-во составляемых и </w:t>
            </w:r>
            <w:r>
              <w:rPr>
                <w:rStyle w:val="23"/>
              </w:rPr>
              <w:t>вводимых библиографических описаний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карточка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2000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3"/>
              </w:rPr>
              <w:t>МТБО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3"/>
              </w:rPr>
              <w:t>СПС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Кол-во изъятых библиографических описаний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карточка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500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Кол-во справок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справка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5000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3"/>
              </w:rPr>
              <w:t>МТБО, ДЦ Ч/з, Аб.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93" w:lineRule="exact"/>
              <w:ind w:firstLine="460"/>
              <w:jc w:val="left"/>
            </w:pPr>
            <w:r>
              <w:rPr>
                <w:rStyle w:val="23"/>
              </w:rPr>
              <w:t>СПС, ТЦ Филиалы Пункты выдачи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3"/>
              </w:rPr>
              <w:t>В том числе: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line="293" w:lineRule="exact"/>
              <w:ind w:firstLine="0"/>
            </w:pPr>
            <w:r>
              <w:rPr>
                <w:rStyle w:val="23"/>
              </w:rPr>
              <w:t>тематических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</w:pPr>
            <w:r>
              <w:rPr>
                <w:rStyle w:val="23"/>
              </w:rPr>
              <w:t>фактографических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numPr>
                <w:ilvl w:val="0"/>
                <w:numId w:val="13"/>
              </w:numPr>
              <w:shd w:val="clear" w:color="auto" w:fill="auto"/>
              <w:tabs>
                <w:tab w:val="left" w:pos="350"/>
              </w:tabs>
              <w:spacing w:line="293" w:lineRule="exact"/>
              <w:ind w:firstLine="0"/>
            </w:pPr>
            <w:r>
              <w:rPr>
                <w:rStyle w:val="23"/>
              </w:rPr>
              <w:t>уточняющих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</w:pPr>
            <w:r>
              <w:rPr>
                <w:rStyle w:val="23"/>
              </w:rPr>
              <w:t>адресных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45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ind w:firstLine="0"/>
              <w:jc w:val="center"/>
            </w:pPr>
            <w:r>
              <w:rPr>
                <w:rStyle w:val="23"/>
              </w:rPr>
              <w:t>2500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ind w:firstLine="0"/>
              <w:jc w:val="center"/>
            </w:pPr>
            <w:r>
              <w:rPr>
                <w:rStyle w:val="23"/>
              </w:rPr>
              <w:t>1000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ind w:firstLine="0"/>
              <w:jc w:val="center"/>
            </w:pPr>
            <w:r>
              <w:rPr>
                <w:rStyle w:val="23"/>
              </w:rPr>
              <w:t>1000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ind w:firstLine="0"/>
              <w:jc w:val="center"/>
            </w:pPr>
            <w:r>
              <w:rPr>
                <w:rStyle w:val="23"/>
              </w:rPr>
              <w:t>500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3"/>
              </w:rPr>
              <w:t>МТБО, ДЦ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3"/>
              </w:rPr>
              <w:t>Ч/з, Аб.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93" w:lineRule="exact"/>
              <w:ind w:firstLine="0"/>
            </w:pPr>
            <w:r>
              <w:rPr>
                <w:rStyle w:val="23"/>
              </w:rPr>
              <w:t>СПС, ТЦ Филиалы Пункты выдачи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Кол-во консультаций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after="120" w:line="220" w:lineRule="exact"/>
              <w:ind w:left="180" w:firstLine="0"/>
              <w:jc w:val="left"/>
            </w:pPr>
            <w:r>
              <w:rPr>
                <w:rStyle w:val="23"/>
              </w:rPr>
              <w:t>консульта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3"/>
              </w:rPr>
              <w:t>ция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Кол-во методических разработок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документ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3"/>
              </w:rPr>
              <w:t>МТБО, ВСО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Кол-во списков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список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Кол-во указателей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указатель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Кол-во книг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документ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Кол-во буклетов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документ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Все отделы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Кол-во представленных на сайт материалов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документ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60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3"/>
              </w:rPr>
              <w:t>Ч/з,Аб.,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93" w:lineRule="exact"/>
              <w:ind w:firstLine="460"/>
              <w:jc w:val="left"/>
            </w:pPr>
            <w:r>
              <w:rPr>
                <w:rStyle w:val="23"/>
              </w:rPr>
              <w:t>Филиалы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3"/>
              </w:rPr>
              <w:t>СПС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00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13pt"/>
              </w:rPr>
              <w:t>Организация, ведение и редактирование библиографических картотек и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13pt"/>
              </w:rPr>
              <w:t>баз данных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Основные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3"/>
              </w:rPr>
              <w:t>направления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Квартал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after="120" w:line="220" w:lineRule="exact"/>
              <w:ind w:left="200" w:firstLine="0"/>
              <w:jc w:val="left"/>
            </w:pPr>
            <w:r>
              <w:rPr>
                <w:rStyle w:val="23"/>
              </w:rPr>
              <w:t>Ответ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before="120" w:line="220" w:lineRule="exact"/>
              <w:ind w:left="200" w:firstLine="0"/>
              <w:jc w:val="left"/>
            </w:pPr>
            <w:r>
              <w:rPr>
                <w:rStyle w:val="23"/>
              </w:rPr>
              <w:t>ствен.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43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Организация, ведение и редактирование карточных библиографических картотек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83" w:lineRule="exact"/>
              <w:ind w:firstLine="0"/>
            </w:pPr>
            <w:r>
              <w:rPr>
                <w:rStyle w:val="23"/>
              </w:rPr>
              <w:t>1.Осуществлять аналитическую роспись газет и журналов (всех форматов, поступающих в ТОСБС).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83" w:lineRule="exact"/>
              <w:ind w:firstLine="0"/>
            </w:pPr>
            <w:r>
              <w:rPr>
                <w:rStyle w:val="23"/>
              </w:rPr>
              <w:t>2.Пополнять и редактировать библиографические картотеки: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83" w:lineRule="exact"/>
              <w:ind w:firstLine="840"/>
              <w:jc w:val="left"/>
            </w:pPr>
            <w:r>
              <w:rPr>
                <w:rStyle w:val="23"/>
              </w:rPr>
              <w:t>СКС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83" w:lineRule="exact"/>
              <w:ind w:firstLine="840"/>
              <w:jc w:val="left"/>
            </w:pPr>
            <w:r>
              <w:rPr>
                <w:rStyle w:val="23"/>
              </w:rPr>
              <w:t>краеведческую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83" w:lineRule="exact"/>
              <w:ind w:firstLine="840"/>
              <w:jc w:val="left"/>
            </w:pPr>
            <w:r>
              <w:rPr>
                <w:rStyle w:val="23"/>
              </w:rPr>
              <w:t>сценариев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83" w:lineRule="exact"/>
              <w:ind w:firstLine="840"/>
              <w:jc w:val="left"/>
            </w:pPr>
            <w:r>
              <w:rPr>
                <w:rStyle w:val="23"/>
              </w:rPr>
              <w:t>публикаций по дефектологии по проблемам инвалидов сводную картотеку изданий по дефектологии.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3"/>
              </w:rPr>
              <w:t>Весь</w:t>
            </w:r>
          </w:p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before="60" w:line="220" w:lineRule="exact"/>
              <w:ind w:left="260" w:firstLine="0"/>
              <w:jc w:val="left"/>
            </w:pPr>
            <w:r>
              <w:rPr>
                <w:rStyle w:val="23"/>
              </w:rPr>
              <w:t>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45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МТБО</w:t>
            </w:r>
          </w:p>
        </w:tc>
      </w:tr>
    </w:tbl>
    <w:p w:rsidR="00171FC7" w:rsidRDefault="00201EEC">
      <w:pPr>
        <w:pStyle w:val="a5"/>
        <w:framePr w:wrap="none" w:vAnchor="page" w:hAnchor="page" w:x="10862" w:y="15677"/>
        <w:shd w:val="clear" w:color="auto" w:fill="auto"/>
        <w:spacing w:line="190" w:lineRule="exact"/>
      </w:pPr>
      <w:r>
        <w:t>23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4723"/>
        <w:gridCol w:w="1363"/>
        <w:gridCol w:w="1090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36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3. Изымать из картотек карточки на статьи из списанных периодических изданий.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36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Организация, </w:t>
            </w:r>
            <w:r>
              <w:rPr>
                <w:rStyle w:val="23"/>
              </w:rPr>
              <w:t>ведение и редактирование электронной базы данных «Регистрация»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numPr>
                <w:ilvl w:val="0"/>
                <w:numId w:val="14"/>
              </w:numPr>
              <w:shd w:val="clear" w:color="auto" w:fill="auto"/>
              <w:tabs>
                <w:tab w:val="left" w:pos="182"/>
              </w:tabs>
              <w:ind w:firstLine="0"/>
              <w:jc w:val="left"/>
            </w:pPr>
            <w:r>
              <w:rPr>
                <w:rStyle w:val="23"/>
              </w:rPr>
              <w:t>Сверка получаемых периодических изданий с почтовыми накладными.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rPr>
                <w:rStyle w:val="23"/>
              </w:rPr>
              <w:t>Полонение и редактирование БД.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Весь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3"/>
              </w:rPr>
              <w:t>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Организация, ведение и редактирование электронной базы данных «Право»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36" w:wrap="none" w:vAnchor="page" w:hAnchor="page" w:x="1051" w:y="853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after="240"/>
              <w:ind w:firstLine="0"/>
              <w:jc w:val="left"/>
            </w:pPr>
            <w:r>
              <w:rPr>
                <w:rStyle w:val="23"/>
              </w:rPr>
              <w:t>Осуществлять аналитическую роспись газет и журналов.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numPr>
                <w:ilvl w:val="0"/>
                <w:numId w:val="15"/>
              </w:numPr>
              <w:shd w:val="clear" w:color="auto" w:fill="auto"/>
              <w:tabs>
                <w:tab w:val="left" w:pos="187"/>
              </w:tabs>
              <w:spacing w:before="240" w:line="278" w:lineRule="exact"/>
              <w:ind w:firstLine="0"/>
              <w:jc w:val="left"/>
            </w:pPr>
            <w:r>
              <w:rPr>
                <w:rStyle w:val="23"/>
              </w:rPr>
              <w:t>Осуществлять пополнение и редактирование БД.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20" w:lineRule="exact"/>
              <w:ind w:left="360" w:firstLine="0"/>
              <w:jc w:val="left"/>
            </w:pPr>
            <w:r>
              <w:rPr>
                <w:rStyle w:val="23"/>
              </w:rPr>
              <w:t>СПС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Организация, ведение и редактирование электронной базы данных «Краеведение»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1.Осуществлять пополнение и редактирование БД.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 xml:space="preserve">2. Печать </w:t>
            </w:r>
            <w:r>
              <w:rPr>
                <w:rStyle w:val="23"/>
              </w:rPr>
              <w:t>библиографических карточек.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Организация, ведение и редактирование электронной базы данных «Дефектология»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spacing w:after="60" w:line="220" w:lineRule="exact"/>
              <w:ind w:firstLine="0"/>
            </w:pPr>
            <w:r>
              <w:rPr>
                <w:rStyle w:val="23"/>
              </w:rPr>
              <w:t>Пополнять и редактировать БД.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spacing w:before="60" w:line="220" w:lineRule="exact"/>
              <w:ind w:firstLine="0"/>
            </w:pPr>
            <w:r>
              <w:rPr>
                <w:rStyle w:val="23"/>
              </w:rPr>
              <w:t>Печать библиографических карточек.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011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Организация, ведение и редактирование электронной базы данных </w:t>
            </w:r>
            <w:r>
              <w:rPr>
                <w:rStyle w:val="23"/>
              </w:rPr>
              <w:t>«СКС»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36" w:wrap="none" w:vAnchor="page" w:hAnchor="page" w:x="1051" w:y="853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line="283" w:lineRule="exact"/>
              <w:ind w:firstLine="0"/>
              <w:jc w:val="left"/>
            </w:pPr>
            <w:r>
              <w:rPr>
                <w:rStyle w:val="23"/>
              </w:rPr>
              <w:t>Пополнять и редактировать БД по разделам: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numPr>
                <w:ilvl w:val="0"/>
                <w:numId w:val="18"/>
              </w:numPr>
              <w:shd w:val="clear" w:color="auto" w:fill="auto"/>
              <w:tabs>
                <w:tab w:val="left" w:pos="0"/>
              </w:tabs>
              <w:spacing w:line="283" w:lineRule="exact"/>
            </w:pPr>
            <w:r>
              <w:rPr>
                <w:rStyle w:val="23"/>
              </w:rPr>
              <w:t>история,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numPr>
                <w:ilvl w:val="0"/>
                <w:numId w:val="18"/>
              </w:numPr>
              <w:shd w:val="clear" w:color="auto" w:fill="auto"/>
              <w:tabs>
                <w:tab w:val="left" w:pos="-5"/>
              </w:tabs>
              <w:spacing w:line="293" w:lineRule="exact"/>
            </w:pPr>
            <w:r>
              <w:rPr>
                <w:rStyle w:val="23"/>
              </w:rPr>
              <w:t>литературоведение,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numPr>
                <w:ilvl w:val="0"/>
                <w:numId w:val="18"/>
              </w:numPr>
              <w:shd w:val="clear" w:color="auto" w:fill="auto"/>
              <w:tabs>
                <w:tab w:val="left" w:pos="0"/>
              </w:tabs>
              <w:spacing w:line="293" w:lineRule="exact"/>
            </w:pPr>
            <w:r>
              <w:rPr>
                <w:rStyle w:val="23"/>
              </w:rPr>
              <w:t>искусство,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numPr>
                <w:ilvl w:val="0"/>
                <w:numId w:val="18"/>
              </w:numPr>
              <w:shd w:val="clear" w:color="auto" w:fill="auto"/>
              <w:tabs>
                <w:tab w:val="left" w:pos="0"/>
              </w:tabs>
              <w:spacing w:line="293" w:lineRule="exact"/>
            </w:pPr>
            <w:r>
              <w:rPr>
                <w:rStyle w:val="23"/>
              </w:rPr>
              <w:t>сценарии.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spacing w:line="220" w:lineRule="exact"/>
              <w:ind w:firstLine="0"/>
            </w:pPr>
            <w:r>
              <w:rPr>
                <w:rStyle w:val="23"/>
              </w:rPr>
              <w:t>Печать библиографических карточек.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Справочно-библиографическая и информационная работа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Основные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3"/>
              </w:rPr>
              <w:t>направления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3"/>
              </w:rPr>
              <w:t>Квартал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after="120" w:line="220" w:lineRule="exact"/>
              <w:ind w:left="200" w:firstLine="0"/>
              <w:jc w:val="left"/>
            </w:pPr>
            <w:r>
              <w:rPr>
                <w:rStyle w:val="23"/>
              </w:rPr>
              <w:t>Ответ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before="120" w:line="220" w:lineRule="exact"/>
              <w:ind w:left="200" w:firstLine="0"/>
              <w:jc w:val="left"/>
            </w:pPr>
            <w:r>
              <w:rPr>
                <w:rStyle w:val="23"/>
              </w:rPr>
              <w:t>ствен.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3"/>
              </w:rPr>
              <w:t>Выполнение разовых запросов читателей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78" w:lineRule="exact"/>
            </w:pPr>
            <w:r>
              <w:rPr>
                <w:rStyle w:val="23"/>
              </w:rPr>
              <w:t>1. Выполнение всех видов справок и иных обращений по библиотечному обслуживанию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Аб., Ч/з, СПС, МТБО, ТЦ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Информационное обслуживание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36" w:wrap="none" w:vAnchor="page" w:hAnchor="page" w:x="1051" w:y="853"/>
              <w:numPr>
                <w:ilvl w:val="0"/>
                <w:numId w:val="19"/>
              </w:numPr>
              <w:shd w:val="clear" w:color="auto" w:fill="auto"/>
              <w:tabs>
                <w:tab w:val="left" w:pos="-29"/>
              </w:tabs>
              <w:spacing w:after="240" w:line="278" w:lineRule="exact"/>
            </w:pPr>
            <w:r>
              <w:rPr>
                <w:rStyle w:val="23"/>
              </w:rPr>
              <w:t>Массовую информацию проводить на все категории читателей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numPr>
                <w:ilvl w:val="0"/>
                <w:numId w:val="19"/>
              </w:numPr>
              <w:shd w:val="clear" w:color="auto" w:fill="auto"/>
              <w:tabs>
                <w:tab w:val="left" w:pos="-5"/>
              </w:tabs>
              <w:spacing w:before="240" w:after="240"/>
            </w:pPr>
            <w:r>
              <w:rPr>
                <w:rStyle w:val="23"/>
              </w:rPr>
              <w:t xml:space="preserve">Вести индивидуальное </w:t>
            </w:r>
            <w:r>
              <w:rPr>
                <w:rStyle w:val="23"/>
              </w:rPr>
              <w:t>информирование незрячих специалистов по темам, согласованным с ними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numPr>
                <w:ilvl w:val="0"/>
                <w:numId w:val="19"/>
              </w:numPr>
              <w:shd w:val="clear" w:color="auto" w:fill="auto"/>
              <w:tabs>
                <w:tab w:val="left" w:pos="-10"/>
              </w:tabs>
              <w:spacing w:before="240" w:line="278" w:lineRule="exact"/>
            </w:pPr>
            <w:r>
              <w:rPr>
                <w:rStyle w:val="23"/>
              </w:rPr>
              <w:t>Вести индивидуальное информирование читателей заочного и надомного абонементов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93" w:lineRule="exact"/>
              <w:ind w:left="360" w:firstLine="0"/>
              <w:jc w:val="left"/>
            </w:pPr>
            <w:r>
              <w:rPr>
                <w:rStyle w:val="23"/>
              </w:rPr>
              <w:t>Ч/з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93" w:lineRule="exact"/>
              <w:ind w:left="360" w:firstLine="0"/>
              <w:jc w:val="left"/>
            </w:pPr>
            <w:r>
              <w:rPr>
                <w:rStyle w:val="23"/>
              </w:rPr>
              <w:t>Аб.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after="300" w:line="293" w:lineRule="exact"/>
              <w:ind w:left="360" w:firstLine="0"/>
              <w:jc w:val="left"/>
            </w:pPr>
            <w:r>
              <w:rPr>
                <w:rStyle w:val="23"/>
              </w:rPr>
              <w:t>Тц.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before="300" w:line="220" w:lineRule="exact"/>
              <w:ind w:left="360" w:firstLine="0"/>
              <w:jc w:val="left"/>
            </w:pPr>
            <w:r>
              <w:rPr>
                <w:rStyle w:val="23"/>
              </w:rPr>
              <w:t>Д/ц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after="660" w:line="220" w:lineRule="exact"/>
              <w:ind w:left="360" w:firstLine="0"/>
              <w:jc w:val="left"/>
            </w:pPr>
            <w:r>
              <w:rPr>
                <w:rStyle w:val="23"/>
              </w:rPr>
              <w:t>Аб.</w:t>
            </w:r>
          </w:p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before="660" w:line="220" w:lineRule="exact"/>
              <w:ind w:left="360" w:firstLine="0"/>
              <w:jc w:val="left"/>
            </w:pPr>
            <w:r>
              <w:rPr>
                <w:rStyle w:val="23"/>
              </w:rPr>
              <w:t>Аб.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Консультативно-методическая помощь работникам библиотеки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Основные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3"/>
              </w:rPr>
              <w:t>Квартал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36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Ответ-</w:t>
            </w:r>
          </w:p>
        </w:tc>
      </w:tr>
    </w:tbl>
    <w:p w:rsidR="00171FC7" w:rsidRDefault="00201EEC">
      <w:pPr>
        <w:pStyle w:val="a5"/>
        <w:framePr w:wrap="none" w:vAnchor="page" w:hAnchor="page" w:x="10862" w:y="15677"/>
        <w:shd w:val="clear" w:color="auto" w:fill="auto"/>
        <w:spacing w:line="190" w:lineRule="exact"/>
      </w:pPr>
      <w:r>
        <w:t>24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4723"/>
        <w:gridCol w:w="1363"/>
        <w:gridCol w:w="1090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направления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55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55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ствен.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Консультации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 xml:space="preserve">Оказывать консультативную и практическую помощь по библиотечному обслуживанию инвалидов согласно запросов работников муниципальных библиотек и библиотек других ведомств Тульской </w:t>
            </w:r>
            <w:r>
              <w:rPr>
                <w:rStyle w:val="23"/>
              </w:rPr>
              <w:t>области.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3"/>
              </w:rPr>
              <w:t>Методические разработки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55" w:wrap="none" w:vAnchor="page" w:hAnchor="page" w:x="1051" w:y="853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</w:tabs>
              <w:ind w:firstLine="0"/>
            </w:pPr>
            <w:r>
              <w:rPr>
                <w:rStyle w:val="23"/>
              </w:rPr>
              <w:t>Методическое пособие «Как увидеть невидимое».</w:t>
            </w:r>
          </w:p>
          <w:p w:rsidR="00171FC7" w:rsidRDefault="00201EEC">
            <w:pPr>
              <w:pStyle w:val="20"/>
              <w:framePr w:w="10046" w:h="14755" w:wrap="none" w:vAnchor="page" w:hAnchor="page" w:x="1051" w:y="853"/>
              <w:numPr>
                <w:ilvl w:val="0"/>
                <w:numId w:val="20"/>
              </w:numPr>
              <w:shd w:val="clear" w:color="auto" w:fill="auto"/>
              <w:tabs>
                <w:tab w:val="left" w:pos="278"/>
              </w:tabs>
              <w:ind w:firstLine="0"/>
            </w:pPr>
            <w:r>
              <w:rPr>
                <w:rStyle w:val="23"/>
              </w:rPr>
              <w:t>Методическое пособие «Этика общения с лицами с ограниченными возможностями здоровья» (доп. раздел «Оказание помощи в качестве сопровождающего»)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line="552" w:lineRule="exact"/>
              <w:ind w:left="480" w:firstLine="0"/>
              <w:jc w:val="left"/>
            </w:pPr>
            <w:r>
              <w:rPr>
                <w:rStyle w:val="23"/>
              </w:rPr>
              <w:t>3 кв. 1 кв.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Зам.</w:t>
            </w:r>
          </w:p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3"/>
              </w:rPr>
              <w:t>дир.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3"/>
              </w:rPr>
              <w:t>Профессиональная</w:t>
            </w:r>
          </w:p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3"/>
              </w:rPr>
              <w:t>учеба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55" w:wrap="none" w:vAnchor="page" w:hAnchor="page" w:x="1051" w:y="853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ind w:firstLine="0"/>
            </w:pPr>
            <w:r>
              <w:rPr>
                <w:rStyle w:val="23"/>
              </w:rPr>
              <w:t>Проводить обзоры профессиональных журналов «Библиография», «Музей», «Библиосфера» в рамках «Часа взаимной информации».</w:t>
            </w:r>
          </w:p>
          <w:p w:rsidR="00171FC7" w:rsidRDefault="00201EEC">
            <w:pPr>
              <w:pStyle w:val="20"/>
              <w:framePr w:w="10046" w:h="14755" w:wrap="none" w:vAnchor="page" w:hAnchor="page" w:x="1051" w:y="853"/>
              <w:numPr>
                <w:ilvl w:val="0"/>
                <w:numId w:val="21"/>
              </w:numPr>
              <w:shd w:val="clear" w:color="auto" w:fill="auto"/>
              <w:tabs>
                <w:tab w:val="left" w:pos="307"/>
              </w:tabs>
              <w:ind w:firstLine="0"/>
            </w:pPr>
            <w:r>
              <w:rPr>
                <w:rStyle w:val="23"/>
              </w:rPr>
              <w:t>Освоение дальнейших операций АБИС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55" w:wrap="none" w:vAnchor="page" w:hAnchor="page" w:x="1051" w:y="853"/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  <w:lang w:val="en-US" w:eastAsia="en-US" w:bidi="en-US"/>
              </w:rPr>
              <w:t>OPAC-Global</w:t>
            </w: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55" w:wrap="none" w:vAnchor="page" w:hAnchor="page" w:x="1051" w:y="853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55" w:wrap="none" w:vAnchor="page" w:hAnchor="page" w:x="1051" w:y="853"/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БиблиоСервис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Основные</w:t>
            </w:r>
          </w:p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3"/>
              </w:rPr>
              <w:t>направления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3"/>
              </w:rPr>
              <w:t>Квартал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after="120" w:line="220" w:lineRule="exact"/>
              <w:ind w:left="200" w:firstLine="0"/>
              <w:jc w:val="left"/>
            </w:pPr>
            <w:r>
              <w:rPr>
                <w:rStyle w:val="23"/>
              </w:rPr>
              <w:t>Ответ</w:t>
            </w:r>
          </w:p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3"/>
              </w:rPr>
              <w:t>ствен.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718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Межведомственное сотрудничество и оказание консультативнометодической помощи организациям и библиотекам других ведомств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numPr>
                <w:ilvl w:val="0"/>
                <w:numId w:val="22"/>
              </w:numPr>
              <w:shd w:val="clear" w:color="auto" w:fill="auto"/>
              <w:tabs>
                <w:tab w:val="left" w:pos="182"/>
              </w:tabs>
              <w:ind w:firstLine="0"/>
              <w:jc w:val="left"/>
            </w:pPr>
            <w:r>
              <w:rPr>
                <w:rStyle w:val="23"/>
              </w:rPr>
              <w:t xml:space="preserve">Корпоративный проект «Создание БД «Сводная картотека литературы и методических материалов по дефектологии». Продолжать </w:t>
            </w:r>
            <w:r>
              <w:rPr>
                <w:rStyle w:val="23"/>
              </w:rPr>
              <w:t>работу по описанию литературы и методических материалов:</w:t>
            </w:r>
          </w:p>
          <w:p w:rsidR="00171FC7" w:rsidRDefault="00201EEC">
            <w:pPr>
              <w:pStyle w:val="20"/>
              <w:framePr w:w="10046" w:h="14755" w:wrap="none" w:vAnchor="page" w:hAnchor="page" w:x="1051" w:y="853"/>
              <w:numPr>
                <w:ilvl w:val="0"/>
                <w:numId w:val="23"/>
              </w:numPr>
              <w:shd w:val="clear" w:color="auto" w:fill="auto"/>
              <w:tabs>
                <w:tab w:val="left" w:pos="158"/>
              </w:tabs>
              <w:ind w:firstLine="0"/>
            </w:pPr>
            <w:r>
              <w:rPr>
                <w:rStyle w:val="23"/>
              </w:rPr>
              <w:t>посещение МДОУ, МОУ СОШ по специальному графику, дома детского творчества Пролетарского р-на г. Тулы.</w:t>
            </w:r>
          </w:p>
          <w:p w:rsidR="00171FC7" w:rsidRDefault="00201EEC">
            <w:pPr>
              <w:pStyle w:val="20"/>
              <w:framePr w:w="10046" w:h="14755" w:wrap="none" w:vAnchor="page" w:hAnchor="page" w:x="1051" w:y="853"/>
              <w:numPr>
                <w:ilvl w:val="0"/>
                <w:numId w:val="23"/>
              </w:numPr>
              <w:shd w:val="clear" w:color="auto" w:fill="auto"/>
              <w:tabs>
                <w:tab w:val="left" w:pos="154"/>
              </w:tabs>
              <w:ind w:firstLine="0"/>
            </w:pPr>
            <w:r>
              <w:rPr>
                <w:rStyle w:val="23"/>
              </w:rPr>
              <w:t>внесение сведений о новых поступлениях в карточную картотеку и БД «Сводная дефектология» ТОСБС</w:t>
            </w:r>
          </w:p>
          <w:p w:rsidR="00171FC7" w:rsidRDefault="00201EEC">
            <w:pPr>
              <w:pStyle w:val="20"/>
              <w:framePr w:w="10046" w:h="14755" w:wrap="none" w:vAnchor="page" w:hAnchor="page" w:x="1051" w:y="853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ind w:firstLine="0"/>
            </w:pPr>
            <w:r>
              <w:rPr>
                <w:rStyle w:val="23"/>
              </w:rPr>
              <w:t>консультирование по работе с библиографической картотекой по дефектологии и правилам учета книговыдачи.</w:t>
            </w:r>
          </w:p>
          <w:p w:rsidR="00171FC7" w:rsidRDefault="00201EEC">
            <w:pPr>
              <w:pStyle w:val="20"/>
              <w:framePr w:w="10046" w:h="14755" w:wrap="none" w:vAnchor="page" w:hAnchor="page" w:x="1051" w:y="853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</w:tabs>
              <w:ind w:firstLine="0"/>
            </w:pPr>
            <w:r>
              <w:rPr>
                <w:rStyle w:val="23"/>
              </w:rPr>
              <w:t>Подготовка материала правового содержания для рассылок в БДОУ, школы- интернаты, коррекционные школы, детские дома (на основе еженедельного обновления с</w:t>
            </w:r>
            <w:r>
              <w:rPr>
                <w:rStyle w:val="23"/>
              </w:rPr>
              <w:t>ети Консультант Плюс)</w:t>
            </w:r>
          </w:p>
          <w:p w:rsidR="00171FC7" w:rsidRDefault="00201EEC">
            <w:pPr>
              <w:pStyle w:val="20"/>
              <w:framePr w:w="10046" w:h="14755" w:wrap="none" w:vAnchor="page" w:hAnchor="page" w:x="1051" w:y="853"/>
              <w:numPr>
                <w:ilvl w:val="0"/>
                <w:numId w:val="22"/>
              </w:numPr>
              <w:shd w:val="clear" w:color="auto" w:fill="auto"/>
              <w:tabs>
                <w:tab w:val="left" w:pos="341"/>
              </w:tabs>
              <w:ind w:firstLine="0"/>
            </w:pPr>
            <w:r>
              <w:rPr>
                <w:rStyle w:val="23"/>
              </w:rPr>
              <w:t>Ведение деловой переписки по электронной почте с коллегами по проектам «Тифлокраеведческий калейдоскоп», «Путеводитель дефектолога», «Музей у Вас дома», другим профессиональным вопросам.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Межведомственное сотрудничество с</w:t>
            </w:r>
            <w:r>
              <w:rPr>
                <w:rStyle w:val="23"/>
              </w:rPr>
              <w:t xml:space="preserve"> музеями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line="269" w:lineRule="exact"/>
              <w:ind w:firstLine="0"/>
              <w:jc w:val="right"/>
            </w:pPr>
            <w:r>
              <w:rPr>
                <w:rStyle w:val="23"/>
              </w:rPr>
              <w:t>1.Продолжение работы в рамках социального партнерства по организации доступ-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55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МТБО</w:t>
            </w:r>
          </w:p>
        </w:tc>
      </w:tr>
    </w:tbl>
    <w:p w:rsidR="00171FC7" w:rsidRDefault="00201EEC">
      <w:pPr>
        <w:pStyle w:val="a5"/>
        <w:framePr w:wrap="none" w:vAnchor="page" w:hAnchor="page" w:x="10862" w:y="15677"/>
        <w:shd w:val="clear" w:color="auto" w:fill="auto"/>
        <w:spacing w:line="190" w:lineRule="exact"/>
      </w:pPr>
      <w:r>
        <w:t>25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4723"/>
        <w:gridCol w:w="1363"/>
        <w:gridCol w:w="1090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1195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798" w:wrap="none" w:vAnchor="page" w:hAnchor="page" w:x="1051" w:y="825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ной экскурсионной среды с музеями (Дорожная карта прилагается).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line="278" w:lineRule="exact"/>
              <w:ind w:firstLine="100"/>
            </w:pPr>
            <w:r>
              <w:rPr>
                <w:rStyle w:val="23"/>
              </w:rPr>
              <w:t>-Историко-мемориальный музей Демидовых - филиал ГУК ТО «Объеди</w:t>
            </w:r>
            <w:r>
              <w:rPr>
                <w:rStyle w:val="23"/>
              </w:rPr>
              <w:t>нение «ИКХМ»,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line="278" w:lineRule="exact"/>
              <w:ind w:firstLine="100"/>
            </w:pPr>
            <w:r>
              <w:rPr>
                <w:rStyle w:val="23"/>
              </w:rPr>
              <w:t>-Тульский областной краеведческий музей - филиал ГУК ТО «Объединение «ИКХМ»,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line="278" w:lineRule="exact"/>
              <w:ind w:firstLine="100"/>
            </w:pPr>
            <w:r>
              <w:rPr>
                <w:rStyle w:val="23"/>
              </w:rPr>
              <w:t>-Музей П.Н. Крылова - филиал ГУК ТО «Объединение «ИКХМ»,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after="240" w:line="278" w:lineRule="exact"/>
              <w:ind w:firstLine="100"/>
            </w:pPr>
            <w:r>
              <w:rPr>
                <w:rStyle w:val="23"/>
              </w:rPr>
              <w:t>-Тульский областной художественный музей - филиал ГУК ТО «Объединение «ИКХМ»,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spacing w:before="240" w:line="278" w:lineRule="exact"/>
              <w:ind w:left="400" w:hanging="400"/>
              <w:jc w:val="left"/>
            </w:pPr>
            <w:r>
              <w:rPr>
                <w:rStyle w:val="23"/>
              </w:rPr>
              <w:t xml:space="preserve">Развитие партнерского проекта </w:t>
            </w:r>
            <w:r>
              <w:rPr>
                <w:rStyle w:val="23"/>
              </w:rPr>
              <w:t>«Три музы»: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numPr>
                <w:ilvl w:val="0"/>
                <w:numId w:val="25"/>
              </w:numPr>
              <w:shd w:val="clear" w:color="auto" w:fill="auto"/>
              <w:tabs>
                <w:tab w:val="left" w:pos="182"/>
              </w:tabs>
              <w:ind w:firstLine="0"/>
            </w:pPr>
            <w:r>
              <w:rPr>
                <w:rStyle w:val="23"/>
              </w:rPr>
              <w:t>«Детский портрет в искусстве»;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numPr>
                <w:ilvl w:val="0"/>
                <w:numId w:val="25"/>
              </w:numPr>
              <w:shd w:val="clear" w:color="auto" w:fill="auto"/>
              <w:tabs>
                <w:tab w:val="left" w:pos="264"/>
              </w:tabs>
              <w:ind w:firstLine="0"/>
            </w:pPr>
            <w:r>
              <w:rPr>
                <w:rStyle w:val="23"/>
              </w:rPr>
              <w:t>«Времена года» - адаптация произведений живописи из фондов Тульского областного художественного музея;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numPr>
                <w:ilvl w:val="0"/>
                <w:numId w:val="24"/>
              </w:numPr>
              <w:shd w:val="clear" w:color="auto" w:fill="auto"/>
              <w:tabs>
                <w:tab w:val="left" w:pos="230"/>
              </w:tabs>
              <w:ind w:firstLine="0"/>
            </w:pPr>
            <w:r>
              <w:rPr>
                <w:rStyle w:val="23"/>
              </w:rPr>
              <w:t>Виртуальная аудиоэкскурсия: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numPr>
                <w:ilvl w:val="0"/>
                <w:numId w:val="25"/>
              </w:numPr>
              <w:shd w:val="clear" w:color="auto" w:fill="auto"/>
              <w:tabs>
                <w:tab w:val="left" w:pos="259"/>
              </w:tabs>
              <w:ind w:firstLine="0"/>
            </w:pPr>
            <w:r>
              <w:rPr>
                <w:rStyle w:val="23"/>
              </w:rPr>
              <w:t>«Искусство Голландии 17 века из фондов ТОХМ».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numPr>
                <w:ilvl w:val="0"/>
                <w:numId w:val="24"/>
              </w:numPr>
              <w:shd w:val="clear" w:color="auto" w:fill="auto"/>
              <w:tabs>
                <w:tab w:val="left" w:pos="466"/>
              </w:tabs>
              <w:ind w:firstLine="0"/>
            </w:pPr>
            <w:r>
              <w:rPr>
                <w:rStyle w:val="23"/>
              </w:rPr>
              <w:t xml:space="preserve">Выпуск многоформатного издания </w:t>
            </w:r>
            <w:r>
              <w:rPr>
                <w:rStyle w:val="23"/>
              </w:rPr>
              <w:t>«Знаменитые жены Демидовых» Музей Демидовых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ind w:firstLine="0"/>
            </w:pPr>
            <w:r>
              <w:rPr>
                <w:rStyle w:val="23"/>
              </w:rPr>
              <w:t>Разработка и выпуск экскурсии с тифлокомментариями «Тульский областной художественный музей. Входная группа»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ind w:firstLine="0"/>
            </w:pPr>
            <w:r>
              <w:rPr>
                <w:rStyle w:val="23"/>
              </w:rPr>
              <w:t xml:space="preserve">Разработка и выпуск экскурсии с тифлокомментариями по залам краеведческого музея: «Археология», </w:t>
            </w:r>
            <w:r>
              <w:rPr>
                <w:rStyle w:val="23"/>
              </w:rPr>
              <w:t>«Производство тульского края»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numPr>
                <w:ilvl w:val="0"/>
                <w:numId w:val="24"/>
              </w:numPr>
              <w:shd w:val="clear" w:color="auto" w:fill="auto"/>
              <w:tabs>
                <w:tab w:val="left" w:pos="245"/>
              </w:tabs>
              <w:ind w:firstLine="0"/>
            </w:pPr>
            <w:r>
              <w:rPr>
                <w:rStyle w:val="23"/>
              </w:rPr>
              <w:t>Выпуск многоформатного издания «Русские усадьбы. Дворяниново»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numPr>
                <w:ilvl w:val="0"/>
                <w:numId w:val="24"/>
              </w:numPr>
              <w:shd w:val="clear" w:color="auto" w:fill="auto"/>
              <w:tabs>
                <w:tab w:val="left" w:pos="346"/>
              </w:tabs>
              <w:ind w:firstLine="0"/>
            </w:pPr>
            <w:r>
              <w:rPr>
                <w:rStyle w:val="23"/>
              </w:rPr>
              <w:t xml:space="preserve">Изучение опыта работы специальных библиотек и социальных учреждений РФ по созданию доступной среды для использования в проводимых семинарах- практикумах, вебинарах </w:t>
            </w:r>
            <w:r>
              <w:rPr>
                <w:rStyle w:val="23"/>
              </w:rPr>
              <w:t>для работников учреждений культуры, образования и организаций занимающихся обслуживанием инвалидов.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after="1740" w:line="220" w:lineRule="exact"/>
              <w:ind w:firstLine="0"/>
            </w:pPr>
            <w:r>
              <w:rPr>
                <w:rStyle w:val="23"/>
              </w:rPr>
              <w:t>1-4 кв.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before="1740" w:after="480" w:line="552" w:lineRule="exact"/>
              <w:ind w:left="440" w:firstLine="0"/>
              <w:jc w:val="left"/>
            </w:pPr>
            <w:r>
              <w:rPr>
                <w:rStyle w:val="23"/>
              </w:rPr>
              <w:t>4 кв. 2 кв.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numPr>
                <w:ilvl w:val="0"/>
                <w:numId w:val="26"/>
              </w:numPr>
              <w:shd w:val="clear" w:color="auto" w:fill="auto"/>
              <w:tabs>
                <w:tab w:val="left" w:pos="158"/>
              </w:tabs>
              <w:spacing w:before="480" w:after="360" w:line="220" w:lineRule="exact"/>
              <w:ind w:firstLine="0"/>
            </w:pPr>
            <w:r>
              <w:rPr>
                <w:rStyle w:val="23"/>
              </w:rPr>
              <w:t>кв.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numPr>
                <w:ilvl w:val="0"/>
                <w:numId w:val="26"/>
              </w:numPr>
              <w:shd w:val="clear" w:color="auto" w:fill="auto"/>
              <w:tabs>
                <w:tab w:val="left" w:pos="182"/>
              </w:tabs>
              <w:spacing w:before="360" w:after="900" w:line="220" w:lineRule="exact"/>
              <w:ind w:firstLine="0"/>
            </w:pPr>
            <w:r>
              <w:rPr>
                <w:rStyle w:val="23"/>
              </w:rPr>
              <w:t>кв.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before="900" w:line="220" w:lineRule="exact"/>
              <w:ind w:firstLine="0"/>
            </w:pPr>
            <w:r>
              <w:rPr>
                <w:rStyle w:val="23"/>
              </w:rPr>
              <w:t>4 кв.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Проведение массовых мероприятий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Принимать участие в проводимых мероприятиях и в работе театра книги «Филипок».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 xml:space="preserve">1-4 </w:t>
            </w:r>
            <w:r>
              <w:rPr>
                <w:rStyle w:val="23"/>
              </w:rPr>
              <w:t>кв.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Семинары, конференции и другие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Принимать участие в работе семинаров, конференций. Подготовке и выпуске материалов по проводимым мероприятиям.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1-4 кв.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13pt"/>
              </w:rPr>
              <w:t>Библиографическое информирование и создание библиографической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13pt"/>
              </w:rPr>
              <w:t>продукции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3"/>
              </w:rPr>
              <w:t>Основные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3"/>
              </w:rPr>
              <w:t>направления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3"/>
              </w:rPr>
              <w:t>Квартал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after="120" w:line="220" w:lineRule="exact"/>
              <w:ind w:left="200" w:firstLine="0"/>
              <w:jc w:val="left"/>
            </w:pPr>
            <w:r>
              <w:rPr>
                <w:rStyle w:val="23"/>
              </w:rPr>
              <w:t>Ответ</w:t>
            </w:r>
          </w:p>
          <w:p w:rsidR="00171FC7" w:rsidRDefault="00201EEC">
            <w:pPr>
              <w:pStyle w:val="20"/>
              <w:framePr w:w="10046" w:h="14798" w:wrap="none" w:vAnchor="page" w:hAnchor="page" w:x="1051" w:y="825"/>
              <w:shd w:val="clear" w:color="auto" w:fill="auto"/>
              <w:spacing w:before="120" w:line="220" w:lineRule="exact"/>
              <w:ind w:left="200" w:firstLine="0"/>
              <w:jc w:val="left"/>
            </w:pPr>
            <w:r>
              <w:rPr>
                <w:rStyle w:val="23"/>
              </w:rPr>
              <w:t>ствен.</w:t>
            </w:r>
          </w:p>
        </w:tc>
      </w:tr>
    </w:tbl>
    <w:p w:rsidR="00171FC7" w:rsidRDefault="00201EEC">
      <w:pPr>
        <w:pStyle w:val="a5"/>
        <w:framePr w:wrap="none" w:vAnchor="page" w:hAnchor="page" w:x="10862" w:y="15649"/>
        <w:shd w:val="clear" w:color="auto" w:fill="auto"/>
        <w:spacing w:line="190" w:lineRule="exact"/>
      </w:pPr>
      <w:r>
        <w:t>26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1522"/>
        <w:gridCol w:w="4723"/>
        <w:gridCol w:w="1363"/>
        <w:gridCol w:w="1090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lastRenderedPageBreak/>
              <w:t>Массовое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библиогра-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1. Создавать библиографические списки 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фическое</w:t>
            </w:r>
          </w:p>
        </w:tc>
        <w:tc>
          <w:tcPr>
            <w:tcW w:w="1522" w:type="dxa"/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информиро-</w:t>
            </w: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анонсы новых изданий для сайта библиоте-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вание</w:t>
            </w:r>
          </w:p>
        </w:tc>
        <w:tc>
          <w:tcPr>
            <w:tcW w:w="1522" w:type="dxa"/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ки.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134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522" w:type="dxa"/>
            <w:vMerge w:val="restart"/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72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numPr>
                <w:ilvl w:val="0"/>
                <w:numId w:val="27"/>
              </w:numPr>
              <w:shd w:val="clear" w:color="auto" w:fill="auto"/>
              <w:tabs>
                <w:tab w:val="left" w:pos="317"/>
              </w:tabs>
              <w:ind w:firstLine="0"/>
              <w:jc w:val="left"/>
            </w:pPr>
            <w:r>
              <w:rPr>
                <w:rStyle w:val="23"/>
              </w:rPr>
              <w:t xml:space="preserve">Подбор материалов для папки «Ваши </w:t>
            </w:r>
            <w:r>
              <w:rPr>
                <w:rStyle w:val="23"/>
              </w:rPr>
              <w:t>права - Ваши возможности»</w:t>
            </w:r>
          </w:p>
          <w:p w:rsidR="00171FC7" w:rsidRDefault="00201EEC">
            <w:pPr>
              <w:pStyle w:val="20"/>
              <w:framePr w:w="10046" w:h="14674" w:wrap="none" w:vAnchor="page" w:hAnchor="page" w:x="1051" w:y="853"/>
              <w:numPr>
                <w:ilvl w:val="0"/>
                <w:numId w:val="27"/>
              </w:numPr>
              <w:shd w:val="clear" w:color="auto" w:fill="auto"/>
              <w:tabs>
                <w:tab w:val="left" w:pos="326"/>
              </w:tabs>
              <w:ind w:firstLine="0"/>
              <w:jc w:val="left"/>
            </w:pPr>
            <w:r>
              <w:rPr>
                <w:rStyle w:val="23"/>
              </w:rPr>
              <w:t>Подготовить и выпустить книги УШ, РТШ, РГП</w:t>
            </w:r>
          </w:p>
          <w:p w:rsidR="00171FC7" w:rsidRDefault="00201EEC">
            <w:pPr>
              <w:pStyle w:val="20"/>
              <w:framePr w:w="10046" w:h="14674" w:wrap="none" w:vAnchor="page" w:hAnchor="page" w:x="1051" w:y="853"/>
              <w:numPr>
                <w:ilvl w:val="0"/>
                <w:numId w:val="28"/>
              </w:numPr>
              <w:shd w:val="clear" w:color="auto" w:fill="auto"/>
              <w:tabs>
                <w:tab w:val="left" w:pos="134"/>
              </w:tabs>
              <w:ind w:firstLine="0"/>
            </w:pPr>
            <w:r>
              <w:rPr>
                <w:rStyle w:val="23"/>
              </w:rPr>
              <w:t>«Русские усадьбы. Дворяниново»;</w:t>
            </w:r>
          </w:p>
          <w:p w:rsidR="00171FC7" w:rsidRDefault="00201EEC">
            <w:pPr>
              <w:pStyle w:val="20"/>
              <w:framePr w:w="10046" w:h="14674" w:wrap="none" w:vAnchor="page" w:hAnchor="page" w:x="1051" w:y="853"/>
              <w:numPr>
                <w:ilvl w:val="0"/>
                <w:numId w:val="28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rPr>
                <w:rStyle w:val="23"/>
              </w:rPr>
              <w:t>«Бренды Тульского края»;</w:t>
            </w:r>
          </w:p>
          <w:p w:rsidR="00171FC7" w:rsidRDefault="00201EEC">
            <w:pPr>
              <w:pStyle w:val="20"/>
              <w:framePr w:w="10046" w:h="14674" w:wrap="none" w:vAnchor="page" w:hAnchor="page" w:x="1051" w:y="853"/>
              <w:numPr>
                <w:ilvl w:val="0"/>
                <w:numId w:val="27"/>
              </w:numPr>
              <w:shd w:val="clear" w:color="auto" w:fill="auto"/>
              <w:tabs>
                <w:tab w:val="left" w:pos="254"/>
              </w:tabs>
              <w:ind w:firstLine="0"/>
              <w:jc w:val="left"/>
            </w:pPr>
            <w:r>
              <w:rPr>
                <w:rStyle w:val="23"/>
              </w:rPr>
              <w:t>Выпуск путеводителей с рекомендательным списком литературы:</w:t>
            </w:r>
          </w:p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«Тургенев и Тульский край»; «Музей-усадьба Л.Н. Толстого Ясная Поляна»</w:t>
            </w:r>
          </w:p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«Его стихов пленительная сладость»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30" w:lineRule="exact"/>
              <w:ind w:left="500" w:firstLine="0"/>
              <w:jc w:val="left"/>
            </w:pPr>
            <w:r>
              <w:rPr>
                <w:rStyle w:val="23"/>
              </w:rPr>
              <w:t>4 кв. 3 кв.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</w:pPr>
          </w:p>
        </w:tc>
        <w:tc>
          <w:tcPr>
            <w:tcW w:w="1522" w:type="dxa"/>
            <w:vMerge/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046" w:h="14674" w:wrap="none" w:vAnchor="page" w:hAnchor="page" w:x="1051" w:y="853"/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046" w:h="14674" w:wrap="none" w:vAnchor="page" w:hAnchor="page" w:x="1051" w:y="853"/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</w:pPr>
          </w:p>
        </w:tc>
        <w:tc>
          <w:tcPr>
            <w:tcW w:w="1522" w:type="dxa"/>
            <w:vMerge/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046" w:h="14674" w:wrap="none" w:vAnchor="page" w:hAnchor="page" w:x="1051" w:y="853"/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before="60" w:after="36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before="36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046" w:h="14674" w:wrap="none" w:vAnchor="page" w:hAnchor="page" w:x="1051" w:y="853"/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numPr>
                <w:ilvl w:val="0"/>
                <w:numId w:val="29"/>
              </w:numPr>
              <w:shd w:val="clear" w:color="auto" w:fill="auto"/>
              <w:tabs>
                <w:tab w:val="left" w:pos="230"/>
              </w:tabs>
              <w:ind w:firstLine="0"/>
              <w:jc w:val="left"/>
            </w:pPr>
            <w:r>
              <w:rPr>
                <w:rStyle w:val="23"/>
              </w:rPr>
              <w:t>Подготовить и выпустить книгу УШ из серии «Краеведческими тропами»</w:t>
            </w:r>
          </w:p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- «Дубенский район»</w:t>
            </w:r>
          </w:p>
          <w:p w:rsidR="00171FC7" w:rsidRDefault="00201EEC">
            <w:pPr>
              <w:pStyle w:val="20"/>
              <w:framePr w:w="10046" w:h="14674" w:wrap="none" w:vAnchor="page" w:hAnchor="page" w:x="1051" w:y="853"/>
              <w:numPr>
                <w:ilvl w:val="0"/>
                <w:numId w:val="29"/>
              </w:numPr>
              <w:shd w:val="clear" w:color="auto" w:fill="auto"/>
              <w:tabs>
                <w:tab w:val="left" w:pos="360"/>
              </w:tabs>
              <w:ind w:firstLine="0"/>
            </w:pPr>
            <w:r>
              <w:rPr>
                <w:rStyle w:val="23"/>
              </w:rPr>
              <w:t xml:space="preserve">Совместно с историко-мемориальным музеем Демидовых подготовить издание УШ, РТШ «Знаменитые жены </w:t>
            </w:r>
            <w:r>
              <w:rPr>
                <w:rStyle w:val="23"/>
              </w:rPr>
              <w:t>Демидо-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after="600"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before="600" w:line="22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вых»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Групповое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библиогра-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1. Осуществлять отбор и сканирование ма-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фическое</w:t>
            </w:r>
          </w:p>
        </w:tc>
        <w:tc>
          <w:tcPr>
            <w:tcW w:w="1522" w:type="dxa"/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информиро-</w:t>
            </w: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териала для пополнения тематической пап-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вание</w:t>
            </w:r>
          </w:p>
        </w:tc>
        <w:tc>
          <w:tcPr>
            <w:tcW w:w="1522" w:type="dxa"/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ки «Тифлокраеведение» за 2018 год.</w:t>
            </w:r>
          </w:p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2. Осуществлять отбор и сканирование ма-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териала для пополнения тематической папки «Жизнь инвалидов на страницах Тульской периодической печати» за 2018 год.</w:t>
            </w:r>
          </w:p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3. Подготовить и разместить на сайте биб-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4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522" w:type="dxa"/>
            <w:vMerge w:val="restart"/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72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лиотеки библиографический список по публикациям по дефектологии за 1 полугодие 2018 г.</w:t>
            </w: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046" w:h="14674" w:wrap="none" w:vAnchor="page" w:hAnchor="page" w:x="1051" w:y="853"/>
            </w:pP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</w:pPr>
          </w:p>
        </w:tc>
        <w:tc>
          <w:tcPr>
            <w:tcW w:w="1522" w:type="dxa"/>
            <w:vMerge/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</w:pPr>
          </w:p>
        </w:tc>
        <w:tc>
          <w:tcPr>
            <w:tcW w:w="4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</w:pP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4. Информирование специалистов о новых изданиях отдела по дефектологии и социальной реабилитации.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5. Подготовить и выпустить тринадцатый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 xml:space="preserve">выпуск ежегодного рекомендательного указателя «Я этого мира частица» (социальная реабилитация </w:t>
            </w:r>
            <w:r>
              <w:rPr>
                <w:rStyle w:val="23"/>
              </w:rPr>
              <w:t>инвалидов).</w:t>
            </w:r>
          </w:p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6. Подготовить и выпустить тринадцатый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выпуск ежегодного рекомендательного указателя «Социальная реабилитация инвалидов в Тульской области».</w:t>
            </w:r>
          </w:p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7. Выпуск 4-го социально-правового элек-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 xml:space="preserve">тронного справочника для родителей де- </w:t>
            </w:r>
            <w:r>
              <w:rPr>
                <w:rStyle w:val="23"/>
              </w:rPr>
              <w:t>тей-инвалидов, педагогов, студентов, работников социальной сферы «Особый ребенок: правовое обеспечение»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Редакционно-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1. РЕДАКТИРОВАНИЕ КНИГ, выпускае-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3"/>
              </w:rPr>
              <w:t>МТБО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87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издательская деятель-</w:t>
            </w: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мых библиотекой.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ность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 xml:space="preserve">2. ВЫПОЛНЯТЬ ОФОРМЛЕНИЕ выходных </w:t>
            </w:r>
            <w:r>
              <w:rPr>
                <w:rStyle w:val="23"/>
              </w:rPr>
              <w:t>данных всех изданий, самостоятельно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74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74" w:wrap="none" w:vAnchor="page" w:hAnchor="page" w:x="1051" w:y="853"/>
              <w:rPr>
                <w:sz w:val="10"/>
                <w:szCs w:val="10"/>
              </w:rPr>
            </w:pPr>
          </w:p>
        </w:tc>
      </w:tr>
    </w:tbl>
    <w:p w:rsidR="00171FC7" w:rsidRDefault="00201EEC">
      <w:pPr>
        <w:pStyle w:val="a5"/>
        <w:framePr w:wrap="none" w:vAnchor="page" w:hAnchor="page" w:x="10862" w:y="15677"/>
        <w:shd w:val="clear" w:color="auto" w:fill="auto"/>
        <w:spacing w:line="190" w:lineRule="exact"/>
      </w:pPr>
      <w:r>
        <w:t>27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20"/>
        <w:framePr w:w="10018" w:h="1709" w:hRule="exact" w:wrap="none" w:vAnchor="page" w:hAnchor="page" w:x="1066" w:y="836"/>
        <w:shd w:val="clear" w:color="auto" w:fill="auto"/>
        <w:ind w:left="2980" w:firstLine="0"/>
      </w:pPr>
      <w:r>
        <w:lastRenderedPageBreak/>
        <w:t>выпускаемых библиотекой.</w:t>
      </w:r>
    </w:p>
    <w:p w:rsidR="00171FC7" w:rsidRDefault="00201EEC">
      <w:pPr>
        <w:pStyle w:val="20"/>
        <w:framePr w:w="10018" w:h="1709" w:hRule="exact" w:wrap="none" w:vAnchor="page" w:hAnchor="page" w:x="1066" w:y="836"/>
        <w:shd w:val="clear" w:color="auto" w:fill="auto"/>
        <w:ind w:left="2980" w:right="2540" w:firstLine="0"/>
      </w:pPr>
      <w:r>
        <w:t xml:space="preserve">3. Реализация литературно-краеведческого проекта «Голос краеведа»: аудиозапись рассказов краеведа А.М. Евланова «Сказ о филимоновской игрушке», «Сказ о тульских </w:t>
      </w:r>
      <w:r>
        <w:t>«князьках» в авторском исполнении</w:t>
      </w:r>
    </w:p>
    <w:p w:rsidR="00171FC7" w:rsidRDefault="00201EEC">
      <w:pPr>
        <w:pStyle w:val="20"/>
        <w:framePr w:w="10018" w:h="278" w:hRule="exact" w:wrap="none" w:vAnchor="page" w:hAnchor="page" w:x="1066" w:y="3139"/>
        <w:shd w:val="clear" w:color="auto" w:fill="auto"/>
        <w:spacing w:line="220" w:lineRule="exact"/>
        <w:ind w:left="20" w:firstLine="0"/>
        <w:jc w:val="center"/>
      </w:pPr>
      <w:r>
        <w:rPr>
          <w:rStyle w:val="28"/>
        </w:rPr>
        <w:t>заочный и надомный абонементы</w:t>
      </w:r>
    </w:p>
    <w:p w:rsidR="00171FC7" w:rsidRDefault="00201EEC">
      <w:pPr>
        <w:pStyle w:val="20"/>
        <w:framePr w:wrap="none" w:vAnchor="page" w:hAnchor="page" w:x="2698" w:y="3418"/>
        <w:shd w:val="clear" w:color="auto" w:fill="auto"/>
        <w:spacing w:line="220" w:lineRule="exact"/>
        <w:ind w:firstLine="0"/>
        <w:jc w:val="left"/>
      </w:pPr>
      <w:r>
        <w:t>Основные направления</w:t>
      </w:r>
    </w:p>
    <w:p w:rsidR="00171FC7" w:rsidRDefault="00201EEC">
      <w:pPr>
        <w:pStyle w:val="20"/>
        <w:framePr w:w="1152" w:h="600" w:hRule="exact" w:wrap="none" w:vAnchor="page" w:hAnchor="page" w:x="7397" w:y="3399"/>
        <w:shd w:val="clear" w:color="auto" w:fill="auto"/>
        <w:ind w:firstLine="0"/>
        <w:jc w:val="center"/>
      </w:pPr>
      <w:r>
        <w:t>Г руппа</w:t>
      </w:r>
      <w:r>
        <w:br/>
        <w:t>читателей</w:t>
      </w:r>
    </w:p>
    <w:p w:rsidR="00171FC7" w:rsidRDefault="00201EEC">
      <w:pPr>
        <w:pStyle w:val="22"/>
        <w:framePr w:wrap="none" w:vAnchor="page" w:hAnchor="page" w:x="1142" w:y="4132"/>
        <w:shd w:val="clear" w:color="auto" w:fill="auto"/>
        <w:spacing w:before="0" w:after="0" w:line="220" w:lineRule="exact"/>
        <w:jc w:val="left"/>
      </w:pPr>
      <w:bookmarkStart w:id="4" w:name="bookmark3"/>
      <w:r>
        <w:t>ИМЕТЬ ЧИТАТЕЛЕЙ:</w:t>
      </w:r>
      <w:bookmarkEnd w:id="4"/>
    </w:p>
    <w:p w:rsidR="00171FC7" w:rsidRDefault="00201EEC">
      <w:pPr>
        <w:pStyle w:val="20"/>
        <w:framePr w:wrap="none" w:vAnchor="page" w:hAnchor="page" w:x="7349" w:y="4162"/>
        <w:shd w:val="clear" w:color="auto" w:fill="auto"/>
        <w:spacing w:line="220" w:lineRule="exact"/>
        <w:ind w:firstLine="0"/>
        <w:jc w:val="left"/>
      </w:pPr>
      <w:r>
        <w:t>Все гр. чит.</w:t>
      </w:r>
    </w:p>
    <w:p w:rsidR="00171FC7" w:rsidRDefault="00201EEC">
      <w:pPr>
        <w:pStyle w:val="22"/>
        <w:framePr w:w="1675" w:h="889" w:hRule="exact" w:wrap="none" w:vAnchor="page" w:hAnchor="page" w:x="9192" w:y="3563"/>
        <w:shd w:val="clear" w:color="auto" w:fill="auto"/>
        <w:tabs>
          <w:tab w:val="left" w:pos="922"/>
        </w:tabs>
        <w:spacing w:before="0" w:after="0" w:line="278" w:lineRule="exact"/>
        <w:jc w:val="both"/>
      </w:pPr>
      <w:bookmarkStart w:id="5" w:name="bookmark4"/>
      <w:r>
        <w:t>Отв.</w:t>
      </w:r>
      <w:r>
        <w:tab/>
        <w:t>Квар-</w:t>
      </w:r>
      <w:bookmarkEnd w:id="5"/>
    </w:p>
    <w:p w:rsidR="00171FC7" w:rsidRDefault="00201EEC">
      <w:pPr>
        <w:pStyle w:val="20"/>
        <w:framePr w:w="1675" w:h="889" w:hRule="exact" w:wrap="none" w:vAnchor="page" w:hAnchor="page" w:x="9192" w:y="3563"/>
        <w:shd w:val="clear" w:color="auto" w:fill="auto"/>
        <w:tabs>
          <w:tab w:val="left" w:leader="underscore" w:pos="1152"/>
        </w:tabs>
        <w:spacing w:line="278" w:lineRule="exact"/>
        <w:ind w:firstLine="0"/>
      </w:pPr>
      <w:r>
        <w:tab/>
      </w:r>
      <w:r>
        <w:rPr>
          <w:rStyle w:val="26"/>
        </w:rPr>
        <w:t>тал</w:t>
      </w:r>
    </w:p>
    <w:p w:rsidR="00171FC7" w:rsidRDefault="00201EEC">
      <w:pPr>
        <w:pStyle w:val="20"/>
        <w:framePr w:w="1675" w:h="889" w:hRule="exact" w:wrap="none" w:vAnchor="page" w:hAnchor="page" w:x="9192" w:y="3563"/>
        <w:shd w:val="clear" w:color="auto" w:fill="auto"/>
        <w:tabs>
          <w:tab w:val="left" w:pos="883"/>
        </w:tabs>
        <w:spacing w:line="278" w:lineRule="exact"/>
        <w:ind w:firstLine="0"/>
      </w:pPr>
      <w:r>
        <w:t>Аб.,</w:t>
      </w:r>
      <w:r>
        <w:tab/>
        <w:t>1-4 кв.</w:t>
      </w:r>
    </w:p>
    <w:p w:rsidR="00171FC7" w:rsidRDefault="00201EEC">
      <w:pPr>
        <w:pStyle w:val="20"/>
        <w:framePr w:w="5702" w:h="1428" w:hRule="exact" w:wrap="none" w:vAnchor="page" w:hAnchor="page" w:x="1195" w:y="4398"/>
        <w:numPr>
          <w:ilvl w:val="0"/>
          <w:numId w:val="30"/>
        </w:numPr>
        <w:shd w:val="clear" w:color="auto" w:fill="auto"/>
        <w:tabs>
          <w:tab w:val="left" w:pos="365"/>
        </w:tabs>
        <w:ind w:firstLine="0"/>
      </w:pPr>
      <w:r>
        <w:t>надомного абонемента - 100</w:t>
      </w:r>
    </w:p>
    <w:p w:rsidR="00171FC7" w:rsidRDefault="00201EEC">
      <w:pPr>
        <w:pStyle w:val="20"/>
        <w:framePr w:w="5702" w:h="1428" w:hRule="exact" w:wrap="none" w:vAnchor="page" w:hAnchor="page" w:x="1195" w:y="4398"/>
        <w:numPr>
          <w:ilvl w:val="0"/>
          <w:numId w:val="30"/>
        </w:numPr>
        <w:shd w:val="clear" w:color="auto" w:fill="auto"/>
        <w:tabs>
          <w:tab w:val="left" w:pos="355"/>
        </w:tabs>
        <w:ind w:firstLine="0"/>
      </w:pPr>
      <w:r>
        <w:t>заочного абонемента - 45</w:t>
      </w:r>
    </w:p>
    <w:p w:rsidR="00171FC7" w:rsidRDefault="00201EEC">
      <w:pPr>
        <w:pStyle w:val="20"/>
        <w:framePr w:w="5702" w:h="1428" w:hRule="exact" w:wrap="none" w:vAnchor="page" w:hAnchor="page" w:x="1195" w:y="4398"/>
        <w:shd w:val="clear" w:color="auto" w:fill="auto"/>
        <w:ind w:firstLine="0"/>
      </w:pPr>
      <w:r>
        <w:t xml:space="preserve">Для читателей ЗА и НА составлять </w:t>
      </w:r>
      <w:r>
        <w:t>информационные, тематические списки и о новых поступлениях в библиотеку.</w:t>
      </w:r>
    </w:p>
    <w:p w:rsidR="00171FC7" w:rsidRDefault="00201EEC">
      <w:pPr>
        <w:pStyle w:val="20"/>
        <w:framePr w:wrap="none" w:vAnchor="page" w:hAnchor="page" w:x="7382" w:y="4987"/>
        <w:shd w:val="clear" w:color="auto" w:fill="auto"/>
        <w:spacing w:line="220" w:lineRule="exact"/>
        <w:ind w:firstLine="0"/>
        <w:jc w:val="left"/>
      </w:pPr>
      <w:r>
        <w:t>Все гр.чит.</w:t>
      </w:r>
    </w:p>
    <w:p w:rsidR="00171FC7" w:rsidRDefault="00201EEC">
      <w:pPr>
        <w:pStyle w:val="20"/>
        <w:framePr w:w="686" w:h="894" w:hRule="exact" w:wrap="none" w:vAnchor="page" w:hAnchor="page" w:x="9120" w:y="4388"/>
        <w:shd w:val="clear" w:color="auto" w:fill="auto"/>
        <w:spacing w:line="278" w:lineRule="exact"/>
        <w:ind w:firstLine="0"/>
        <w:jc w:val="left"/>
      </w:pPr>
      <w:r>
        <w:t>Фили</w:t>
      </w:r>
    </w:p>
    <w:p w:rsidR="00171FC7" w:rsidRDefault="00201EEC">
      <w:pPr>
        <w:pStyle w:val="20"/>
        <w:framePr w:w="686" w:h="894" w:hRule="exact" w:wrap="none" w:vAnchor="page" w:hAnchor="page" w:x="9120" w:y="4388"/>
        <w:shd w:val="clear" w:color="auto" w:fill="auto"/>
        <w:spacing w:line="278" w:lineRule="exact"/>
        <w:ind w:left="160" w:firstLine="0"/>
        <w:jc w:val="left"/>
      </w:pPr>
      <w:r>
        <w:t>алы</w:t>
      </w:r>
    </w:p>
    <w:p w:rsidR="00171FC7" w:rsidRDefault="00201EEC">
      <w:pPr>
        <w:pStyle w:val="20"/>
        <w:framePr w:w="686" w:h="894" w:hRule="exact" w:wrap="none" w:vAnchor="page" w:hAnchor="page" w:x="9120" w:y="4388"/>
        <w:shd w:val="clear" w:color="auto" w:fill="auto"/>
        <w:spacing w:line="278" w:lineRule="exact"/>
        <w:ind w:left="160" w:firstLine="0"/>
        <w:jc w:val="left"/>
      </w:pPr>
      <w:r>
        <w:t>Аб.</w:t>
      </w:r>
    </w:p>
    <w:p w:rsidR="00171FC7" w:rsidRDefault="00201EEC">
      <w:pPr>
        <w:pStyle w:val="20"/>
        <w:framePr w:wrap="none" w:vAnchor="page" w:hAnchor="page" w:x="10190" w:y="4987"/>
        <w:shd w:val="clear" w:color="auto" w:fill="auto"/>
        <w:spacing w:line="220" w:lineRule="exact"/>
        <w:ind w:firstLine="0"/>
        <w:jc w:val="left"/>
      </w:pPr>
      <w:r>
        <w:t>1-4 кв.</w:t>
      </w:r>
    </w:p>
    <w:p w:rsidR="00171FC7" w:rsidRDefault="00201EEC">
      <w:pPr>
        <w:pStyle w:val="22"/>
        <w:framePr w:w="5448" w:h="1431" w:hRule="exact" w:wrap="none" w:vAnchor="page" w:hAnchor="page" w:x="1142" w:y="6053"/>
        <w:shd w:val="clear" w:color="auto" w:fill="auto"/>
        <w:spacing w:before="0" w:after="0" w:line="274" w:lineRule="exact"/>
        <w:jc w:val="left"/>
      </w:pPr>
      <w:bookmarkStart w:id="6" w:name="bookmark5"/>
      <w:r>
        <w:t>Подготовить:</w:t>
      </w:r>
      <w:bookmarkEnd w:id="6"/>
    </w:p>
    <w:p w:rsidR="00171FC7" w:rsidRDefault="00201EEC">
      <w:pPr>
        <w:pStyle w:val="20"/>
        <w:framePr w:w="5448" w:h="1431" w:hRule="exact" w:wrap="none" w:vAnchor="page" w:hAnchor="page" w:x="1142" w:y="6053"/>
        <w:shd w:val="clear" w:color="auto" w:fill="auto"/>
        <w:ind w:firstLine="0"/>
        <w:jc w:val="left"/>
      </w:pPr>
      <w:r>
        <w:t>Тематические подборки литературы:</w:t>
      </w:r>
    </w:p>
    <w:p w:rsidR="00171FC7" w:rsidRDefault="00201EEC">
      <w:pPr>
        <w:pStyle w:val="20"/>
        <w:framePr w:w="5448" w:h="1431" w:hRule="exact" w:wrap="none" w:vAnchor="page" w:hAnchor="page" w:x="1142" w:y="6053"/>
        <w:shd w:val="clear" w:color="auto" w:fill="auto"/>
        <w:ind w:firstLine="440"/>
        <w:jc w:val="left"/>
      </w:pPr>
      <w:r w:rsidRPr="004A0949">
        <w:rPr>
          <w:rStyle w:val="25"/>
          <w:lang w:eastAsia="en-US" w:bidi="en-US"/>
        </w:rPr>
        <w:t>•</w:t>
      </w: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«Наркомания - лицо беды»</w:t>
      </w:r>
    </w:p>
    <w:p w:rsidR="00171FC7" w:rsidRDefault="00201EEC">
      <w:pPr>
        <w:pStyle w:val="20"/>
        <w:framePr w:w="5448" w:h="1431" w:hRule="exact" w:wrap="none" w:vAnchor="page" w:hAnchor="page" w:x="1142" w:y="6053"/>
        <w:shd w:val="clear" w:color="auto" w:fill="auto"/>
        <w:ind w:firstLine="440"/>
        <w:jc w:val="left"/>
      </w:pP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 xml:space="preserve">«Столетней давности сюжеты» к 100-летию окончания Первой Мировой войны </w:t>
      </w:r>
      <w:r>
        <w:t>(ноябрь</w:t>
      </w:r>
    </w:p>
    <w:p w:rsidR="00171FC7" w:rsidRDefault="00201EEC">
      <w:pPr>
        <w:pStyle w:val="20"/>
        <w:framePr w:wrap="none" w:vAnchor="page" w:hAnchor="page" w:x="9259" w:y="6649"/>
        <w:shd w:val="clear" w:color="auto" w:fill="auto"/>
        <w:spacing w:line="220" w:lineRule="exact"/>
        <w:ind w:firstLine="0"/>
        <w:jc w:val="left"/>
      </w:pPr>
      <w:r>
        <w:t>Аб.</w:t>
      </w:r>
    </w:p>
    <w:p w:rsidR="00171FC7" w:rsidRDefault="00201EEC">
      <w:pPr>
        <w:pStyle w:val="20"/>
        <w:framePr w:wrap="none" w:vAnchor="page" w:hAnchor="page" w:x="10267" w:y="6643"/>
        <w:shd w:val="clear" w:color="auto" w:fill="auto"/>
        <w:spacing w:line="220" w:lineRule="exact"/>
        <w:ind w:firstLine="0"/>
        <w:jc w:val="left"/>
      </w:pPr>
      <w:r>
        <w:t>4 кв.</w:t>
      </w:r>
    </w:p>
    <w:p w:rsidR="00171FC7" w:rsidRDefault="00201EEC">
      <w:pPr>
        <w:pStyle w:val="20"/>
        <w:framePr w:wrap="none" w:vAnchor="page" w:hAnchor="page" w:x="10267" w:y="7195"/>
        <w:shd w:val="clear" w:color="auto" w:fill="auto"/>
        <w:spacing w:line="220" w:lineRule="exact"/>
        <w:ind w:firstLine="0"/>
        <w:jc w:val="left"/>
      </w:pPr>
      <w:r>
        <w:t>4 кв.</w:t>
      </w:r>
    </w:p>
    <w:p w:rsidR="00171FC7" w:rsidRDefault="00201EEC">
      <w:pPr>
        <w:pStyle w:val="20"/>
        <w:framePr w:w="10018" w:h="1993" w:hRule="exact" w:wrap="none" w:vAnchor="page" w:hAnchor="page" w:x="1066" w:y="7704"/>
        <w:shd w:val="clear" w:color="auto" w:fill="auto"/>
        <w:ind w:left="72" w:right="4373" w:firstLine="0"/>
      </w:pPr>
      <w:r>
        <w:t>Рекомендательные списки литературы:</w:t>
      </w:r>
    </w:p>
    <w:p w:rsidR="00171FC7" w:rsidRDefault="00201EEC">
      <w:pPr>
        <w:pStyle w:val="20"/>
        <w:framePr w:w="10018" w:h="1993" w:hRule="exact" w:wrap="none" w:vAnchor="page" w:hAnchor="page" w:x="1066" w:y="7704"/>
        <w:shd w:val="clear" w:color="auto" w:fill="auto"/>
        <w:ind w:left="840" w:right="4440"/>
        <w:jc w:val="left"/>
      </w:pP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«Написано войной - увековечено литерату-</w:t>
      </w:r>
      <w:r>
        <w:br/>
        <w:t>рой»;</w:t>
      </w:r>
    </w:p>
    <w:p w:rsidR="00171FC7" w:rsidRDefault="00201EEC">
      <w:pPr>
        <w:pStyle w:val="20"/>
        <w:framePr w:w="10018" w:h="1993" w:hRule="exact" w:wrap="none" w:vAnchor="page" w:hAnchor="page" w:x="1066" w:y="7704"/>
        <w:shd w:val="clear" w:color="auto" w:fill="auto"/>
        <w:ind w:left="840"/>
        <w:jc w:val="left"/>
      </w:pPr>
      <w:r w:rsidRPr="004A0949">
        <w:rPr>
          <w:rStyle w:val="25"/>
          <w:lang w:eastAsia="en-US" w:bidi="en-US"/>
        </w:rPr>
        <w:t>•</w:t>
      </w: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«Тургенев и Тульский край»;</w:t>
      </w:r>
    </w:p>
    <w:p w:rsidR="00171FC7" w:rsidRDefault="00201EEC">
      <w:pPr>
        <w:pStyle w:val="20"/>
        <w:framePr w:w="10018" w:h="1993" w:hRule="exact" w:wrap="none" w:vAnchor="page" w:hAnchor="page" w:x="1066" w:y="7704"/>
        <w:shd w:val="clear" w:color="auto" w:fill="auto"/>
        <w:ind w:left="840" w:right="4440"/>
        <w:jc w:val="left"/>
      </w:pP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«Музей-усадьба Л.Н. Толстого Ясная Поля-</w:t>
      </w:r>
      <w:r>
        <w:br/>
        <w:t>на»;</w:t>
      </w:r>
    </w:p>
    <w:p w:rsidR="00171FC7" w:rsidRDefault="00201EEC">
      <w:pPr>
        <w:pStyle w:val="20"/>
        <w:framePr w:w="10018" w:h="1993" w:hRule="exact" w:wrap="none" w:vAnchor="page" w:hAnchor="page" w:x="1066" w:y="7704"/>
        <w:shd w:val="clear" w:color="auto" w:fill="auto"/>
        <w:ind w:left="840"/>
        <w:jc w:val="left"/>
      </w:pPr>
      <w:r>
        <w:rPr>
          <w:rStyle w:val="25"/>
          <w:lang w:val="en-US" w:eastAsia="en-US" w:bidi="en-US"/>
        </w:rPr>
        <w:t>S</w:t>
      </w:r>
      <w:r w:rsidRPr="004A0949">
        <w:rPr>
          <w:lang w:eastAsia="en-US" w:bidi="en-US"/>
        </w:rPr>
        <w:t xml:space="preserve"> </w:t>
      </w:r>
      <w:r>
        <w:t>«Его стихов пленительная сладость».</w:t>
      </w:r>
    </w:p>
    <w:p w:rsidR="00171FC7" w:rsidRDefault="00201EEC">
      <w:pPr>
        <w:pStyle w:val="20"/>
        <w:framePr w:wrap="none" w:vAnchor="page" w:hAnchor="page" w:x="10190" w:y="7747"/>
        <w:shd w:val="clear" w:color="auto" w:fill="auto"/>
        <w:spacing w:line="220" w:lineRule="exact"/>
        <w:ind w:firstLine="0"/>
        <w:jc w:val="left"/>
      </w:pPr>
      <w:r>
        <w:t>1-4 кв.</w:t>
      </w:r>
    </w:p>
    <w:p w:rsidR="00171FC7" w:rsidRDefault="00201EEC">
      <w:pPr>
        <w:pStyle w:val="20"/>
        <w:framePr w:w="10018" w:h="1172" w:hRule="exact" w:wrap="none" w:vAnchor="page" w:hAnchor="page" w:x="1066" w:y="10460"/>
        <w:shd w:val="clear" w:color="auto" w:fill="auto"/>
        <w:spacing w:line="278" w:lineRule="exact"/>
        <w:ind w:right="4220" w:firstLine="0"/>
      </w:pPr>
      <w:r>
        <w:t xml:space="preserve">С ЦЕЛЬЮ максимального </w:t>
      </w:r>
      <w:r>
        <w:t>удовлетворения читательского спроса на литературу, регулярно использовать озвученный каталог «говорящих» книг и картотеку читательского спроса.</w:t>
      </w:r>
    </w:p>
    <w:p w:rsidR="00171FC7" w:rsidRDefault="00201EEC">
      <w:pPr>
        <w:pStyle w:val="a7"/>
        <w:framePr w:wrap="none" w:vAnchor="page" w:hAnchor="page" w:x="4075" w:y="12197"/>
        <w:shd w:val="clear" w:color="auto" w:fill="auto"/>
        <w:spacing w:line="220" w:lineRule="exact"/>
      </w:pPr>
      <w:r>
        <w:t>РАБОТА С КНИЖНЫМ ФОНДОМ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6"/>
        <w:gridCol w:w="1699"/>
        <w:gridCol w:w="1560"/>
        <w:gridCol w:w="1272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18" w:h="2688" w:wrap="none" w:vAnchor="page" w:hAnchor="page" w:x="1066" w:y="127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Основные направления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18" w:h="2688" w:wrap="none" w:vAnchor="page" w:hAnchor="page" w:x="1066" w:y="12748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3"/>
              </w:rPr>
              <w:t>Группа</w:t>
            </w:r>
          </w:p>
          <w:p w:rsidR="00171FC7" w:rsidRDefault="00201EEC">
            <w:pPr>
              <w:pStyle w:val="20"/>
              <w:framePr w:w="10018" w:h="2688" w:wrap="none" w:vAnchor="page" w:hAnchor="page" w:x="1066" w:y="12748"/>
              <w:shd w:val="clear" w:color="auto" w:fill="auto"/>
              <w:spacing w:before="60" w:line="220" w:lineRule="exact"/>
              <w:ind w:left="300" w:firstLine="0"/>
              <w:jc w:val="left"/>
            </w:pPr>
            <w:r>
              <w:rPr>
                <w:rStyle w:val="23"/>
              </w:rPr>
              <w:t>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18" w:h="2688" w:wrap="none" w:vAnchor="page" w:hAnchor="page" w:x="1066" w:y="127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Отв.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18" w:h="2688" w:wrap="none" w:vAnchor="page" w:hAnchor="page" w:x="1066" w:y="12748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3"/>
              </w:rPr>
              <w:t>Квартал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18" w:h="2688" w:wrap="none" w:vAnchor="page" w:hAnchor="page" w:x="1066" w:y="12748"/>
              <w:shd w:val="clear" w:color="auto" w:fill="auto"/>
              <w:ind w:firstLine="0"/>
            </w:pPr>
            <w:r>
              <w:rPr>
                <w:rStyle w:val="23"/>
              </w:rPr>
              <w:t xml:space="preserve">ФОРМИРОВАНИЕ комплектов книг и </w:t>
            </w:r>
            <w:r>
              <w:rPr>
                <w:rStyle w:val="23"/>
              </w:rPr>
              <w:t>методических пособий в помощь учебному процессу и по внеклассному чтению по заявкам образовательных школ г. Тулы и Тульской области, а также согласно индивидуальных заявок.</w:t>
            </w:r>
          </w:p>
          <w:p w:rsidR="00171FC7" w:rsidRDefault="00201EEC">
            <w:pPr>
              <w:pStyle w:val="20"/>
              <w:framePr w:w="10018" w:h="2688" w:wrap="none" w:vAnchor="page" w:hAnchor="page" w:x="1066" w:y="12748"/>
              <w:shd w:val="clear" w:color="auto" w:fill="auto"/>
              <w:ind w:firstLine="0"/>
            </w:pPr>
            <w:r>
              <w:rPr>
                <w:rStyle w:val="23"/>
              </w:rPr>
              <w:t>ФОРМИРОВАНИЕ комплектов книг различных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18" w:h="2688" w:wrap="none" w:vAnchor="page" w:hAnchor="page" w:x="1066" w:y="127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18" w:h="2688" w:wrap="none" w:vAnchor="page" w:hAnchor="page" w:x="1066" w:y="127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18" w:h="2688" w:wrap="none" w:vAnchor="page" w:hAnchor="page" w:x="1066" w:y="127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</w:tbl>
    <w:p w:rsidR="00171FC7" w:rsidRDefault="00201EEC">
      <w:pPr>
        <w:pStyle w:val="a5"/>
        <w:framePr w:wrap="none" w:vAnchor="page" w:hAnchor="page" w:x="10862" w:y="15677"/>
        <w:shd w:val="clear" w:color="auto" w:fill="auto"/>
        <w:spacing w:line="190" w:lineRule="exact"/>
      </w:pPr>
      <w:r>
        <w:t>28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1699"/>
        <w:gridCol w:w="1560"/>
        <w:gridCol w:w="1286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lastRenderedPageBreak/>
              <w:t>форматов для библиотечных пунктов выдачи литературы в библиотеках муниципальных образо-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3"/>
              </w:rPr>
              <w:t>Внест. отд.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ваний Тульской области</w:t>
            </w:r>
          </w:p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ПРИ ПРОВЕДЕНИИ обзоров, бесед, громких чтений на различные темы, использовать аудио-видео фонд библиотеки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 xml:space="preserve">Все </w:t>
            </w:r>
            <w:r>
              <w:rPr>
                <w:rStyle w:val="23"/>
              </w:rPr>
              <w:t>гр. чит.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Аб., Ч/З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ДЛЯ БОЛЕЕ ПОЛНОГО удовлетворения запросов читателей и доукомплектования книжного фонда наиболее спрашиваемой литературой, продолжить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ведение «Картотеки читательского спроса на книги»</w:t>
            </w:r>
          </w:p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ЧИТАТЕЛЯМ-ЗАДОЛЖНИКАМ регулярно посылать напоминания о возврате книг. С этой целью активно использовать возможности электронной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Аб., Ч/З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почты и телефонной связи. Ежеквартально проводить анализ данной работы и замену утерянных книг</w:t>
            </w:r>
          </w:p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ПРОВОДИТЬ сбор заявок и предложений от читателей библиотеки на книги для формирования из-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Аб., Ч/З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дательской базы «ЛОГОСВОС» студии звукозаписи «Звукотекс» и других организаций издающих литературу спецформатов</w:t>
            </w:r>
          </w:p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СОСТАВЛЯТЬ тематические</w:t>
            </w:r>
            <w:r>
              <w:rPr>
                <w:rStyle w:val="23"/>
              </w:rPr>
              <w:t xml:space="preserve"> подборки литературы из фонда отдела обслуживания для внутриси-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3"/>
              </w:rPr>
              <w:t>Внест. отд.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стемного обмена между филиалами и библиотечными пунктами</w:t>
            </w:r>
          </w:p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ФОРМИРОВАТЬ списки «говорящей» литературы для перевода на электронные носители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 xml:space="preserve">1-4 </w:t>
            </w:r>
            <w:r>
              <w:rPr>
                <w:rStyle w:val="23"/>
              </w:rPr>
              <w:t>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ОСУЩЕСТВЛЯТЬ тиражирование новых поступлений «говорящих» книг на аудиокассетах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3"/>
              </w:rPr>
              <w:t>Отд. реп. и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83" w:lineRule="exact"/>
              <w:ind w:firstLine="0"/>
            </w:pPr>
            <w:r>
              <w:rPr>
                <w:rStyle w:val="23"/>
              </w:rPr>
              <w:t>ПОПОЛНЕНИЕ фонда библиотеки с сайтов РГБС, ИПТК «Логосвос», Первой Интернациональной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тираж.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 xml:space="preserve">Онлайн-Библиотеки для </w:t>
            </w:r>
            <w:r>
              <w:rPr>
                <w:rStyle w:val="23"/>
              </w:rPr>
              <w:t>инвалидов по зрению «Логос») и спецбиблиотек РФ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ПОПОЛНЕНИЕ фонда библиотек путем скачивания из доступных Интернет-ресурсов, копирования с жестких и оптических дисков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ПОДГОТОВКА (аудиозапись, компьютерная об</w:t>
            </w:r>
            <w:r>
              <w:rPr>
                <w:rStyle w:val="23"/>
              </w:rPr>
              <w:t xml:space="preserve">работка) и выпуск на </w:t>
            </w:r>
            <w:r>
              <w:rPr>
                <w:rStyle w:val="23"/>
                <w:lang w:val="en-US" w:eastAsia="en-US" w:bidi="en-US"/>
              </w:rPr>
              <w:t>CD</w:t>
            </w:r>
            <w:r w:rsidRPr="004A0949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</w:rPr>
              <w:t>книг писателей-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—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краеведов в авторском исполнении. Серия «Голос краеведа».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820" w:firstLine="0"/>
              <w:jc w:val="left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СОЗДАНИЕ видеотеки фильмов с тифлокоммен-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тариями</w:t>
            </w:r>
          </w:p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ind w:firstLine="0"/>
            </w:pPr>
            <w:r>
              <w:rPr>
                <w:rStyle w:val="23"/>
              </w:rPr>
              <w:t>ПОДГОТОВКА к изданию и издание произведений авторов -</w:t>
            </w:r>
            <w:r>
              <w:rPr>
                <w:rStyle w:val="23"/>
              </w:rPr>
              <w:t xml:space="preserve"> партнеров библиотеки в аудио-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формате</w:t>
            </w:r>
          </w:p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ОЦИФРОВКА магнитофонных записей «говоря-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щих» книг</w:t>
            </w:r>
          </w:p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ОЦИФРОВКА плоскопечатных методических 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краеведческих изданий ТОСБС</w:t>
            </w:r>
          </w:p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СОЗДАНИЕ страхового фонда записей в цифро-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5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вом формате</w:t>
            </w:r>
          </w:p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 xml:space="preserve">СОЗДАНИЕ </w:t>
            </w:r>
            <w:r>
              <w:rPr>
                <w:rStyle w:val="23"/>
              </w:rPr>
              <w:t>электронной библиотеки на нацио-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14650" w:wrap="none" w:vAnchor="page" w:hAnchor="page" w:x="1051" w:y="853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3"/>
              </w:rPr>
              <w:t>Отд. реп. и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14650" w:wrap="none" w:vAnchor="page" w:hAnchor="page" w:x="1051" w:y="853"/>
              <w:rPr>
                <w:sz w:val="10"/>
                <w:szCs w:val="10"/>
              </w:rPr>
            </w:pPr>
          </w:p>
        </w:tc>
      </w:tr>
    </w:tbl>
    <w:p w:rsidR="00171FC7" w:rsidRDefault="00201EEC">
      <w:pPr>
        <w:pStyle w:val="a5"/>
        <w:framePr w:wrap="none" w:vAnchor="page" w:hAnchor="page" w:x="10862" w:y="15677"/>
        <w:shd w:val="clear" w:color="auto" w:fill="auto"/>
        <w:spacing w:line="190" w:lineRule="exact"/>
      </w:pPr>
      <w:r>
        <w:t>29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1699"/>
        <w:gridCol w:w="1560"/>
        <w:gridCol w:w="1286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ind w:firstLine="0"/>
            </w:pPr>
            <w:r>
              <w:rPr>
                <w:rStyle w:val="23"/>
              </w:rPr>
              <w:lastRenderedPageBreak/>
              <w:t>нальных языках народов, проживающих на территории Тульской области (согласно запросов читателей)</w:t>
            </w:r>
          </w:p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ind w:firstLine="0"/>
            </w:pPr>
            <w:r>
              <w:rPr>
                <w:rStyle w:val="23"/>
              </w:rPr>
              <w:t>СОЗДАНИЕ и пополнение тематических архивов: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7752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тираж.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7752" w:wrap="none" w:vAnchor="page" w:hAnchor="page" w:x="838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 xml:space="preserve">«Тульские бренды», «Тульские </w:t>
            </w:r>
            <w:r>
              <w:rPr>
                <w:rStyle w:val="23"/>
              </w:rPr>
              <w:t>промыслы», «Го-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3"/>
              </w:rPr>
              <w:t>Отд. реп. и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рода Большой Засечной черты», «Тульский кремль», «А.Т. Болотов», «В.А. Жуковский», «Л.Н.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тираж.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Толстой», «И.С. Тургенев».</w:t>
            </w:r>
          </w:p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ПРОВОДИТЬ РАБОТУ по сохранности (переплет-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3"/>
              </w:rPr>
              <w:t>Все отделы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 xml:space="preserve">ные и восстановительные </w:t>
            </w:r>
            <w:r>
              <w:rPr>
                <w:rStyle w:val="23"/>
              </w:rPr>
              <w:t>работы) и рациональному использованию книжного фонда РЕСТАВРАЦИЯ тактильных рукодельных книг и дидактических пособий (обновление текстовых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Дети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ДЦ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ind w:firstLine="0"/>
            </w:pPr>
            <w:r>
              <w:rPr>
                <w:rStyle w:val="23"/>
              </w:rPr>
              <w:t>материалов и рельефно-графических иллюстраций)</w:t>
            </w:r>
          </w:p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ind w:firstLine="0"/>
            </w:pPr>
            <w:r>
              <w:rPr>
                <w:rStyle w:val="23"/>
              </w:rPr>
              <w:t>ИЗУЧЕНИЕ книжного фонда с целью до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ind w:firstLine="0"/>
            </w:pPr>
            <w:r>
              <w:rPr>
                <w:rStyle w:val="23"/>
              </w:rPr>
              <w:t>комплектования изданиями по краеведению и искусству.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Все гр. чит.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Чз.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ind w:firstLine="0"/>
            </w:pPr>
            <w:r>
              <w:rPr>
                <w:rStyle w:val="23"/>
              </w:rPr>
              <w:t>ПОДГОТОВКА к списанию периодических изданий: журналы - 2012 г.; газеты - 2014 г.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7752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Аб., Чз.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ВЫДЕЛЕНИЕ литературы по краеведению, музейной деятельности и туризму </w:t>
            </w:r>
            <w:r>
              <w:rPr>
                <w:rStyle w:val="23"/>
              </w:rPr>
              <w:t>ПРОДОЛЖИТЬ РАБОТУ по очищению книжного фонда от устаревшей по содержанию, ветхой и не-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7752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3"/>
              </w:rPr>
              <w:t>Все</w:t>
            </w:r>
          </w:p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3"/>
              </w:rPr>
              <w:t>Отделы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55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ind w:firstLine="0"/>
            </w:pPr>
            <w:r>
              <w:rPr>
                <w:rStyle w:val="23"/>
              </w:rPr>
              <w:t>профильной литературы</w:t>
            </w:r>
          </w:p>
          <w:p w:rsidR="00171FC7" w:rsidRDefault="00201EEC">
            <w:pPr>
              <w:pStyle w:val="20"/>
              <w:framePr w:w="10046" w:h="7752" w:wrap="none" w:vAnchor="page" w:hAnchor="page" w:x="838" w:y="853"/>
              <w:shd w:val="clear" w:color="auto" w:fill="auto"/>
              <w:ind w:firstLine="0"/>
            </w:pPr>
            <w:r>
              <w:rPr>
                <w:rStyle w:val="23"/>
              </w:rPr>
              <w:t xml:space="preserve">СОВМЕСТНО с отделом автоматизированной обработки документов и организации каталогов участвовать в работе Совета по </w:t>
            </w:r>
            <w:r>
              <w:rPr>
                <w:rStyle w:val="23"/>
              </w:rPr>
              <w:t>комплектованию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7752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7752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7752" w:wrap="none" w:vAnchor="page" w:hAnchor="page" w:x="838" w:y="853"/>
              <w:rPr>
                <w:sz w:val="10"/>
                <w:szCs w:val="10"/>
              </w:rPr>
            </w:pPr>
          </w:p>
        </w:tc>
      </w:tr>
    </w:tbl>
    <w:p w:rsidR="00171FC7" w:rsidRDefault="00201EEC">
      <w:pPr>
        <w:pStyle w:val="10"/>
        <w:framePr w:w="10474" w:h="638" w:hRule="exact" w:wrap="none" w:vAnchor="page" w:hAnchor="page" w:x="838" w:y="10339"/>
        <w:numPr>
          <w:ilvl w:val="0"/>
          <w:numId w:val="4"/>
        </w:numPr>
        <w:shd w:val="clear" w:color="auto" w:fill="auto"/>
        <w:tabs>
          <w:tab w:val="left" w:pos="3281"/>
        </w:tabs>
        <w:spacing w:after="0" w:line="288" w:lineRule="exact"/>
        <w:ind w:left="2500" w:right="2500" w:firstLine="360"/>
        <w:jc w:val="left"/>
      </w:pPr>
      <w:bookmarkStart w:id="7" w:name="bookmark6"/>
      <w:r>
        <w:t>Организация работы с детьми. Детский центр «Что и Почему» (ЧиП)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4752"/>
        <w:gridCol w:w="1867"/>
        <w:gridCol w:w="1450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4219" w:wrap="none" w:vAnchor="page" w:hAnchor="page" w:x="838" w:y="11236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Основные направления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4219" w:wrap="none" w:vAnchor="page" w:hAnchor="page" w:x="838" w:y="1123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4219" w:wrap="none" w:vAnchor="page" w:hAnchor="page" w:x="838" w:y="11236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3"/>
              </w:rPr>
              <w:t>Г руппа чит.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4219" w:wrap="none" w:vAnchor="page" w:hAnchor="page" w:x="838" w:y="11236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Квартал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4219" w:wrap="none" w:vAnchor="page" w:hAnchor="page" w:x="838" w:y="112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Социальное партнерство по продвижению услуг (с ДОУ и «ЦРР - д/с»)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4219" w:wrap="none" w:vAnchor="page" w:hAnchor="page" w:x="838" w:y="11236"/>
              <w:numPr>
                <w:ilvl w:val="0"/>
                <w:numId w:val="31"/>
              </w:numPr>
              <w:shd w:val="clear" w:color="auto" w:fill="auto"/>
              <w:tabs>
                <w:tab w:val="left" w:pos="662"/>
              </w:tabs>
              <w:ind w:firstLine="0"/>
            </w:pPr>
            <w:r>
              <w:rPr>
                <w:rStyle w:val="23"/>
              </w:rPr>
              <w:t xml:space="preserve">Привлечение и информирование партнеров обо всех </w:t>
            </w:r>
            <w:r>
              <w:rPr>
                <w:rStyle w:val="23"/>
              </w:rPr>
              <w:t>проводимых мероприятиях по вопросам социализации детей.</w:t>
            </w:r>
          </w:p>
          <w:p w:rsidR="00171FC7" w:rsidRDefault="00201EEC">
            <w:pPr>
              <w:pStyle w:val="20"/>
              <w:framePr w:w="10474" w:h="4219" w:wrap="none" w:vAnchor="page" w:hAnchor="page" w:x="838" w:y="11236"/>
              <w:numPr>
                <w:ilvl w:val="0"/>
                <w:numId w:val="31"/>
              </w:numPr>
              <w:shd w:val="clear" w:color="auto" w:fill="auto"/>
              <w:tabs>
                <w:tab w:val="left" w:pos="658"/>
              </w:tabs>
              <w:ind w:firstLine="0"/>
            </w:pPr>
            <w:r>
              <w:rPr>
                <w:rStyle w:val="23"/>
              </w:rPr>
              <w:t>Индивидуальное и групповое информирование по ранее согласованным с ними темам.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4219" w:wrap="none" w:vAnchor="page" w:hAnchor="page" w:x="838" w:y="112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Специалисты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4219" w:wrap="none" w:vAnchor="page" w:hAnchor="page" w:x="838" w:y="11236"/>
              <w:shd w:val="clear" w:color="auto" w:fill="auto"/>
              <w:spacing w:line="220" w:lineRule="exact"/>
              <w:ind w:left="420" w:firstLine="0"/>
              <w:jc w:val="left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4219" w:wrap="none" w:vAnchor="page" w:hAnchor="page" w:x="838" w:y="1123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Создание базы данных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4219" w:wrap="none" w:vAnchor="page" w:hAnchor="page" w:x="838" w:y="11236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Пополнение и редактирование БД «Особый ребенок»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4219" w:wrap="none" w:vAnchor="page" w:hAnchor="page" w:x="838" w:y="112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Специалисты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4219" w:wrap="none" w:vAnchor="page" w:hAnchor="page" w:x="838" w:y="11236"/>
              <w:shd w:val="clear" w:color="auto" w:fill="auto"/>
              <w:spacing w:line="220" w:lineRule="exact"/>
              <w:ind w:left="420" w:firstLine="0"/>
              <w:jc w:val="left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4219" w:wrap="none" w:vAnchor="page" w:hAnchor="page" w:x="838" w:y="11236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 xml:space="preserve">Работа с </w:t>
            </w:r>
            <w:r>
              <w:rPr>
                <w:rStyle w:val="23"/>
              </w:rPr>
              <w:t>фондом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4219" w:wrap="none" w:vAnchor="page" w:hAnchor="page" w:x="838" w:y="11236"/>
              <w:shd w:val="clear" w:color="auto" w:fill="auto"/>
              <w:ind w:firstLine="0"/>
            </w:pPr>
            <w:r>
              <w:rPr>
                <w:rStyle w:val="23"/>
              </w:rPr>
              <w:t>• Комплектование и доукомплектование фонда изданиями всех форматов в помощь обучению и воспитанию детей с ОВЗ;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4219" w:wrap="none" w:vAnchor="page" w:hAnchor="page" w:x="838" w:y="11236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4219" w:wrap="none" w:vAnchor="page" w:hAnchor="page" w:x="838" w:y="11236"/>
              <w:shd w:val="clear" w:color="auto" w:fill="auto"/>
              <w:spacing w:line="826" w:lineRule="exact"/>
              <w:ind w:left="420" w:firstLine="0"/>
              <w:jc w:val="left"/>
            </w:pPr>
            <w:r>
              <w:rPr>
                <w:rStyle w:val="23"/>
              </w:rPr>
              <w:t>1-4 кв. 1-4 кв.</w:t>
            </w:r>
          </w:p>
        </w:tc>
      </w:tr>
    </w:tbl>
    <w:p w:rsidR="00171FC7" w:rsidRDefault="00201EEC">
      <w:pPr>
        <w:pStyle w:val="a5"/>
        <w:framePr w:wrap="none" w:vAnchor="page" w:hAnchor="page" w:x="10654" w:y="15677"/>
        <w:shd w:val="clear" w:color="auto" w:fill="auto"/>
        <w:spacing w:line="190" w:lineRule="exact"/>
      </w:pPr>
      <w:r>
        <w:t>30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4752"/>
        <w:gridCol w:w="1867"/>
        <w:gridCol w:w="1450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ind w:firstLine="0"/>
            </w:pPr>
            <w:r>
              <w:rPr>
                <w:rStyle w:val="23"/>
              </w:rPr>
              <w:t xml:space="preserve">• в помощь учебному процессу по различным формам обучения детей с особыми образовательными </w:t>
            </w:r>
            <w:r>
              <w:rPr>
                <w:rStyle w:val="23"/>
              </w:rPr>
              <w:t>потребностями по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согласованию со специалистами и родите-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лями;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numPr>
                <w:ilvl w:val="0"/>
                <w:numId w:val="32"/>
              </w:numPr>
              <w:shd w:val="clear" w:color="auto" w:fill="auto"/>
              <w:tabs>
                <w:tab w:val="left" w:pos="667"/>
              </w:tabs>
              <w:ind w:firstLine="0"/>
            </w:pPr>
            <w:r>
              <w:rPr>
                <w:rStyle w:val="23"/>
              </w:rPr>
              <w:t>оформление печатных изданий знаками информационной продукции;</w:t>
            </w:r>
          </w:p>
          <w:p w:rsidR="00171FC7" w:rsidRDefault="00201EEC">
            <w:pPr>
              <w:pStyle w:val="20"/>
              <w:framePr w:w="10474" w:h="14688" w:wrap="none" w:vAnchor="page" w:hAnchor="page" w:x="838" w:y="853"/>
              <w:numPr>
                <w:ilvl w:val="0"/>
                <w:numId w:val="32"/>
              </w:numPr>
              <w:shd w:val="clear" w:color="auto" w:fill="auto"/>
              <w:tabs>
                <w:tab w:val="left" w:pos="662"/>
              </w:tabs>
              <w:ind w:firstLine="0"/>
            </w:pPr>
            <w:r>
              <w:rPr>
                <w:rStyle w:val="23"/>
              </w:rPr>
              <w:t>ремонт, обеспыливание и дезинфекция фондов;</w:t>
            </w:r>
          </w:p>
          <w:p w:rsidR="00171FC7" w:rsidRDefault="00201EEC">
            <w:pPr>
              <w:pStyle w:val="20"/>
              <w:framePr w:w="10474" w:h="14688" w:wrap="none" w:vAnchor="page" w:hAnchor="page" w:x="838" w:y="853"/>
              <w:numPr>
                <w:ilvl w:val="0"/>
                <w:numId w:val="32"/>
              </w:numPr>
              <w:shd w:val="clear" w:color="auto" w:fill="auto"/>
              <w:tabs>
                <w:tab w:val="left" w:pos="667"/>
              </w:tabs>
              <w:ind w:firstLine="0"/>
            </w:pPr>
            <w:r>
              <w:rPr>
                <w:rStyle w:val="23"/>
              </w:rPr>
              <w:t>систематизация фондов;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ind w:firstLine="0"/>
            </w:pPr>
            <w:r>
              <w:rPr>
                <w:rStyle w:val="23"/>
              </w:rPr>
              <w:t xml:space="preserve">• создание библиотечки «Заочная </w:t>
            </w:r>
            <w:r>
              <w:rPr>
                <w:rStyle w:val="23"/>
              </w:rPr>
              <w:t>школа родителей».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Предоставление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• Информирование специалистов о мето-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Специалисты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информационных,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дических материалах для поддержки ди-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библиографических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станционного, инклюзивного и надомного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и справочных услуг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ind w:firstLine="0"/>
            </w:pPr>
            <w:r>
              <w:rPr>
                <w:rStyle w:val="23"/>
              </w:rPr>
              <w:t xml:space="preserve">обучения детей с </w:t>
            </w:r>
            <w:r>
              <w:rPr>
                <w:rStyle w:val="23"/>
              </w:rPr>
              <w:t>особыми образовательными потребностями.</w:t>
            </w:r>
          </w:p>
          <w:p w:rsidR="00171FC7" w:rsidRDefault="00201EEC">
            <w:pPr>
              <w:pStyle w:val="20"/>
              <w:framePr w:w="10474" w:h="14688" w:wrap="none" w:vAnchor="page" w:hAnchor="page" w:x="838" w:y="853"/>
              <w:numPr>
                <w:ilvl w:val="0"/>
                <w:numId w:val="33"/>
              </w:numPr>
              <w:shd w:val="clear" w:color="auto" w:fill="auto"/>
              <w:tabs>
                <w:tab w:val="left" w:pos="254"/>
              </w:tabs>
              <w:ind w:firstLine="0"/>
            </w:pPr>
            <w:r>
              <w:rPr>
                <w:rStyle w:val="23"/>
              </w:rPr>
              <w:t>«Родительский лицей» - заочное консультирование, подборка рекомендательных списков литературы по вопросам воспитания и образования детей.</w:t>
            </w:r>
          </w:p>
          <w:p w:rsidR="00171FC7" w:rsidRDefault="00201EEC">
            <w:pPr>
              <w:pStyle w:val="20"/>
              <w:framePr w:w="10474" w:h="14688" w:wrap="none" w:vAnchor="page" w:hAnchor="page" w:x="838" w:y="853"/>
              <w:numPr>
                <w:ilvl w:val="0"/>
                <w:numId w:val="33"/>
              </w:numPr>
              <w:shd w:val="clear" w:color="auto" w:fill="auto"/>
              <w:tabs>
                <w:tab w:val="left" w:pos="278"/>
              </w:tabs>
              <w:ind w:firstLine="0"/>
            </w:pPr>
            <w:r>
              <w:rPr>
                <w:rStyle w:val="23"/>
              </w:rPr>
              <w:t>РАБОТА по государственной программе «Доступная среда»: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Родители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 xml:space="preserve">• </w:t>
            </w:r>
            <w:r>
              <w:rPr>
                <w:rStyle w:val="23"/>
              </w:rPr>
              <w:t>ПОДГОТОВКА и выпуск рекомен-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Родители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ind w:firstLine="0"/>
            </w:pPr>
            <w:r>
              <w:rPr>
                <w:rStyle w:val="23"/>
              </w:rPr>
              <w:t>дательных списков литературы «Особый ребенок» по вопросам социализации детей с ОВЗ;</w:t>
            </w:r>
          </w:p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ind w:left="160" w:firstLine="320"/>
              <w:jc w:val="left"/>
            </w:pPr>
            <w:r>
              <w:rPr>
                <w:rStyle w:val="23"/>
              </w:rPr>
              <w:t>• Информирование родителей о центре «Растем вместе» при ТГПУ;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Семьи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• Информационных списков о магази-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83" w:lineRule="exact"/>
              <w:ind w:firstLine="0"/>
            </w:pPr>
            <w:r>
              <w:rPr>
                <w:rStyle w:val="23"/>
              </w:rPr>
              <w:t>нах и новинках</w:t>
            </w:r>
            <w:r>
              <w:rPr>
                <w:rStyle w:val="23"/>
              </w:rPr>
              <w:t xml:space="preserve"> развивающих игр и пособий для детей с патологией зрения «В по-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ind w:firstLine="0"/>
            </w:pPr>
            <w:r>
              <w:rPr>
                <w:rStyle w:val="23"/>
              </w:rPr>
              <w:t>мощь создания доступно-развивающей среды», «Доступная ориентировка в пространстве учреждений».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Реализация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1. Проект «Библиогастроли - 2018»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Родители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Национальной про-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left="660" w:firstLine="0"/>
              <w:jc w:val="left"/>
            </w:pPr>
            <w:r>
              <w:rPr>
                <w:rStyle w:val="23"/>
              </w:rPr>
              <w:t xml:space="preserve">(театр </w:t>
            </w:r>
            <w:r>
              <w:rPr>
                <w:rStyle w:val="23"/>
              </w:rPr>
              <w:t>книги «Филиппок»)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Дети-инв.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граммы поддержки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3"/>
              </w:rPr>
              <w:t>• Инсценирование литературных и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и развития чтения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фольклорных произведений: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2020 г., «2018 - 2027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Выездные спектакли.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Десятилетие детства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•</w:t>
            </w:r>
            <w:r>
              <w:rPr>
                <w:rStyle w:val="23"/>
              </w:rPr>
              <w:t xml:space="preserve"> Тематический спектакль </w:t>
            </w:r>
            <w:r>
              <w:rPr>
                <w:rStyle w:val="24"/>
              </w:rPr>
              <w:t>«В старом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 Российской Феде-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</w:pPr>
            <w:r>
              <w:rPr>
                <w:rStyle w:val="24"/>
              </w:rPr>
              <w:t>танке»</w:t>
            </w:r>
            <w:r>
              <w:rPr>
                <w:rStyle w:val="23"/>
              </w:rPr>
              <w:t xml:space="preserve"> по произведению В. Железникова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55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рации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8" w:wrap="none" w:vAnchor="page" w:hAnchor="page" w:x="838" w:y="853"/>
              <w:shd w:val="clear" w:color="auto" w:fill="auto"/>
              <w:ind w:firstLine="0"/>
            </w:pPr>
            <w:r>
              <w:rPr>
                <w:rStyle w:val="23"/>
              </w:rPr>
              <w:t>(к Дню 73 годовщине со Дня Победы в Великой Отечественной войне)</w:t>
            </w:r>
          </w:p>
          <w:p w:rsidR="00171FC7" w:rsidRDefault="00201EEC">
            <w:pPr>
              <w:pStyle w:val="20"/>
              <w:framePr w:w="10474" w:h="14688" w:wrap="none" w:vAnchor="page" w:hAnchor="page" w:x="838" w:y="853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rPr>
                <w:rStyle w:val="23"/>
              </w:rPr>
              <w:t xml:space="preserve">Тематический спектакль </w:t>
            </w:r>
            <w:r>
              <w:rPr>
                <w:rStyle w:val="24"/>
              </w:rPr>
              <w:t>«В старом танке»</w:t>
            </w:r>
            <w:r>
              <w:rPr>
                <w:rStyle w:val="23"/>
              </w:rPr>
              <w:t xml:space="preserve"> по произведению В. Железникова (к памятной дате начала Великой Отечественной войны 22 июня 1941 года.)</w:t>
            </w:r>
          </w:p>
          <w:p w:rsidR="00171FC7" w:rsidRDefault="00201EEC">
            <w:pPr>
              <w:pStyle w:val="20"/>
              <w:framePr w:w="10474" w:h="14688" w:wrap="none" w:vAnchor="page" w:hAnchor="page" w:x="838" w:y="853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rPr>
                <w:rStyle w:val="23"/>
              </w:rPr>
              <w:t xml:space="preserve">Тематический спектакль </w:t>
            </w:r>
            <w:r>
              <w:rPr>
                <w:rStyle w:val="24"/>
              </w:rPr>
              <w:t>«Царь и рубашка»</w:t>
            </w:r>
            <w:r>
              <w:rPr>
                <w:rStyle w:val="23"/>
              </w:rPr>
              <w:t xml:space="preserve"> по произведению Л.Н. Толстого;</w:t>
            </w:r>
          </w:p>
          <w:p w:rsidR="00171FC7" w:rsidRDefault="00201EEC">
            <w:pPr>
              <w:pStyle w:val="20"/>
              <w:framePr w:w="10474" w:h="14688" w:wrap="none" w:vAnchor="page" w:hAnchor="page" w:x="838" w:y="853"/>
              <w:numPr>
                <w:ilvl w:val="0"/>
                <w:numId w:val="34"/>
              </w:numPr>
              <w:shd w:val="clear" w:color="auto" w:fill="auto"/>
              <w:tabs>
                <w:tab w:val="left" w:pos="304"/>
              </w:tabs>
              <w:ind w:left="160" w:firstLine="0"/>
              <w:jc w:val="left"/>
            </w:pPr>
            <w:r>
              <w:rPr>
                <w:rStyle w:val="23"/>
              </w:rPr>
              <w:t xml:space="preserve">Тематический спектакль </w:t>
            </w:r>
            <w:r>
              <w:rPr>
                <w:rStyle w:val="24"/>
              </w:rPr>
              <w:t>«Филипок»</w:t>
            </w:r>
            <w:r>
              <w:rPr>
                <w:rStyle w:val="23"/>
              </w:rPr>
              <w:t xml:space="preserve"> (к 190 летию со дня рождения Л.Н. Толстого)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8" w:wrap="none" w:vAnchor="page" w:hAnchor="page" w:x="838" w:y="853"/>
              <w:rPr>
                <w:sz w:val="10"/>
                <w:szCs w:val="10"/>
              </w:rPr>
            </w:pPr>
          </w:p>
        </w:tc>
      </w:tr>
    </w:tbl>
    <w:p w:rsidR="00171FC7" w:rsidRDefault="00201EEC">
      <w:pPr>
        <w:pStyle w:val="a5"/>
        <w:framePr w:wrap="none" w:vAnchor="page" w:hAnchor="page" w:x="10654" w:y="15677"/>
        <w:shd w:val="clear" w:color="auto" w:fill="auto"/>
        <w:spacing w:line="190" w:lineRule="exact"/>
      </w:pPr>
      <w:r>
        <w:t>31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4752"/>
        <w:gridCol w:w="1867"/>
        <w:gridCol w:w="1450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7819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ind w:firstLine="140"/>
            </w:pPr>
            <w:r>
              <w:rPr>
                <w:rStyle w:val="23"/>
              </w:rPr>
              <w:t xml:space="preserve">2. Разработка рекомендательных списков литературы для семейных чтений «Что и </w:t>
            </w:r>
            <w:r>
              <w:rPr>
                <w:rStyle w:val="23"/>
              </w:rPr>
              <w:t>как читать Вашим детям: от 1 до 3; от 4 до 6; от 7 до 10 лет».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7819" w:wrap="none" w:vAnchor="page" w:hAnchor="page" w:x="838" w:y="8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7819" w:wrap="none" w:vAnchor="page" w:hAnchor="page" w:x="838" w:y="853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4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Консультативная и методическая работа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ind w:firstLine="0"/>
            </w:pPr>
            <w:r>
              <w:rPr>
                <w:rStyle w:val="23"/>
              </w:rPr>
              <w:t>ПРИНЯТЬ участие в подготовке и проведении: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numPr>
                <w:ilvl w:val="0"/>
                <w:numId w:val="35"/>
              </w:numPr>
              <w:shd w:val="clear" w:color="auto" w:fill="auto"/>
              <w:tabs>
                <w:tab w:val="left" w:pos="264"/>
              </w:tabs>
              <w:ind w:firstLine="0"/>
            </w:pPr>
            <w:r>
              <w:rPr>
                <w:rStyle w:val="23"/>
              </w:rPr>
              <w:t xml:space="preserve">Специализированных курсов повышения профессионального уровня специалистов образовательных учреждений для </w:t>
            </w:r>
            <w:r>
              <w:rPr>
                <w:rStyle w:val="23"/>
              </w:rPr>
              <w:t>детей с особыми образовательными потребностями.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numPr>
                <w:ilvl w:val="0"/>
                <w:numId w:val="35"/>
              </w:numPr>
              <w:shd w:val="clear" w:color="auto" w:fill="auto"/>
              <w:tabs>
                <w:tab w:val="left" w:pos="269"/>
              </w:tabs>
              <w:ind w:firstLine="0"/>
            </w:pPr>
            <w:r>
              <w:rPr>
                <w:rStyle w:val="23"/>
              </w:rPr>
              <w:t>Видео-конференция «Тактильная книга: Изучаем. Обобщаем. Создаем» по созданию и использованию тактильных книг (Ярославль).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numPr>
                <w:ilvl w:val="0"/>
                <w:numId w:val="35"/>
              </w:numPr>
              <w:shd w:val="clear" w:color="auto" w:fill="auto"/>
              <w:tabs>
                <w:tab w:val="left" w:pos="269"/>
              </w:tabs>
              <w:ind w:firstLine="0"/>
            </w:pPr>
            <w:r>
              <w:rPr>
                <w:rStyle w:val="23"/>
              </w:rPr>
              <w:t>Выезды экспертного Совета в дошкольные учреждения г. Тулы и области с целью разработки</w:t>
            </w:r>
            <w:r>
              <w:rPr>
                <w:rStyle w:val="23"/>
              </w:rPr>
              <w:t xml:space="preserve"> утверждения оригиналмакета издания. Согласно графика.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numPr>
                <w:ilvl w:val="0"/>
                <w:numId w:val="35"/>
              </w:numPr>
              <w:shd w:val="clear" w:color="auto" w:fill="auto"/>
              <w:tabs>
                <w:tab w:val="left" w:pos="264"/>
              </w:tabs>
              <w:ind w:firstLine="0"/>
            </w:pPr>
            <w:r>
              <w:rPr>
                <w:rStyle w:val="23"/>
              </w:rPr>
              <w:t>Разработка методических рекомендаций по созданию комментариев по использованию тактильных изданий и пособий.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numPr>
                <w:ilvl w:val="0"/>
                <w:numId w:val="35"/>
              </w:numPr>
              <w:shd w:val="clear" w:color="auto" w:fill="auto"/>
              <w:tabs>
                <w:tab w:val="left" w:pos="187"/>
              </w:tabs>
              <w:ind w:firstLine="0"/>
            </w:pPr>
            <w:r>
              <w:rPr>
                <w:rStyle w:val="23"/>
              </w:rPr>
              <w:t>Справочное, библиографическое, информационное и методическое обеспечение специалистов и роди</w:t>
            </w:r>
            <w:r>
              <w:rPr>
                <w:rStyle w:val="23"/>
              </w:rPr>
              <w:t>телей.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Тифлопедагоги,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психологи,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spacing w:after="60"/>
              <w:ind w:firstLine="0"/>
              <w:jc w:val="left"/>
            </w:pPr>
            <w:r>
              <w:rPr>
                <w:rStyle w:val="23"/>
              </w:rPr>
              <w:t>воспитатели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spacing w:before="60" w:after="360" w:line="220" w:lineRule="exact"/>
              <w:ind w:firstLine="0"/>
              <w:jc w:val="left"/>
            </w:pPr>
            <w:r>
              <w:rPr>
                <w:rStyle w:val="23"/>
              </w:rPr>
              <w:t>Родители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spacing w:before="360"/>
              <w:ind w:firstLine="0"/>
              <w:jc w:val="left"/>
            </w:pPr>
            <w:r>
              <w:rPr>
                <w:rStyle w:val="23"/>
              </w:rPr>
              <w:t>ТГПУ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Руководители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Специалисты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ТГПУ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Руководители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spacing w:after="240"/>
              <w:ind w:firstLine="0"/>
              <w:jc w:val="left"/>
            </w:pPr>
            <w:r>
              <w:rPr>
                <w:rStyle w:val="23"/>
              </w:rPr>
              <w:t>Специалисты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spacing w:before="240"/>
              <w:ind w:firstLine="0"/>
              <w:jc w:val="left"/>
            </w:pPr>
            <w:r>
              <w:rPr>
                <w:rStyle w:val="23"/>
              </w:rPr>
              <w:t>ТГПУ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Руководители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Специалисты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Специалисты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ТОСБС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spacing w:after="1740"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spacing w:before="1740" w:after="240" w:line="1104" w:lineRule="exact"/>
              <w:ind w:firstLine="0"/>
              <w:jc w:val="center"/>
            </w:pPr>
            <w:r>
              <w:rPr>
                <w:rStyle w:val="23"/>
              </w:rPr>
              <w:t>1 кв. 1-4 кв.</w:t>
            </w:r>
          </w:p>
          <w:p w:rsidR="00171FC7" w:rsidRDefault="00201EEC">
            <w:pPr>
              <w:pStyle w:val="20"/>
              <w:framePr w:w="10474" w:h="7819" w:wrap="none" w:vAnchor="page" w:hAnchor="page" w:x="838" w:y="853"/>
              <w:shd w:val="clear" w:color="auto" w:fill="auto"/>
              <w:spacing w:before="240" w:line="220" w:lineRule="exact"/>
              <w:ind w:firstLine="0"/>
              <w:jc w:val="center"/>
            </w:pPr>
            <w:r>
              <w:rPr>
                <w:rStyle w:val="23"/>
              </w:rPr>
              <w:t>1-4 кв.</w:t>
            </w:r>
          </w:p>
        </w:tc>
      </w:tr>
    </w:tbl>
    <w:p w:rsidR="00171FC7" w:rsidRDefault="00201EEC">
      <w:pPr>
        <w:pStyle w:val="a5"/>
        <w:framePr w:wrap="none" w:vAnchor="page" w:hAnchor="page" w:x="10654" w:y="15677"/>
        <w:shd w:val="clear" w:color="auto" w:fill="auto"/>
        <w:spacing w:line="190" w:lineRule="exact"/>
      </w:pPr>
      <w:r>
        <w:t>32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20"/>
        <w:framePr w:w="2088" w:h="884" w:hRule="exact" w:wrap="none" w:vAnchor="page" w:hAnchor="page" w:x="1105" w:y="844"/>
        <w:shd w:val="clear" w:color="auto" w:fill="auto"/>
        <w:ind w:firstLine="0"/>
        <w:jc w:val="left"/>
      </w:pPr>
      <w:r>
        <w:lastRenderedPageBreak/>
        <w:t xml:space="preserve">Приобщение детей и их родителей к </w:t>
      </w:r>
      <w:r>
        <w:t>библиотеке</w:t>
      </w:r>
    </w:p>
    <w:p w:rsidR="00171FC7" w:rsidRDefault="00201EEC">
      <w:pPr>
        <w:pStyle w:val="20"/>
        <w:framePr w:w="4594" w:h="4249" w:hRule="exact" w:wrap="none" w:vAnchor="page" w:hAnchor="page" w:x="3500" w:y="830"/>
        <w:numPr>
          <w:ilvl w:val="0"/>
          <w:numId w:val="36"/>
        </w:numPr>
        <w:shd w:val="clear" w:color="auto" w:fill="auto"/>
        <w:tabs>
          <w:tab w:val="left" w:pos="254"/>
        </w:tabs>
        <w:spacing w:line="278" w:lineRule="exact"/>
        <w:ind w:firstLine="0"/>
      </w:pPr>
      <w:r>
        <w:rPr>
          <w:rStyle w:val="29"/>
        </w:rPr>
        <w:t>Цикл мероприятий:</w:t>
      </w:r>
      <w:r>
        <w:t xml:space="preserve"> «Библиотека. Книга. Семья»:</w:t>
      </w:r>
    </w:p>
    <w:p w:rsidR="00171FC7" w:rsidRDefault="00201EEC">
      <w:pPr>
        <w:pStyle w:val="20"/>
        <w:framePr w:w="4594" w:h="4249" w:hRule="exact" w:wrap="none" w:vAnchor="page" w:hAnchor="page" w:x="3500" w:y="830"/>
        <w:shd w:val="clear" w:color="auto" w:fill="auto"/>
        <w:spacing w:line="278" w:lineRule="exact"/>
        <w:ind w:firstLine="0"/>
      </w:pPr>
      <w:r>
        <w:t>ПРОВЕСТИ экскурсию-представление «Будем знакомы!»:</w:t>
      </w:r>
    </w:p>
    <w:p w:rsidR="00171FC7" w:rsidRDefault="00201EEC">
      <w:pPr>
        <w:pStyle w:val="20"/>
        <w:framePr w:w="4594" w:h="4249" w:hRule="exact" w:wrap="none" w:vAnchor="page" w:hAnchor="page" w:x="3500" w:y="830"/>
        <w:numPr>
          <w:ilvl w:val="0"/>
          <w:numId w:val="37"/>
        </w:numPr>
        <w:shd w:val="clear" w:color="auto" w:fill="auto"/>
        <w:tabs>
          <w:tab w:val="left" w:pos="760"/>
        </w:tabs>
        <w:spacing w:line="278" w:lineRule="exact"/>
        <w:ind w:left="760"/>
        <w:jc w:val="left"/>
      </w:pPr>
      <w:r>
        <w:t>Ознакомление с выставками творческих работ детей.</w:t>
      </w:r>
    </w:p>
    <w:p w:rsidR="00171FC7" w:rsidRDefault="00201EEC">
      <w:pPr>
        <w:pStyle w:val="20"/>
        <w:framePr w:w="4594" w:h="4249" w:hRule="exact" w:wrap="none" w:vAnchor="page" w:hAnchor="page" w:x="3500" w:y="830"/>
        <w:numPr>
          <w:ilvl w:val="0"/>
          <w:numId w:val="37"/>
        </w:numPr>
        <w:shd w:val="clear" w:color="auto" w:fill="auto"/>
        <w:tabs>
          <w:tab w:val="left" w:pos="760"/>
        </w:tabs>
        <w:spacing w:line="278" w:lineRule="exact"/>
        <w:ind w:left="400" w:firstLine="0"/>
      </w:pPr>
      <w:r>
        <w:t>Ознакомление с фондом ДЦ.</w:t>
      </w:r>
    </w:p>
    <w:p w:rsidR="00171FC7" w:rsidRDefault="00201EEC">
      <w:pPr>
        <w:pStyle w:val="20"/>
        <w:framePr w:w="4594" w:h="4249" w:hRule="exact" w:wrap="none" w:vAnchor="page" w:hAnchor="page" w:x="3500" w:y="830"/>
        <w:numPr>
          <w:ilvl w:val="0"/>
          <w:numId w:val="37"/>
        </w:numPr>
        <w:shd w:val="clear" w:color="auto" w:fill="auto"/>
        <w:tabs>
          <w:tab w:val="left" w:pos="755"/>
        </w:tabs>
        <w:spacing w:line="278" w:lineRule="exact"/>
        <w:ind w:left="760"/>
        <w:jc w:val="left"/>
      </w:pPr>
      <w:r>
        <w:t>Знакомство с тифлотехническими средствами и пособиями.</w:t>
      </w:r>
    </w:p>
    <w:p w:rsidR="00171FC7" w:rsidRDefault="00201EEC">
      <w:pPr>
        <w:pStyle w:val="20"/>
        <w:framePr w:w="4594" w:h="4249" w:hRule="exact" w:wrap="none" w:vAnchor="page" w:hAnchor="page" w:x="3500" w:y="830"/>
        <w:numPr>
          <w:ilvl w:val="0"/>
          <w:numId w:val="36"/>
        </w:numPr>
        <w:shd w:val="clear" w:color="auto" w:fill="auto"/>
        <w:tabs>
          <w:tab w:val="left" w:pos="178"/>
        </w:tabs>
        <w:spacing w:line="278" w:lineRule="exact"/>
        <w:ind w:firstLine="0"/>
      </w:pPr>
      <w:r>
        <w:t xml:space="preserve">Родительские </w:t>
      </w:r>
      <w:r>
        <w:t>собрания:</w:t>
      </w:r>
    </w:p>
    <w:p w:rsidR="00171FC7" w:rsidRDefault="00201EEC">
      <w:pPr>
        <w:pStyle w:val="20"/>
        <w:framePr w:w="4594" w:h="4249" w:hRule="exact" w:wrap="none" w:vAnchor="page" w:hAnchor="page" w:x="3500" w:y="830"/>
        <w:numPr>
          <w:ilvl w:val="0"/>
          <w:numId w:val="37"/>
        </w:numPr>
        <w:shd w:val="clear" w:color="auto" w:fill="auto"/>
        <w:tabs>
          <w:tab w:val="left" w:pos="734"/>
        </w:tabs>
        <w:spacing w:line="278" w:lineRule="exact"/>
        <w:ind w:left="580" w:firstLine="0"/>
      </w:pPr>
      <w:r>
        <w:t>Беседа «Главное слово в нашей</w:t>
      </w:r>
    </w:p>
    <w:p w:rsidR="00171FC7" w:rsidRDefault="00201EEC">
      <w:pPr>
        <w:pStyle w:val="20"/>
        <w:framePr w:w="4594" w:h="4249" w:hRule="exact" w:wrap="none" w:vAnchor="page" w:hAnchor="page" w:x="3500" w:y="830"/>
        <w:shd w:val="clear" w:color="auto" w:fill="auto"/>
        <w:spacing w:line="278" w:lineRule="exact"/>
        <w:ind w:left="940" w:firstLine="0"/>
        <w:jc w:val="left"/>
      </w:pPr>
      <w:r>
        <w:t>судьбе» ко Дню Матери;</w:t>
      </w:r>
    </w:p>
    <w:p w:rsidR="00171FC7" w:rsidRDefault="00201EEC">
      <w:pPr>
        <w:pStyle w:val="20"/>
        <w:framePr w:w="4594" w:h="4249" w:hRule="exact" w:wrap="none" w:vAnchor="page" w:hAnchor="page" w:x="3500" w:y="830"/>
        <w:numPr>
          <w:ilvl w:val="0"/>
          <w:numId w:val="37"/>
        </w:numPr>
        <w:shd w:val="clear" w:color="auto" w:fill="auto"/>
        <w:tabs>
          <w:tab w:val="left" w:pos="734"/>
        </w:tabs>
        <w:spacing w:line="278" w:lineRule="exact"/>
        <w:ind w:left="580" w:firstLine="0"/>
      </w:pPr>
      <w:r>
        <w:t>Беседа «Не преступи черту»,</w:t>
      </w:r>
    </w:p>
    <w:p w:rsidR="00171FC7" w:rsidRDefault="00201EEC">
      <w:pPr>
        <w:pStyle w:val="20"/>
        <w:framePr w:w="4594" w:h="4249" w:hRule="exact" w:wrap="none" w:vAnchor="page" w:hAnchor="page" w:x="3500" w:y="830"/>
        <w:numPr>
          <w:ilvl w:val="0"/>
          <w:numId w:val="37"/>
        </w:numPr>
        <w:shd w:val="clear" w:color="auto" w:fill="auto"/>
        <w:tabs>
          <w:tab w:val="left" w:pos="734"/>
        </w:tabs>
        <w:spacing w:line="278" w:lineRule="exact"/>
        <w:ind w:left="580" w:firstLine="0"/>
      </w:pPr>
      <w:r>
        <w:t>Беседа «Толерантное отношение к</w:t>
      </w:r>
    </w:p>
    <w:p w:rsidR="00171FC7" w:rsidRDefault="00201EEC">
      <w:pPr>
        <w:pStyle w:val="20"/>
        <w:framePr w:w="4594" w:h="4249" w:hRule="exact" w:wrap="none" w:vAnchor="page" w:hAnchor="page" w:x="3500" w:y="830"/>
        <w:shd w:val="clear" w:color="auto" w:fill="auto"/>
        <w:spacing w:line="278" w:lineRule="exact"/>
        <w:ind w:left="940" w:firstLine="0"/>
        <w:jc w:val="left"/>
      </w:pPr>
      <w:r>
        <w:t>людям»</w:t>
      </w:r>
    </w:p>
    <w:p w:rsidR="00171FC7" w:rsidRDefault="00201EEC">
      <w:pPr>
        <w:pStyle w:val="20"/>
        <w:framePr w:w="1426" w:h="546" w:hRule="exact" w:wrap="none" w:vAnchor="page" w:hAnchor="page" w:x="8262" w:y="877"/>
        <w:shd w:val="clear" w:color="auto" w:fill="auto"/>
        <w:spacing w:line="220" w:lineRule="exact"/>
        <w:ind w:firstLine="0"/>
        <w:jc w:val="left"/>
      </w:pPr>
      <w:r>
        <w:t>Специалисты</w:t>
      </w:r>
    </w:p>
    <w:p w:rsidR="00171FC7" w:rsidRDefault="00201EEC">
      <w:pPr>
        <w:pStyle w:val="20"/>
        <w:framePr w:w="1426" w:h="546" w:hRule="exact" w:wrap="none" w:vAnchor="page" w:hAnchor="page" w:x="8262" w:y="877"/>
        <w:shd w:val="clear" w:color="auto" w:fill="auto"/>
        <w:spacing w:line="220" w:lineRule="exact"/>
        <w:ind w:right="200" w:firstLine="0"/>
        <w:jc w:val="right"/>
      </w:pPr>
      <w:r>
        <w:t>ТОСБС</w:t>
      </w:r>
    </w:p>
    <w:p w:rsidR="00171FC7" w:rsidRDefault="00201EEC">
      <w:pPr>
        <w:pStyle w:val="20"/>
        <w:framePr w:w="1426" w:h="1977" w:hRule="exact" w:wrap="none" w:vAnchor="page" w:hAnchor="page" w:x="8262" w:y="3310"/>
        <w:shd w:val="clear" w:color="auto" w:fill="auto"/>
        <w:ind w:firstLine="0"/>
        <w:jc w:val="left"/>
      </w:pPr>
      <w:r>
        <w:t>Специалисты</w:t>
      </w:r>
    </w:p>
    <w:p w:rsidR="00171FC7" w:rsidRDefault="00201EEC">
      <w:pPr>
        <w:pStyle w:val="20"/>
        <w:framePr w:w="1426" w:h="1977" w:hRule="exact" w:wrap="none" w:vAnchor="page" w:hAnchor="page" w:x="8262" w:y="3310"/>
        <w:shd w:val="clear" w:color="auto" w:fill="auto"/>
        <w:ind w:firstLine="0"/>
        <w:jc w:val="left"/>
      </w:pPr>
      <w:r>
        <w:t>ТГПУ</w:t>
      </w:r>
    </w:p>
    <w:p w:rsidR="00171FC7" w:rsidRDefault="00201EEC">
      <w:pPr>
        <w:pStyle w:val="20"/>
        <w:framePr w:w="1426" w:h="1977" w:hRule="exact" w:wrap="none" w:vAnchor="page" w:hAnchor="page" w:x="8262" w:y="3310"/>
        <w:shd w:val="clear" w:color="auto" w:fill="auto"/>
        <w:ind w:firstLine="0"/>
        <w:jc w:val="left"/>
      </w:pPr>
      <w:r>
        <w:t>Специалисты</w:t>
      </w:r>
    </w:p>
    <w:p w:rsidR="00171FC7" w:rsidRDefault="00201EEC">
      <w:pPr>
        <w:pStyle w:val="20"/>
        <w:framePr w:w="1426" w:h="1977" w:hRule="exact" w:wrap="none" w:vAnchor="page" w:hAnchor="page" w:x="8262" w:y="3310"/>
        <w:shd w:val="clear" w:color="auto" w:fill="auto"/>
        <w:spacing w:after="283"/>
        <w:ind w:right="200" w:firstLine="0"/>
        <w:jc w:val="right"/>
      </w:pPr>
      <w:r>
        <w:t>ТОСБС</w:t>
      </w:r>
    </w:p>
    <w:p w:rsidR="00171FC7" w:rsidRDefault="00201EEC">
      <w:pPr>
        <w:pStyle w:val="20"/>
        <w:framePr w:w="1426" w:h="1977" w:hRule="exact" w:wrap="none" w:vAnchor="page" w:hAnchor="page" w:x="8262" w:y="3310"/>
        <w:shd w:val="clear" w:color="auto" w:fill="auto"/>
        <w:spacing w:line="220" w:lineRule="exact"/>
        <w:ind w:firstLine="0"/>
        <w:jc w:val="left"/>
      </w:pPr>
      <w:r>
        <w:t>Специалисты</w:t>
      </w:r>
    </w:p>
    <w:p w:rsidR="00171FC7" w:rsidRDefault="00201EEC">
      <w:pPr>
        <w:pStyle w:val="20"/>
        <w:framePr w:w="1426" w:h="1977" w:hRule="exact" w:wrap="none" w:vAnchor="page" w:hAnchor="page" w:x="8262" w:y="3310"/>
        <w:shd w:val="clear" w:color="auto" w:fill="auto"/>
        <w:spacing w:line="220" w:lineRule="exact"/>
        <w:ind w:right="200" w:firstLine="0"/>
        <w:jc w:val="right"/>
      </w:pPr>
      <w:r>
        <w:t>ТОСБС</w:t>
      </w:r>
    </w:p>
    <w:p w:rsidR="00171FC7" w:rsidRDefault="00201EEC">
      <w:pPr>
        <w:pStyle w:val="20"/>
        <w:framePr w:w="4589" w:h="5021" w:hRule="exact" w:wrap="none" w:vAnchor="page" w:hAnchor="page" w:x="3500" w:y="5576"/>
        <w:numPr>
          <w:ilvl w:val="0"/>
          <w:numId w:val="38"/>
        </w:numPr>
        <w:shd w:val="clear" w:color="auto" w:fill="auto"/>
        <w:tabs>
          <w:tab w:val="left" w:pos="374"/>
        </w:tabs>
        <w:ind w:firstLine="0"/>
      </w:pPr>
      <w:r>
        <w:t xml:space="preserve">КОНСУЛЬТИРОВАНИЕ родителей в выборе литературы для </w:t>
      </w:r>
      <w:r>
        <w:t>семейных чтений «Ступени».</w:t>
      </w:r>
    </w:p>
    <w:p w:rsidR="00171FC7" w:rsidRDefault="00201EEC">
      <w:pPr>
        <w:pStyle w:val="20"/>
        <w:framePr w:w="4589" w:h="5021" w:hRule="exact" w:wrap="none" w:vAnchor="page" w:hAnchor="page" w:x="3500" w:y="5576"/>
        <w:numPr>
          <w:ilvl w:val="0"/>
          <w:numId w:val="38"/>
        </w:numPr>
        <w:shd w:val="clear" w:color="auto" w:fill="auto"/>
        <w:tabs>
          <w:tab w:val="left" w:pos="283"/>
        </w:tabs>
        <w:ind w:firstLine="0"/>
      </w:pPr>
      <w:r>
        <w:t>Индивидуальное информирование родителей о возможностях ТОСБС по работе с детьми с ОВЗ.</w:t>
      </w:r>
    </w:p>
    <w:p w:rsidR="00171FC7" w:rsidRDefault="00201EEC">
      <w:pPr>
        <w:pStyle w:val="20"/>
        <w:framePr w:w="4589" w:h="5021" w:hRule="exact" w:wrap="none" w:vAnchor="page" w:hAnchor="page" w:x="3500" w:y="5576"/>
        <w:numPr>
          <w:ilvl w:val="0"/>
          <w:numId w:val="38"/>
        </w:numPr>
        <w:shd w:val="clear" w:color="auto" w:fill="auto"/>
        <w:tabs>
          <w:tab w:val="left" w:pos="250"/>
        </w:tabs>
        <w:ind w:firstLine="0"/>
      </w:pPr>
      <w:r>
        <w:t>Посещение родительских собраний в образовательных учреждениях с целью: рекламы библиотеки, пропаганды семейного чтения и других вопросов социа</w:t>
      </w:r>
      <w:r>
        <w:t>лизации детей и привлечения к чтению.</w:t>
      </w:r>
    </w:p>
    <w:p w:rsidR="00171FC7" w:rsidRDefault="00201EEC">
      <w:pPr>
        <w:pStyle w:val="20"/>
        <w:framePr w:w="4589" w:h="5021" w:hRule="exact" w:wrap="none" w:vAnchor="page" w:hAnchor="page" w:x="3500" w:y="5576"/>
        <w:numPr>
          <w:ilvl w:val="0"/>
          <w:numId w:val="38"/>
        </w:numPr>
        <w:shd w:val="clear" w:color="auto" w:fill="auto"/>
        <w:tabs>
          <w:tab w:val="left" w:pos="259"/>
        </w:tabs>
        <w:ind w:firstLine="0"/>
      </w:pPr>
      <w:r>
        <w:t>Организация работы с родителями по ФЗ №436 «О защите детей от информации, причиняющей вред их здоровью и развитию»</w:t>
      </w:r>
    </w:p>
    <w:p w:rsidR="00171FC7" w:rsidRDefault="00201EEC">
      <w:pPr>
        <w:pStyle w:val="20"/>
        <w:framePr w:w="4589" w:h="5021" w:hRule="exact" w:wrap="none" w:vAnchor="page" w:hAnchor="page" w:x="3500" w:y="5576"/>
        <w:numPr>
          <w:ilvl w:val="0"/>
          <w:numId w:val="38"/>
        </w:numPr>
        <w:shd w:val="clear" w:color="auto" w:fill="auto"/>
        <w:tabs>
          <w:tab w:val="left" w:pos="259"/>
        </w:tabs>
        <w:ind w:firstLine="0"/>
      </w:pPr>
      <w:r>
        <w:t>Организация индивидуальных занятий со специалистами Центра реабилитации «Растем вместе» ТГПУ им. Л.Н. Т</w:t>
      </w:r>
      <w:r>
        <w:t>олстого.</w:t>
      </w:r>
    </w:p>
    <w:p w:rsidR="00171FC7" w:rsidRDefault="00201EEC">
      <w:pPr>
        <w:pStyle w:val="20"/>
        <w:framePr w:w="1435" w:h="889" w:hRule="exact" w:wrap="none" w:vAnchor="page" w:hAnchor="page" w:x="8252" w:y="5519"/>
        <w:shd w:val="clear" w:color="auto" w:fill="auto"/>
        <w:spacing w:line="278" w:lineRule="exact"/>
        <w:ind w:firstLine="0"/>
        <w:jc w:val="left"/>
      </w:pPr>
      <w:r>
        <w:t>ТГПУ</w:t>
      </w:r>
    </w:p>
    <w:p w:rsidR="00171FC7" w:rsidRDefault="00201EEC">
      <w:pPr>
        <w:pStyle w:val="20"/>
        <w:framePr w:w="1435" w:h="889" w:hRule="exact" w:wrap="none" w:vAnchor="page" w:hAnchor="page" w:x="8252" w:y="5519"/>
        <w:shd w:val="clear" w:color="auto" w:fill="auto"/>
        <w:spacing w:line="278" w:lineRule="exact"/>
        <w:ind w:firstLine="0"/>
        <w:jc w:val="left"/>
      </w:pPr>
      <w:r>
        <w:t>Специалисты</w:t>
      </w:r>
    </w:p>
    <w:p w:rsidR="00171FC7" w:rsidRDefault="00201EEC">
      <w:pPr>
        <w:pStyle w:val="20"/>
        <w:framePr w:w="1435" w:h="889" w:hRule="exact" w:wrap="none" w:vAnchor="page" w:hAnchor="page" w:x="8252" w:y="5519"/>
        <w:shd w:val="clear" w:color="auto" w:fill="auto"/>
        <w:spacing w:line="278" w:lineRule="exact"/>
        <w:ind w:firstLine="0"/>
        <w:jc w:val="left"/>
      </w:pPr>
      <w:r>
        <w:t>Родители</w:t>
      </w:r>
    </w:p>
    <w:p w:rsidR="00171FC7" w:rsidRDefault="00201EEC">
      <w:pPr>
        <w:pStyle w:val="20"/>
        <w:framePr w:wrap="none" w:vAnchor="page" w:hAnchor="page" w:x="10422" w:y="877"/>
        <w:shd w:val="clear" w:color="auto" w:fill="auto"/>
        <w:spacing w:line="220" w:lineRule="exact"/>
        <w:ind w:firstLine="0"/>
        <w:jc w:val="left"/>
      </w:pPr>
      <w:r>
        <w:t>1-4 кв.</w:t>
      </w:r>
    </w:p>
    <w:p w:rsidR="00171FC7" w:rsidRDefault="00201EEC">
      <w:pPr>
        <w:pStyle w:val="20"/>
        <w:framePr w:wrap="none" w:vAnchor="page" w:hAnchor="page" w:x="10422" w:y="3637"/>
        <w:shd w:val="clear" w:color="auto" w:fill="auto"/>
        <w:spacing w:line="220" w:lineRule="exact"/>
        <w:ind w:firstLine="0"/>
        <w:jc w:val="left"/>
      </w:pPr>
      <w:r>
        <w:t>1-4 кв.</w:t>
      </w:r>
    </w:p>
    <w:p w:rsidR="00171FC7" w:rsidRDefault="00201EEC">
      <w:pPr>
        <w:pStyle w:val="20"/>
        <w:framePr w:wrap="none" w:vAnchor="page" w:hAnchor="page" w:x="10422" w:y="5566"/>
        <w:shd w:val="clear" w:color="auto" w:fill="auto"/>
        <w:spacing w:line="220" w:lineRule="exact"/>
        <w:ind w:firstLine="0"/>
        <w:jc w:val="left"/>
      </w:pPr>
      <w:r>
        <w:t>1-4 кв.</w:t>
      </w:r>
    </w:p>
    <w:p w:rsidR="00171FC7" w:rsidRDefault="00201EEC">
      <w:pPr>
        <w:pStyle w:val="a5"/>
        <w:framePr w:wrap="none" w:vAnchor="page" w:hAnchor="page" w:x="10830" w:y="15675"/>
        <w:shd w:val="clear" w:color="auto" w:fill="auto"/>
        <w:spacing w:line="190" w:lineRule="exact"/>
      </w:pPr>
      <w:r>
        <w:t>33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4752"/>
        <w:gridCol w:w="1867"/>
        <w:gridCol w:w="1450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lastRenderedPageBreak/>
              <w:t>Формирование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right"/>
            </w:pPr>
            <w:r>
              <w:t>ПОДГОТОВИТЬ И ПРОВЕСТИ: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творческих воз-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right"/>
            </w:pPr>
            <w:r>
              <w:t>1. 14-ый региональный конкурс «Юный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Дети-инв.,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center"/>
            </w:pPr>
            <w:r>
              <w:t>1-2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можностей детей-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right"/>
            </w:pPr>
            <w:r>
              <w:t>иллюстратор» творческих работ воспи-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дети с</w:t>
            </w:r>
            <w:r>
              <w:t xml:space="preserve"> наруше-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инвалидов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right"/>
            </w:pPr>
            <w:r>
              <w:t>танников коррекционных МДОУ г. Тулы и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нием зрения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right"/>
            </w:pPr>
            <w:r>
              <w:t>области для детей с нарушениями зрения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региона, специ-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right"/>
            </w:pPr>
            <w:r>
              <w:t>«Мы с этим именем живем, мы этим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алисты, роди-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78" w:lineRule="exact"/>
              <w:ind w:firstLine="0"/>
            </w:pPr>
            <w:r>
              <w:t>именем гордимся», посвященный 190 ле- тию со Дня рождения Л.Н. Толстого.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тели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right"/>
            </w:pPr>
            <w:r>
              <w:t>• Подготовка театрализованного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right"/>
            </w:pPr>
            <w:r>
              <w:t>праздника «Мелодия жизни Льва Толсто-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center"/>
            </w:pPr>
            <w: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right"/>
            </w:pPr>
            <w:r>
              <w:t>го»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ind w:firstLine="440"/>
            </w:pPr>
            <w:r>
              <w:t>• Оформление выставки творческих работ детей «Лев Толстой - это целый мир»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center"/>
            </w:pPr>
            <w: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right"/>
            </w:pPr>
            <w:r>
              <w:t>• «Добрый человек добру и учит» -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center"/>
            </w:pPr>
            <w: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left="840" w:firstLine="0"/>
              <w:jc w:val="left"/>
            </w:pPr>
            <w:r>
              <w:t>УПШ.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Реабилитационно-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right"/>
            </w:pPr>
            <w:r>
              <w:t xml:space="preserve">1. </w:t>
            </w:r>
            <w:r>
              <w:t>РЕАЛИЗАЦИЯ ПРОЕКТА «Вирту-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center"/>
            </w:pPr>
            <w:r>
              <w:t>Родители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досуговая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</w:pPr>
            <w:r>
              <w:t>альные экскурсии по родному городу» -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Дети-инв., дети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деятельность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right"/>
            </w:pPr>
            <w:r>
              <w:t>экскурсии с тифлокомментариями для де-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center"/>
            </w:pPr>
            <w:r>
              <w:t>с нарушением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ind w:firstLine="0"/>
            </w:pPr>
            <w:r>
              <w:t>тей с ОВЗ</w:t>
            </w:r>
          </w:p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ind w:firstLine="0"/>
            </w:pPr>
            <w:r>
              <w:t xml:space="preserve">• </w:t>
            </w:r>
            <w:r>
              <w:rPr>
                <w:rStyle w:val="25"/>
              </w:rPr>
              <w:t>«Памятные места»</w:t>
            </w:r>
            <w:r>
              <w:t xml:space="preserve"> (ко Дню 73 годовщины со Дня Победы в Великой Оте</w:t>
            </w:r>
            <w:r>
              <w:t>чественной войне)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center"/>
            </w:pPr>
            <w:r>
              <w:t>зрения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right"/>
            </w:pPr>
            <w:r>
              <w:t>2. Патриотический праздник «Как хо-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center"/>
            </w:pPr>
            <w: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ind w:firstLine="0"/>
            </w:pPr>
            <w:r>
              <w:t>рошо на свете без войны» (ко Дню Победы в ВОВ)</w:t>
            </w:r>
          </w:p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ind w:left="300" w:firstLine="280"/>
              <w:jc w:val="left"/>
            </w:pPr>
            <w:r>
              <w:t xml:space="preserve">• Демонстрация электронной презентации </w:t>
            </w:r>
            <w:r>
              <w:rPr>
                <w:rStyle w:val="25"/>
              </w:rPr>
              <w:t>«Памяти павших»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440"/>
            </w:pPr>
            <w:r>
              <w:rPr>
                <w:rStyle w:val="25"/>
              </w:rPr>
              <w:t>•</w:t>
            </w:r>
            <w:r>
              <w:t xml:space="preserve"> Конкурс чтецов </w:t>
            </w:r>
            <w:r>
              <w:rPr>
                <w:rStyle w:val="25"/>
              </w:rPr>
              <w:t>«Мы о войне сти-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МБОУ «ЦО№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left="960" w:firstLine="0"/>
              <w:jc w:val="left"/>
            </w:pPr>
            <w:r>
              <w:rPr>
                <w:rStyle w:val="25"/>
              </w:rPr>
              <w:t>хами говорим»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33»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440"/>
            </w:pPr>
            <w:r>
              <w:t xml:space="preserve">• </w:t>
            </w:r>
            <w:r>
              <w:t>Тематический кукольный спектакль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Специалисты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78" w:lineRule="exact"/>
              <w:ind w:firstLine="0"/>
            </w:pPr>
            <w:r>
              <w:rPr>
                <w:rStyle w:val="25"/>
              </w:rPr>
              <w:t>«В старом танке»</w:t>
            </w:r>
            <w:r>
              <w:t xml:space="preserve"> по произведению В. Железникова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ТОСБС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ind w:firstLine="0"/>
            </w:pPr>
            <w:r>
              <w:t xml:space="preserve">3. «Бенефис читателей: Знакомьтесь, семья Багдасарян» (из цикла </w:t>
            </w:r>
            <w:r>
              <w:rPr>
                <w:rStyle w:val="25"/>
              </w:rPr>
              <w:t>«Чтение -</w:t>
            </w:r>
          </w:p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ind w:firstLine="0"/>
              <w:jc w:val="right"/>
            </w:pPr>
            <w:r>
              <w:rPr>
                <w:rStyle w:val="25"/>
              </w:rPr>
              <w:t>дело семейное»)</w:t>
            </w:r>
            <w:r>
              <w:t xml:space="preserve"> к Международному дню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center"/>
            </w:pPr>
            <w: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right"/>
            </w:pPr>
            <w:r>
              <w:t>семьи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numPr>
                <w:ilvl w:val="0"/>
                <w:numId w:val="39"/>
              </w:numPr>
              <w:shd w:val="clear" w:color="auto" w:fill="auto"/>
              <w:tabs>
                <w:tab w:val="left" w:pos="701"/>
              </w:tabs>
              <w:spacing w:line="283" w:lineRule="exact"/>
              <w:ind w:firstLine="0"/>
            </w:pPr>
            <w:r>
              <w:t xml:space="preserve">Выставка любимых книг семьи </w:t>
            </w:r>
            <w:r>
              <w:rPr>
                <w:rStyle w:val="25"/>
              </w:rPr>
              <w:t>«Любимое увлечение — чтение»;</w:t>
            </w:r>
          </w:p>
          <w:p w:rsidR="00171FC7" w:rsidRDefault="00201EEC">
            <w:pPr>
              <w:pStyle w:val="20"/>
              <w:framePr w:w="10474" w:h="14712" w:wrap="none" w:vAnchor="page" w:hAnchor="page" w:x="1012" w:y="851"/>
              <w:numPr>
                <w:ilvl w:val="0"/>
                <w:numId w:val="39"/>
              </w:numPr>
              <w:shd w:val="clear" w:color="auto" w:fill="auto"/>
              <w:tabs>
                <w:tab w:val="left" w:pos="706"/>
              </w:tabs>
              <w:spacing w:line="283" w:lineRule="exact"/>
              <w:ind w:firstLine="0"/>
            </w:pPr>
            <w:r>
              <w:t>Игровая программа для участников бенефиса «</w:t>
            </w:r>
            <w:r>
              <w:rPr>
                <w:rStyle w:val="25"/>
              </w:rPr>
              <w:t>Мы книголюбы неспроста»;</w:t>
            </w:r>
          </w:p>
          <w:p w:rsidR="00171FC7" w:rsidRDefault="00201EEC">
            <w:pPr>
              <w:pStyle w:val="20"/>
              <w:framePr w:w="10474" w:h="14712" w:wrap="none" w:vAnchor="page" w:hAnchor="page" w:x="1012" w:y="851"/>
              <w:numPr>
                <w:ilvl w:val="0"/>
                <w:numId w:val="39"/>
              </w:numPr>
              <w:shd w:val="clear" w:color="auto" w:fill="auto"/>
              <w:tabs>
                <w:tab w:val="left" w:pos="725"/>
              </w:tabs>
              <w:spacing w:line="283" w:lineRule="exact"/>
              <w:ind w:firstLine="0"/>
            </w:pPr>
            <w:r>
              <w:t xml:space="preserve">Праздничный концерт </w:t>
            </w:r>
            <w:r>
              <w:rPr>
                <w:rStyle w:val="25"/>
              </w:rPr>
              <w:t>«Мы о себе расскажем песней!»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5"/>
              </w:rPr>
              <w:t>4. Цикл мероприятий для учащихся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МБОУ «ЦО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2" w:wrap="none" w:vAnchor="page" w:hAnchor="page" w:x="1012" w:y="85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ind w:firstLine="0"/>
            </w:pPr>
            <w:r>
              <w:rPr>
                <w:rStyle w:val="25"/>
              </w:rPr>
              <w:t>МБОУ «ЦО №33» (летний лагерь, 5</w:t>
            </w:r>
            <w:r>
              <w:rPr>
                <w:rStyle w:val="25"/>
              </w:rPr>
              <w:t xml:space="preserve"> отрядов)</w:t>
            </w:r>
            <w:r>
              <w:t xml:space="preserve"> «Любимые мультфильмы твоих родителей», </w:t>
            </w:r>
            <w:r>
              <w:rPr>
                <w:rStyle w:val="25"/>
              </w:rPr>
              <w:t>посвященных 95-летию со дня рождения Светозара Русакова</w:t>
            </w:r>
          </w:p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ind w:firstLine="0"/>
            </w:pPr>
            <w:r>
              <w:rPr>
                <w:rStyle w:val="25"/>
              </w:rPr>
              <w:t>(1923-2006) художника- мультипликатора: «Сказки про Емелю», «Шайбу, шайбу», «Ну, погоди!», «При-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left"/>
            </w:pPr>
            <w:r>
              <w:t>№ 33»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2" w:wrap="none" w:vAnchor="page" w:hAnchor="page" w:x="1012" w:y="851"/>
              <w:shd w:val="clear" w:color="auto" w:fill="auto"/>
              <w:spacing w:line="220" w:lineRule="exact"/>
              <w:ind w:firstLine="0"/>
              <w:jc w:val="center"/>
            </w:pPr>
            <w:r>
              <w:t>2 кв.</w:t>
            </w:r>
          </w:p>
        </w:tc>
      </w:tr>
    </w:tbl>
    <w:p w:rsidR="00171FC7" w:rsidRDefault="00201EEC">
      <w:pPr>
        <w:pStyle w:val="a5"/>
        <w:framePr w:wrap="none" w:vAnchor="page" w:hAnchor="page" w:x="10828" w:y="15675"/>
        <w:shd w:val="clear" w:color="auto" w:fill="auto"/>
        <w:spacing w:line="190" w:lineRule="exact"/>
      </w:pPr>
      <w:r>
        <w:t>34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50"/>
        <w:framePr w:w="5981" w:h="5271" w:hRule="exact" w:wrap="none" w:vAnchor="page" w:hAnchor="page" w:x="3538" w:y="877"/>
        <w:shd w:val="clear" w:color="auto" w:fill="auto"/>
        <w:spacing w:after="0" w:line="220" w:lineRule="exact"/>
        <w:ind w:left="180" w:firstLine="0"/>
      </w:pPr>
      <w:r>
        <w:lastRenderedPageBreak/>
        <w:t xml:space="preserve">ключения </w:t>
      </w:r>
      <w:r>
        <w:t>Буратино» (летний лагерь).</w:t>
      </w:r>
    </w:p>
    <w:p w:rsidR="00171FC7" w:rsidRDefault="00201EEC">
      <w:pPr>
        <w:pStyle w:val="20"/>
        <w:framePr w:w="5981" w:h="5271" w:hRule="exact" w:wrap="none" w:vAnchor="page" w:hAnchor="page" w:x="3538" w:y="877"/>
        <w:numPr>
          <w:ilvl w:val="0"/>
          <w:numId w:val="40"/>
        </w:numPr>
        <w:shd w:val="clear" w:color="auto" w:fill="auto"/>
        <w:tabs>
          <w:tab w:val="left" w:pos="264"/>
        </w:tabs>
        <w:ind w:left="300" w:right="1480" w:hanging="300"/>
        <w:jc w:val="left"/>
      </w:pPr>
      <w:r>
        <w:t>Электронная презентация «Его герои оживали на экране» о жизни и творчестве Светозара Русакова;</w:t>
      </w:r>
    </w:p>
    <w:p w:rsidR="00171FC7" w:rsidRDefault="00201EEC">
      <w:pPr>
        <w:pStyle w:val="50"/>
        <w:framePr w:w="5981" w:h="5271" w:hRule="exact" w:wrap="none" w:vAnchor="page" w:hAnchor="page" w:x="3538" w:y="877"/>
        <w:numPr>
          <w:ilvl w:val="0"/>
          <w:numId w:val="40"/>
        </w:numPr>
        <w:shd w:val="clear" w:color="auto" w:fill="auto"/>
        <w:tabs>
          <w:tab w:val="left" w:pos="259"/>
        </w:tabs>
        <w:spacing w:after="0" w:line="274" w:lineRule="exact"/>
        <w:ind w:left="300" w:right="1480"/>
        <w:jc w:val="left"/>
      </w:pPr>
      <w:r>
        <w:rPr>
          <w:rStyle w:val="51"/>
        </w:rPr>
        <w:t xml:space="preserve">Шуточная викторина </w:t>
      </w:r>
      <w:r>
        <w:t>«Любопытный Буратино»</w:t>
      </w:r>
    </w:p>
    <w:p w:rsidR="00171FC7" w:rsidRDefault="00201EEC">
      <w:pPr>
        <w:pStyle w:val="50"/>
        <w:framePr w:w="5981" w:h="5271" w:hRule="exact" w:wrap="none" w:vAnchor="page" w:hAnchor="page" w:x="3538" w:y="877"/>
        <w:numPr>
          <w:ilvl w:val="0"/>
          <w:numId w:val="40"/>
        </w:numPr>
        <w:shd w:val="clear" w:color="auto" w:fill="auto"/>
        <w:tabs>
          <w:tab w:val="left" w:pos="259"/>
        </w:tabs>
        <w:spacing w:after="0" w:line="274" w:lineRule="exact"/>
        <w:ind w:left="300" w:right="1480"/>
        <w:jc w:val="left"/>
      </w:pPr>
      <w:r>
        <w:rPr>
          <w:rStyle w:val="51"/>
        </w:rPr>
        <w:t xml:space="preserve">Конкурсно-игровая программа </w:t>
      </w:r>
      <w:r>
        <w:t>«Всем ПрЮвет от Волка!» («Озвучка», «Дорисуй на скорость», «Повто</w:t>
      </w:r>
      <w:r>
        <w:t>ри движения», «Угадай по голосу и т.д.)</w:t>
      </w:r>
    </w:p>
    <w:p w:rsidR="00171FC7" w:rsidRDefault="00201EEC">
      <w:pPr>
        <w:pStyle w:val="20"/>
        <w:framePr w:w="5981" w:h="5271" w:hRule="exact" w:wrap="none" w:vAnchor="page" w:hAnchor="page" w:x="3538" w:y="877"/>
        <w:numPr>
          <w:ilvl w:val="0"/>
          <w:numId w:val="40"/>
        </w:numPr>
        <w:shd w:val="clear" w:color="auto" w:fill="auto"/>
        <w:tabs>
          <w:tab w:val="left" w:pos="269"/>
        </w:tabs>
        <w:ind w:left="300" w:right="1480" w:hanging="300"/>
        <w:jc w:val="left"/>
      </w:pPr>
      <w:r>
        <w:rPr>
          <w:rStyle w:val="25"/>
        </w:rPr>
        <w:t>«Летний кинозал»</w:t>
      </w:r>
      <w:r>
        <w:t xml:space="preserve"> демонстрация мультфильмов на выбор: «Приключения Буратино», «Ну, погоди!», «Сказки про Емелю», «Шайбу, шайбу».</w:t>
      </w:r>
    </w:p>
    <w:p w:rsidR="00171FC7" w:rsidRDefault="00201EEC">
      <w:pPr>
        <w:pStyle w:val="20"/>
        <w:framePr w:w="5981" w:h="5271" w:hRule="exact" w:wrap="none" w:vAnchor="page" w:hAnchor="page" w:x="3538" w:y="877"/>
        <w:shd w:val="clear" w:color="auto" w:fill="auto"/>
        <w:tabs>
          <w:tab w:val="left" w:pos="4656"/>
        </w:tabs>
        <w:ind w:left="180" w:hanging="180"/>
        <w:jc w:val="left"/>
      </w:pPr>
      <w:r>
        <w:t>5. Театрализованная игровая программа «К мудрости ступенька» (ко Дню</w:t>
      </w:r>
      <w:r>
        <w:tab/>
        <w:t>МБОУ «ЦО</w:t>
      </w:r>
    </w:p>
    <w:p w:rsidR="00171FC7" w:rsidRDefault="00201EEC">
      <w:pPr>
        <w:pStyle w:val="20"/>
        <w:framePr w:w="5981" w:h="5271" w:hRule="exact" w:wrap="none" w:vAnchor="page" w:hAnchor="page" w:x="3538" w:y="877"/>
        <w:shd w:val="clear" w:color="auto" w:fill="auto"/>
        <w:tabs>
          <w:tab w:val="left" w:pos="4754"/>
        </w:tabs>
        <w:ind w:left="180" w:firstLine="0"/>
      </w:pPr>
      <w:r>
        <w:t>знаний)</w:t>
      </w:r>
      <w:r>
        <w:tab/>
        <w:t xml:space="preserve">№ </w:t>
      </w:r>
      <w:r>
        <w:t>33»</w:t>
      </w:r>
    </w:p>
    <w:p w:rsidR="00171FC7" w:rsidRDefault="00201EEC">
      <w:pPr>
        <w:pStyle w:val="50"/>
        <w:framePr w:w="5981" w:h="5271" w:hRule="exact" w:wrap="none" w:vAnchor="page" w:hAnchor="page" w:x="3538" w:y="877"/>
        <w:shd w:val="clear" w:color="auto" w:fill="auto"/>
        <w:spacing w:after="0" w:line="274" w:lineRule="exact"/>
        <w:ind w:right="1480" w:firstLine="0"/>
        <w:jc w:val="right"/>
      </w:pPr>
      <w:r>
        <w:rPr>
          <w:rStyle w:val="51"/>
        </w:rPr>
        <w:t xml:space="preserve">• Игровая программа: </w:t>
      </w:r>
      <w:r>
        <w:t>«Игра в слова», «Счет по кругу», «Допиши слово» и</w:t>
      </w:r>
    </w:p>
    <w:p w:rsidR="00171FC7" w:rsidRDefault="00201EEC">
      <w:pPr>
        <w:pStyle w:val="20"/>
        <w:framePr w:wrap="none" w:vAnchor="page" w:hAnchor="page" w:x="10503" w:y="4741"/>
        <w:shd w:val="clear" w:color="auto" w:fill="auto"/>
        <w:spacing w:line="220" w:lineRule="exact"/>
        <w:ind w:firstLine="0"/>
        <w:jc w:val="left"/>
      </w:pPr>
      <w:r>
        <w:t>3 кв.</w:t>
      </w:r>
    </w:p>
    <w:p w:rsidR="00171FC7" w:rsidRDefault="00201EEC">
      <w:pPr>
        <w:pStyle w:val="50"/>
        <w:framePr w:w="4555" w:h="3408" w:hRule="exact" w:wrap="none" w:vAnchor="page" w:hAnchor="page" w:x="3534" w:y="6091"/>
        <w:shd w:val="clear" w:color="auto" w:fill="auto"/>
        <w:spacing w:after="0" w:line="278" w:lineRule="exact"/>
        <w:ind w:firstLine="0"/>
      </w:pPr>
      <w:r>
        <w:t>т.д.</w:t>
      </w:r>
    </w:p>
    <w:p w:rsidR="00171FC7" w:rsidRDefault="00201EEC">
      <w:pPr>
        <w:pStyle w:val="20"/>
        <w:framePr w:w="4555" w:h="3408" w:hRule="exact" w:wrap="none" w:vAnchor="page" w:hAnchor="page" w:x="3534" w:y="6091"/>
        <w:numPr>
          <w:ilvl w:val="0"/>
          <w:numId w:val="41"/>
        </w:numPr>
        <w:shd w:val="clear" w:color="auto" w:fill="auto"/>
        <w:tabs>
          <w:tab w:val="left" w:pos="696"/>
        </w:tabs>
        <w:spacing w:line="278" w:lineRule="exact"/>
        <w:ind w:firstLine="0"/>
      </w:pPr>
      <w:r>
        <w:rPr>
          <w:rStyle w:val="25"/>
        </w:rPr>
        <w:t>Урок толерантности</w:t>
      </w:r>
      <w:r>
        <w:t xml:space="preserve"> «Бесконфликтное общение»</w:t>
      </w:r>
    </w:p>
    <w:p w:rsidR="00171FC7" w:rsidRDefault="00201EEC">
      <w:pPr>
        <w:pStyle w:val="20"/>
        <w:framePr w:w="4555" w:h="3408" w:hRule="exact" w:wrap="none" w:vAnchor="page" w:hAnchor="page" w:x="3534" w:y="6091"/>
        <w:numPr>
          <w:ilvl w:val="0"/>
          <w:numId w:val="42"/>
        </w:numPr>
        <w:shd w:val="clear" w:color="auto" w:fill="auto"/>
        <w:tabs>
          <w:tab w:val="left" w:pos="672"/>
        </w:tabs>
        <w:spacing w:line="278" w:lineRule="exact"/>
        <w:ind w:firstLine="560"/>
      </w:pPr>
      <w:r>
        <w:t>Мастер-класс по изготовлению открыток-ладошек «Дружба крепкая» ко Дню Толерантности.</w:t>
      </w:r>
    </w:p>
    <w:p w:rsidR="00171FC7" w:rsidRDefault="00201EEC">
      <w:pPr>
        <w:pStyle w:val="22"/>
        <w:framePr w:w="4555" w:h="3408" w:hRule="exact" w:wrap="none" w:vAnchor="page" w:hAnchor="page" w:x="3534" w:y="6091"/>
        <w:numPr>
          <w:ilvl w:val="0"/>
          <w:numId w:val="41"/>
        </w:numPr>
        <w:shd w:val="clear" w:color="auto" w:fill="auto"/>
        <w:tabs>
          <w:tab w:val="left" w:pos="667"/>
        </w:tabs>
        <w:spacing w:before="0" w:after="0" w:line="278" w:lineRule="exact"/>
        <w:jc w:val="both"/>
      </w:pPr>
      <w:bookmarkStart w:id="8" w:name="bookmark7"/>
      <w:r>
        <w:t>Новогодний праздник «В снежном царстве, в</w:t>
      </w:r>
      <w:r>
        <w:t xml:space="preserve"> морозном государстве»</w:t>
      </w:r>
      <w:bookmarkEnd w:id="8"/>
    </w:p>
    <w:p w:rsidR="00171FC7" w:rsidRDefault="00201EEC">
      <w:pPr>
        <w:pStyle w:val="20"/>
        <w:framePr w:w="4555" w:h="3408" w:hRule="exact" w:wrap="none" w:vAnchor="page" w:hAnchor="page" w:x="3534" w:y="6091"/>
        <w:numPr>
          <w:ilvl w:val="0"/>
          <w:numId w:val="42"/>
        </w:numPr>
        <w:shd w:val="clear" w:color="auto" w:fill="auto"/>
        <w:tabs>
          <w:tab w:val="left" w:pos="667"/>
        </w:tabs>
        <w:spacing w:line="278" w:lineRule="exact"/>
        <w:ind w:firstLine="560"/>
      </w:pPr>
      <w:r>
        <w:t>Конкурс на лучшего знатока стихов о зиме, елке, Новом годе.</w:t>
      </w:r>
    </w:p>
    <w:p w:rsidR="00171FC7" w:rsidRDefault="00201EEC">
      <w:pPr>
        <w:pStyle w:val="50"/>
        <w:framePr w:w="4555" w:h="3408" w:hRule="exact" w:wrap="none" w:vAnchor="page" w:hAnchor="page" w:x="3534" w:y="6091"/>
        <w:shd w:val="clear" w:color="auto" w:fill="auto"/>
        <w:spacing w:after="0" w:line="278" w:lineRule="exact"/>
        <w:ind w:firstLine="460"/>
        <w:jc w:val="left"/>
      </w:pPr>
      <w:r>
        <w:rPr>
          <w:rStyle w:val="51"/>
        </w:rPr>
        <w:t xml:space="preserve">• Новогоднее чаепитие </w:t>
      </w:r>
      <w:r>
        <w:t>«В Новогодний вечерок заходите на чаек»</w:t>
      </w:r>
    </w:p>
    <w:p w:rsidR="00171FC7" w:rsidRDefault="00201EEC">
      <w:pPr>
        <w:pStyle w:val="20"/>
        <w:framePr w:wrap="none" w:vAnchor="page" w:hAnchor="page" w:x="8257" w:y="6670"/>
        <w:shd w:val="clear" w:color="auto" w:fill="auto"/>
        <w:spacing w:line="220" w:lineRule="exact"/>
        <w:ind w:firstLine="0"/>
        <w:jc w:val="left"/>
      </w:pPr>
      <w:r>
        <w:t>Дети инвалиды</w:t>
      </w:r>
    </w:p>
    <w:p w:rsidR="00171FC7" w:rsidRDefault="00201EEC">
      <w:pPr>
        <w:pStyle w:val="20"/>
        <w:framePr w:w="1435" w:h="556" w:hRule="exact" w:wrap="none" w:vAnchor="page" w:hAnchor="page" w:x="8252" w:y="8048"/>
        <w:shd w:val="clear" w:color="auto" w:fill="auto"/>
        <w:spacing w:after="3" w:line="220" w:lineRule="exact"/>
        <w:ind w:firstLine="0"/>
        <w:jc w:val="left"/>
      </w:pPr>
      <w:r>
        <w:t>Родители</w:t>
      </w:r>
    </w:p>
    <w:p w:rsidR="00171FC7" w:rsidRDefault="00201EEC">
      <w:pPr>
        <w:pStyle w:val="20"/>
        <w:framePr w:w="1435" w:h="556" w:hRule="exact" w:wrap="none" w:vAnchor="page" w:hAnchor="page" w:x="8252" w:y="8048"/>
        <w:shd w:val="clear" w:color="auto" w:fill="auto"/>
        <w:spacing w:line="220" w:lineRule="exact"/>
        <w:ind w:firstLine="0"/>
        <w:jc w:val="left"/>
      </w:pPr>
      <w:r>
        <w:t>Специалисты</w:t>
      </w:r>
    </w:p>
    <w:p w:rsidR="00171FC7" w:rsidRDefault="00201EEC">
      <w:pPr>
        <w:pStyle w:val="20"/>
        <w:framePr w:wrap="none" w:vAnchor="page" w:hAnchor="page" w:x="10498" w:y="6397"/>
        <w:shd w:val="clear" w:color="auto" w:fill="auto"/>
        <w:spacing w:line="220" w:lineRule="exact"/>
        <w:ind w:firstLine="0"/>
        <w:jc w:val="left"/>
      </w:pPr>
      <w:r>
        <w:t>4 кв.</w:t>
      </w:r>
    </w:p>
    <w:p w:rsidR="00171FC7" w:rsidRDefault="00201EEC">
      <w:pPr>
        <w:pStyle w:val="20"/>
        <w:framePr w:wrap="none" w:vAnchor="page" w:hAnchor="page" w:x="10498" w:y="8048"/>
        <w:shd w:val="clear" w:color="auto" w:fill="auto"/>
        <w:spacing w:line="220" w:lineRule="exact"/>
        <w:ind w:firstLine="0"/>
        <w:jc w:val="left"/>
      </w:pPr>
      <w:r>
        <w:t>4 кв.</w:t>
      </w:r>
    </w:p>
    <w:p w:rsidR="00171FC7" w:rsidRDefault="00201EEC">
      <w:pPr>
        <w:pStyle w:val="20"/>
        <w:framePr w:w="2035" w:h="884" w:hRule="exact" w:wrap="none" w:vAnchor="page" w:hAnchor="page" w:x="1105" w:y="9728"/>
        <w:shd w:val="clear" w:color="auto" w:fill="auto"/>
        <w:ind w:firstLine="0"/>
      </w:pPr>
      <w:r>
        <w:t>Центр поддержки обучения и воспитания детей с ОВЗ</w:t>
      </w:r>
    </w:p>
    <w:p w:rsidR="00171FC7" w:rsidRDefault="00201EEC">
      <w:pPr>
        <w:pStyle w:val="20"/>
        <w:framePr w:w="4541" w:h="4208" w:hRule="exact" w:wrap="none" w:vAnchor="page" w:hAnchor="page" w:x="3548" w:y="9729"/>
        <w:numPr>
          <w:ilvl w:val="0"/>
          <w:numId w:val="43"/>
        </w:numPr>
        <w:shd w:val="clear" w:color="auto" w:fill="auto"/>
        <w:tabs>
          <w:tab w:val="left" w:pos="672"/>
        </w:tabs>
        <w:ind w:firstLine="0"/>
      </w:pPr>
      <w:r>
        <w:t>Согласование с</w:t>
      </w:r>
      <w:r>
        <w:t xml:space="preserve"> образовательными учебными заведениями программы обучения детей с ООП.</w:t>
      </w:r>
    </w:p>
    <w:p w:rsidR="00171FC7" w:rsidRDefault="00201EEC">
      <w:pPr>
        <w:pStyle w:val="20"/>
        <w:framePr w:w="4541" w:h="4208" w:hRule="exact" w:wrap="none" w:vAnchor="page" w:hAnchor="page" w:x="3548" w:y="9729"/>
        <w:numPr>
          <w:ilvl w:val="0"/>
          <w:numId w:val="43"/>
        </w:numPr>
        <w:shd w:val="clear" w:color="auto" w:fill="auto"/>
        <w:tabs>
          <w:tab w:val="left" w:pos="658"/>
        </w:tabs>
        <w:ind w:firstLine="0"/>
      </w:pPr>
      <w:r>
        <w:t>Малотиражный выпуск произведений по программе и внеклассному чтению, а также групповых заявок.</w:t>
      </w:r>
    </w:p>
    <w:p w:rsidR="00171FC7" w:rsidRDefault="00201EEC">
      <w:pPr>
        <w:pStyle w:val="20"/>
        <w:framePr w:w="4541" w:h="4208" w:hRule="exact" w:wrap="none" w:vAnchor="page" w:hAnchor="page" w:x="3548" w:y="9729"/>
        <w:numPr>
          <w:ilvl w:val="0"/>
          <w:numId w:val="43"/>
        </w:numPr>
        <w:shd w:val="clear" w:color="auto" w:fill="auto"/>
        <w:tabs>
          <w:tab w:val="left" w:pos="662"/>
        </w:tabs>
        <w:ind w:firstLine="0"/>
      </w:pPr>
      <w:r>
        <w:t xml:space="preserve">Активное использование ресурсов специальных библиотек России для удовлетворения </w:t>
      </w:r>
      <w:r>
        <w:t>образовательных потребностей детей через МБА и межрегиональный образовательно-информационный и консультативный центр поддержки образования инвалидов (совместно с РГБС)</w:t>
      </w:r>
    </w:p>
    <w:p w:rsidR="00171FC7" w:rsidRDefault="00201EEC">
      <w:pPr>
        <w:pStyle w:val="22"/>
        <w:framePr w:w="4541" w:h="4208" w:hRule="exact" w:wrap="none" w:vAnchor="page" w:hAnchor="page" w:x="3548" w:y="9729"/>
        <w:numPr>
          <w:ilvl w:val="0"/>
          <w:numId w:val="43"/>
        </w:numPr>
        <w:shd w:val="clear" w:color="auto" w:fill="auto"/>
        <w:tabs>
          <w:tab w:val="left" w:pos="662"/>
        </w:tabs>
        <w:spacing w:before="0" w:after="0" w:line="274" w:lineRule="exact"/>
        <w:jc w:val="both"/>
      </w:pPr>
      <w:bookmarkStart w:id="9" w:name="bookmark8"/>
      <w:r>
        <w:t>Тематические папки:</w:t>
      </w:r>
      <w:bookmarkEnd w:id="9"/>
    </w:p>
    <w:p w:rsidR="00171FC7" w:rsidRDefault="00201EEC">
      <w:pPr>
        <w:pStyle w:val="20"/>
        <w:framePr w:w="4541" w:h="4208" w:hRule="exact" w:wrap="none" w:vAnchor="page" w:hAnchor="page" w:x="3548" w:y="9729"/>
        <w:shd w:val="clear" w:color="auto" w:fill="auto"/>
        <w:spacing w:line="220" w:lineRule="exact"/>
        <w:ind w:left="320" w:firstLine="0"/>
        <w:jc w:val="left"/>
      </w:pPr>
      <w:r>
        <w:t>• Инклюзивное образование детей с</w:t>
      </w:r>
    </w:p>
    <w:p w:rsidR="00171FC7" w:rsidRDefault="00201EEC">
      <w:pPr>
        <w:pStyle w:val="20"/>
        <w:framePr w:w="1685" w:h="1155" w:hRule="exact" w:wrap="none" w:vAnchor="page" w:hAnchor="page" w:x="8252" w:y="9772"/>
        <w:shd w:val="clear" w:color="auto" w:fill="auto"/>
        <w:spacing w:line="220" w:lineRule="exact"/>
        <w:ind w:firstLine="0"/>
        <w:jc w:val="left"/>
      </w:pPr>
      <w:r>
        <w:t>Тифлопедагоги,</w:t>
      </w:r>
    </w:p>
    <w:p w:rsidR="00171FC7" w:rsidRDefault="00201EEC">
      <w:pPr>
        <w:pStyle w:val="20"/>
        <w:framePr w:w="1685" w:h="1155" w:hRule="exact" w:wrap="none" w:vAnchor="page" w:hAnchor="page" w:x="8252" w:y="9772"/>
        <w:shd w:val="clear" w:color="auto" w:fill="auto"/>
        <w:spacing w:line="293" w:lineRule="exact"/>
        <w:ind w:firstLine="0"/>
        <w:jc w:val="left"/>
      </w:pPr>
      <w:r>
        <w:t>психологи,</w:t>
      </w:r>
    </w:p>
    <w:p w:rsidR="00171FC7" w:rsidRDefault="00201EEC">
      <w:pPr>
        <w:pStyle w:val="20"/>
        <w:framePr w:w="1685" w:h="1155" w:hRule="exact" w:wrap="none" w:vAnchor="page" w:hAnchor="page" w:x="8252" w:y="9772"/>
        <w:shd w:val="clear" w:color="auto" w:fill="auto"/>
        <w:spacing w:line="293" w:lineRule="exact"/>
        <w:ind w:firstLine="0"/>
        <w:jc w:val="left"/>
      </w:pPr>
      <w:r>
        <w:t>Родители</w:t>
      </w:r>
    </w:p>
    <w:p w:rsidR="00171FC7" w:rsidRDefault="00201EEC">
      <w:pPr>
        <w:pStyle w:val="20"/>
        <w:framePr w:w="1685" w:h="1155" w:hRule="exact" w:wrap="none" w:vAnchor="page" w:hAnchor="page" w:x="8252" w:y="9772"/>
        <w:shd w:val="clear" w:color="auto" w:fill="auto"/>
        <w:spacing w:line="293" w:lineRule="exact"/>
        <w:ind w:firstLine="0"/>
        <w:jc w:val="left"/>
      </w:pPr>
      <w:r>
        <w:t>Дети-инвалиды</w:t>
      </w:r>
    </w:p>
    <w:p w:rsidR="00171FC7" w:rsidRDefault="00201EEC">
      <w:pPr>
        <w:pStyle w:val="20"/>
        <w:framePr w:wrap="none" w:vAnchor="page" w:hAnchor="page" w:x="10417" w:y="9790"/>
        <w:shd w:val="clear" w:color="auto" w:fill="auto"/>
        <w:spacing w:line="220" w:lineRule="exact"/>
        <w:ind w:firstLine="0"/>
        <w:jc w:val="left"/>
      </w:pPr>
      <w:r>
        <w:t>1-4 кв.</w:t>
      </w:r>
    </w:p>
    <w:p w:rsidR="00171FC7" w:rsidRDefault="00201EEC">
      <w:pPr>
        <w:pStyle w:val="20"/>
        <w:framePr w:wrap="none" w:vAnchor="page" w:hAnchor="page" w:x="10417" w:y="13597"/>
        <w:shd w:val="clear" w:color="auto" w:fill="auto"/>
        <w:spacing w:line="220" w:lineRule="exact"/>
        <w:ind w:firstLine="0"/>
        <w:jc w:val="left"/>
      </w:pPr>
      <w:r>
        <w:t>1-4 кв.</w:t>
      </w:r>
    </w:p>
    <w:p w:rsidR="00171FC7" w:rsidRDefault="00201EEC">
      <w:pPr>
        <w:pStyle w:val="20"/>
        <w:framePr w:wrap="none" w:vAnchor="page" w:hAnchor="page" w:x="4124" w:y="13928"/>
        <w:shd w:val="clear" w:color="auto" w:fill="auto"/>
        <w:spacing w:line="220" w:lineRule="exact"/>
        <w:ind w:firstLine="0"/>
        <w:jc w:val="left"/>
      </w:pPr>
      <w:r>
        <w:t>ОВЗ</w:t>
      </w:r>
    </w:p>
    <w:p w:rsidR="00171FC7" w:rsidRDefault="00201EEC">
      <w:pPr>
        <w:pStyle w:val="20"/>
        <w:framePr w:w="4243" w:h="1486" w:hRule="exact" w:wrap="none" w:vAnchor="page" w:hAnchor="page" w:x="3841" w:y="14183"/>
        <w:numPr>
          <w:ilvl w:val="0"/>
          <w:numId w:val="44"/>
        </w:numPr>
        <w:shd w:val="clear" w:color="auto" w:fill="auto"/>
        <w:tabs>
          <w:tab w:val="left" w:pos="278"/>
        </w:tabs>
        <w:ind w:left="320" w:hanging="320"/>
        <w:jc w:val="left"/>
      </w:pPr>
      <w:r>
        <w:t>Дистанционное образование детей с ОВЗ</w:t>
      </w:r>
    </w:p>
    <w:p w:rsidR="00171FC7" w:rsidRDefault="00201EEC">
      <w:pPr>
        <w:pStyle w:val="20"/>
        <w:framePr w:w="4243" w:h="1486" w:hRule="exact" w:wrap="none" w:vAnchor="page" w:hAnchor="page" w:x="3841" w:y="14183"/>
        <w:numPr>
          <w:ilvl w:val="0"/>
          <w:numId w:val="44"/>
        </w:numPr>
        <w:shd w:val="clear" w:color="auto" w:fill="auto"/>
        <w:tabs>
          <w:tab w:val="left" w:pos="283"/>
        </w:tabs>
        <w:spacing w:line="293" w:lineRule="exact"/>
        <w:ind w:firstLine="0"/>
      </w:pPr>
      <w:r>
        <w:t>Семейное воспитание ребенка с ОВЗ</w:t>
      </w:r>
    </w:p>
    <w:p w:rsidR="00171FC7" w:rsidRDefault="00201EEC">
      <w:pPr>
        <w:pStyle w:val="20"/>
        <w:framePr w:w="4243" w:h="1486" w:hRule="exact" w:wrap="none" w:vAnchor="page" w:hAnchor="page" w:x="3841" w:y="14183"/>
        <w:numPr>
          <w:ilvl w:val="0"/>
          <w:numId w:val="44"/>
        </w:numPr>
        <w:shd w:val="clear" w:color="auto" w:fill="auto"/>
        <w:tabs>
          <w:tab w:val="left" w:pos="283"/>
        </w:tabs>
        <w:spacing w:line="293" w:lineRule="exact"/>
        <w:ind w:firstLine="0"/>
      </w:pPr>
      <w:r>
        <w:t>Специальная педагогика</w:t>
      </w:r>
    </w:p>
    <w:p w:rsidR="00171FC7" w:rsidRDefault="00201EEC">
      <w:pPr>
        <w:pStyle w:val="20"/>
        <w:framePr w:w="4243" w:h="1486" w:hRule="exact" w:wrap="none" w:vAnchor="page" w:hAnchor="page" w:x="3841" w:y="14183"/>
        <w:numPr>
          <w:ilvl w:val="0"/>
          <w:numId w:val="44"/>
        </w:numPr>
        <w:shd w:val="clear" w:color="auto" w:fill="auto"/>
        <w:tabs>
          <w:tab w:val="left" w:pos="283"/>
        </w:tabs>
        <w:spacing w:line="293" w:lineRule="exact"/>
        <w:ind w:firstLine="0"/>
      </w:pPr>
      <w:r>
        <w:t>Тактильные книги</w:t>
      </w:r>
    </w:p>
    <w:p w:rsidR="00171FC7" w:rsidRDefault="00201EEC">
      <w:pPr>
        <w:pStyle w:val="a5"/>
        <w:framePr w:wrap="none" w:vAnchor="page" w:hAnchor="page" w:x="10830" w:y="15675"/>
        <w:shd w:val="clear" w:color="auto" w:fill="auto"/>
        <w:spacing w:line="190" w:lineRule="exact"/>
      </w:pPr>
      <w:r>
        <w:t>35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4752"/>
        <w:gridCol w:w="1867"/>
        <w:gridCol w:w="1450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803" w:wrap="none" w:vAnchor="page" w:hAnchor="page" w:x="1012" w:y="862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spacing w:line="220" w:lineRule="exact"/>
              <w:ind w:left="440" w:firstLine="0"/>
              <w:jc w:val="left"/>
            </w:pPr>
            <w:r>
              <w:t>• Детское чтение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803" w:wrap="none" w:vAnchor="page" w:hAnchor="page" w:x="1012" w:y="862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803" w:wrap="none" w:vAnchor="page" w:hAnchor="page" w:x="1012" w:y="862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92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spacing w:line="283" w:lineRule="exact"/>
              <w:ind w:firstLine="0"/>
              <w:jc w:val="left"/>
            </w:pPr>
            <w:r>
              <w:t>Наглядная пропаганда книги и творчества детей инвалидов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803" w:wrap="none" w:vAnchor="page" w:hAnchor="page" w:x="1012" w:y="862"/>
              <w:numPr>
                <w:ilvl w:val="0"/>
                <w:numId w:val="45"/>
              </w:numPr>
              <w:shd w:val="clear" w:color="auto" w:fill="auto"/>
              <w:tabs>
                <w:tab w:val="left" w:pos="403"/>
              </w:tabs>
              <w:spacing w:line="283" w:lineRule="exact"/>
              <w:ind w:firstLine="0"/>
            </w:pPr>
            <w:r>
              <w:t>КНИЖНЫЕ</w:t>
            </w:r>
            <w:r>
              <w:t xml:space="preserve"> ВЫСТАВКИ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numPr>
                <w:ilvl w:val="0"/>
                <w:numId w:val="46"/>
              </w:numPr>
              <w:shd w:val="clear" w:color="auto" w:fill="auto"/>
              <w:tabs>
                <w:tab w:val="left" w:pos="677"/>
              </w:tabs>
              <w:spacing w:line="283" w:lineRule="exact"/>
              <w:ind w:firstLine="500"/>
            </w:pPr>
            <w:r>
              <w:t>Выставка-загадка «Из волшебного ларца»;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numPr>
                <w:ilvl w:val="0"/>
                <w:numId w:val="46"/>
              </w:numPr>
              <w:shd w:val="clear" w:color="auto" w:fill="auto"/>
              <w:tabs>
                <w:tab w:val="left" w:pos="672"/>
              </w:tabs>
              <w:spacing w:line="283" w:lineRule="exact"/>
              <w:ind w:firstLine="500"/>
            </w:pPr>
            <w:r>
              <w:t>Выставка методических пособий «Изучаем, обобщаем, применяем»;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numPr>
                <w:ilvl w:val="0"/>
                <w:numId w:val="46"/>
              </w:numPr>
              <w:shd w:val="clear" w:color="auto" w:fill="auto"/>
              <w:tabs>
                <w:tab w:val="left" w:pos="677"/>
              </w:tabs>
              <w:spacing w:after="240" w:line="278" w:lineRule="exact"/>
              <w:ind w:firstLine="500"/>
            </w:pPr>
            <w:r>
              <w:t xml:space="preserve">Выставка-бенефис читающей семьи Багдасарян </w:t>
            </w:r>
            <w:r>
              <w:rPr>
                <w:rStyle w:val="25"/>
              </w:rPr>
              <w:t>«Всей семьёй у книжной полки»</w:t>
            </w:r>
            <w:r>
              <w:t xml:space="preserve"> к Всероссийскому Дню семьи, любви и верности.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numPr>
                <w:ilvl w:val="0"/>
                <w:numId w:val="45"/>
              </w:numPr>
              <w:shd w:val="clear" w:color="auto" w:fill="auto"/>
              <w:tabs>
                <w:tab w:val="left" w:pos="384"/>
              </w:tabs>
              <w:spacing w:before="240"/>
              <w:ind w:firstLine="0"/>
            </w:pPr>
            <w:r>
              <w:t>ВЫСТАВКИ ДЕТСКОГО ТВОРЧЕ</w:t>
            </w:r>
            <w:r>
              <w:t>СТВА: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spacing w:line="278" w:lineRule="exact"/>
              <w:ind w:firstLine="420"/>
            </w:pPr>
            <w:r>
              <w:t>• Выставка творческих работ по определенной тематике всех участников конкурса «Лев Толстой - это целый мир»;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numPr>
                <w:ilvl w:val="0"/>
                <w:numId w:val="46"/>
              </w:numPr>
              <w:shd w:val="clear" w:color="auto" w:fill="auto"/>
              <w:tabs>
                <w:tab w:val="left" w:pos="672"/>
              </w:tabs>
              <w:spacing w:after="240" w:line="278" w:lineRule="exact"/>
              <w:ind w:firstLine="500"/>
            </w:pPr>
            <w:r>
              <w:t>Выставка открыток-ладошек «Дружба крепкая» ко Дню Толерантности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spacing w:before="240"/>
              <w:ind w:firstLine="0"/>
            </w:pPr>
            <w:r>
              <w:t>«Мастерилка»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ind w:firstLine="0"/>
            </w:pPr>
            <w:r>
              <w:t xml:space="preserve">Выставка творческих работ воспитанников коррекционных МДОУ г. </w:t>
            </w:r>
            <w:r>
              <w:t xml:space="preserve">Тулы и области 13-го регионального конкурса «Юный иллюстратор» </w:t>
            </w:r>
            <w:r>
              <w:rPr>
                <w:rStyle w:val="25"/>
              </w:rPr>
              <w:t>«Мир зверей и птиц сходит со страниц»</w:t>
            </w:r>
            <w:r>
              <w:t xml:space="preserve"> (вестибюль)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numPr>
                <w:ilvl w:val="0"/>
                <w:numId w:val="46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Передвижная выставка творческих работ детей с особыми образовательными потребностями «Когда иллюстрации оживают» (по итогам конкурса «Юный иллю</w:t>
            </w:r>
            <w:r>
              <w:t>стратор» - 2016 г.)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numPr>
                <w:ilvl w:val="0"/>
                <w:numId w:val="46"/>
              </w:numPr>
              <w:shd w:val="clear" w:color="auto" w:fill="auto"/>
              <w:tabs>
                <w:tab w:val="left" w:pos="134"/>
              </w:tabs>
              <w:ind w:firstLine="0"/>
            </w:pPr>
            <w:r>
              <w:t>Передвижные выставки творческих работ детей с ОВП между комбинированными дошкольными учреждениями г. Тулы и области.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spacing w:after="2580" w:line="220" w:lineRule="exact"/>
              <w:ind w:firstLine="0"/>
              <w:jc w:val="left"/>
            </w:pPr>
            <w:r>
              <w:t>Дети-инвалиды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spacing w:before="2580" w:after="1740" w:line="220" w:lineRule="exact"/>
              <w:ind w:firstLine="0"/>
              <w:jc w:val="left"/>
            </w:pPr>
            <w:r>
              <w:t>Дети инвалиды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spacing w:before="1740" w:line="269" w:lineRule="exact"/>
              <w:ind w:firstLine="0"/>
              <w:jc w:val="left"/>
            </w:pPr>
            <w:r>
              <w:t>Специалисты Дети инвалиды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spacing w:after="600" w:line="220" w:lineRule="exact"/>
              <w:ind w:firstLine="0"/>
            </w:pPr>
            <w:r>
              <w:t>1-4 кв.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numPr>
                <w:ilvl w:val="0"/>
                <w:numId w:val="47"/>
              </w:numPr>
              <w:shd w:val="clear" w:color="auto" w:fill="auto"/>
              <w:tabs>
                <w:tab w:val="left" w:pos="178"/>
              </w:tabs>
              <w:spacing w:before="600" w:after="1440" w:line="220" w:lineRule="exact"/>
              <w:ind w:firstLine="0"/>
            </w:pPr>
            <w:r>
              <w:t>4 кв.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numPr>
                <w:ilvl w:val="0"/>
                <w:numId w:val="47"/>
              </w:numPr>
              <w:shd w:val="clear" w:color="auto" w:fill="auto"/>
              <w:tabs>
                <w:tab w:val="left" w:pos="202"/>
              </w:tabs>
              <w:spacing w:before="1440" w:after="1140" w:line="220" w:lineRule="exact"/>
              <w:ind w:firstLine="0"/>
            </w:pPr>
            <w:r>
              <w:t>4 кв.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spacing w:before="1140" w:after="780" w:line="830" w:lineRule="exact"/>
              <w:ind w:firstLine="0"/>
              <w:jc w:val="center"/>
            </w:pPr>
            <w:r>
              <w:t>4 кв. 1-4 кв.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spacing w:before="780" w:line="220" w:lineRule="exact"/>
              <w:ind w:firstLine="0"/>
            </w:pPr>
            <w: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spacing w:line="278" w:lineRule="exact"/>
              <w:ind w:firstLine="0"/>
              <w:jc w:val="left"/>
            </w:pPr>
            <w:r>
              <w:t>Издательская дея</w:t>
            </w:r>
            <w:r>
              <w:t>тельность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ind w:firstLine="0"/>
            </w:pPr>
            <w:r>
              <w:t>ПОДГОТОВИТЬ К ИЗДАНИЮ: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numPr>
                <w:ilvl w:val="0"/>
                <w:numId w:val="48"/>
              </w:numPr>
              <w:shd w:val="clear" w:color="auto" w:fill="auto"/>
              <w:tabs>
                <w:tab w:val="left" w:pos="-11"/>
              </w:tabs>
              <w:ind w:hanging="280"/>
            </w:pPr>
            <w:r>
              <w:t>Материалы мероприятий («круглых» столов, семинаров) и конкурса «Юный иллюстратор»;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numPr>
                <w:ilvl w:val="0"/>
                <w:numId w:val="48"/>
              </w:numPr>
              <w:shd w:val="clear" w:color="auto" w:fill="auto"/>
              <w:tabs>
                <w:tab w:val="left" w:pos="682"/>
              </w:tabs>
              <w:ind w:firstLine="0"/>
            </w:pPr>
            <w:r>
              <w:t>Тактильные книги и пособия: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numPr>
                <w:ilvl w:val="0"/>
                <w:numId w:val="49"/>
              </w:numPr>
              <w:shd w:val="clear" w:color="auto" w:fill="auto"/>
              <w:tabs>
                <w:tab w:val="left" w:pos="206"/>
              </w:tabs>
              <w:ind w:firstLine="0"/>
            </w:pPr>
            <w:r>
              <w:t xml:space="preserve">по Региональному конкурсу на лучшую тактильную рукотворную кни- гу/дидактическое пособие «Чтобы поверить в </w:t>
            </w:r>
            <w:r>
              <w:t>добро, надо начать делать его», посвященный 190 летию со Дня рождения Л.Н. Толстого» для студентов.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numPr>
                <w:ilvl w:val="0"/>
                <w:numId w:val="49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по Практико-ориентированному семинару «Тактильная книга: Изучаем. Обобщаем. Создаем»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ind w:firstLine="0"/>
              <w:jc w:val="center"/>
            </w:pPr>
            <w:r>
              <w:t>Специалисты ТГПУ им. Л.Н.Толстого ГПОУ ТО ТПК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spacing w:line="1104" w:lineRule="exact"/>
              <w:ind w:firstLine="0"/>
              <w:jc w:val="center"/>
            </w:pPr>
            <w:r>
              <w:t>1-4 кв. 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spacing w:after="60" w:line="220" w:lineRule="exact"/>
              <w:ind w:firstLine="0"/>
              <w:jc w:val="left"/>
            </w:pPr>
            <w:r>
              <w:t>Работа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spacing w:before="60"/>
              <w:ind w:firstLine="0"/>
              <w:jc w:val="left"/>
            </w:pPr>
            <w:r>
              <w:t>с</w:t>
            </w:r>
            <w:r>
              <w:t xml:space="preserve"> сайтом библиотеки и «Прикоснись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803" w:wrap="none" w:vAnchor="page" w:hAnchor="page" w:x="1012" w:y="862"/>
              <w:numPr>
                <w:ilvl w:val="0"/>
                <w:numId w:val="50"/>
              </w:numPr>
              <w:shd w:val="clear" w:color="auto" w:fill="auto"/>
              <w:tabs>
                <w:tab w:val="left" w:pos="317"/>
              </w:tabs>
              <w:ind w:firstLine="0"/>
            </w:pPr>
            <w:r>
              <w:t>Систематическая работа со страницами сайта Детского центра</w:t>
            </w:r>
          </w:p>
          <w:p w:rsidR="00171FC7" w:rsidRDefault="00201EEC">
            <w:pPr>
              <w:pStyle w:val="20"/>
              <w:framePr w:w="10474" w:h="14803" w:wrap="none" w:vAnchor="page" w:hAnchor="page" w:x="1012" w:y="862"/>
              <w:numPr>
                <w:ilvl w:val="0"/>
                <w:numId w:val="50"/>
              </w:numPr>
              <w:shd w:val="clear" w:color="auto" w:fill="auto"/>
              <w:tabs>
                <w:tab w:val="left" w:pos="317"/>
              </w:tabs>
              <w:ind w:firstLine="0"/>
            </w:pPr>
            <w:r>
              <w:t>Сопровождение работы сайта «Прикоснись и увидишь»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spacing w:line="220" w:lineRule="exact"/>
              <w:ind w:firstLine="0"/>
              <w:jc w:val="center"/>
            </w:pPr>
            <w:r>
              <w:t>ДЦ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803" w:wrap="none" w:vAnchor="page" w:hAnchor="page" w:x="1012" w:y="862"/>
              <w:shd w:val="clear" w:color="auto" w:fill="auto"/>
              <w:spacing w:line="220" w:lineRule="exact"/>
              <w:ind w:firstLine="0"/>
            </w:pPr>
            <w:r>
              <w:t>1-4 кв.</w:t>
            </w:r>
          </w:p>
        </w:tc>
      </w:tr>
    </w:tbl>
    <w:p w:rsidR="00171FC7" w:rsidRDefault="00201EEC">
      <w:pPr>
        <w:pStyle w:val="a5"/>
        <w:framePr w:wrap="none" w:vAnchor="page" w:hAnchor="page" w:x="10828" w:y="15686"/>
        <w:shd w:val="clear" w:color="auto" w:fill="auto"/>
        <w:spacing w:line="190" w:lineRule="exact"/>
      </w:pPr>
      <w:r>
        <w:t>36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4A094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ge">
                  <wp:posOffset>2308225</wp:posOffset>
                </wp:positionV>
                <wp:extent cx="6650990" cy="0"/>
                <wp:effectExtent l="13335" t="12700" r="1270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509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06A5" id="AutoShape 2" o:spid="_x0000_s1026" type="#_x0000_t32" style="position:absolute;margin-left:50.55pt;margin-top:181.75pt;width:523.7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71FC7" w:rsidRDefault="00201EEC">
      <w:pPr>
        <w:pStyle w:val="20"/>
        <w:framePr w:wrap="none" w:vAnchor="page" w:hAnchor="page" w:x="1108" w:y="898"/>
        <w:shd w:val="clear" w:color="auto" w:fill="auto"/>
        <w:spacing w:line="220" w:lineRule="exact"/>
        <w:ind w:firstLine="0"/>
        <w:jc w:val="left"/>
      </w:pPr>
      <w:r>
        <w:t>и увидишь»</w:t>
      </w:r>
    </w:p>
    <w:p w:rsidR="00171FC7" w:rsidRDefault="00201EEC">
      <w:pPr>
        <w:pStyle w:val="20"/>
        <w:framePr w:w="1742" w:h="1200" w:hRule="exact" w:wrap="none" w:vAnchor="page" w:hAnchor="page" w:x="1099" w:y="3631"/>
        <w:shd w:val="clear" w:color="auto" w:fill="auto"/>
        <w:spacing w:line="283" w:lineRule="exact"/>
        <w:ind w:firstLine="0"/>
        <w:jc w:val="left"/>
      </w:pPr>
      <w:r>
        <w:t>Партнерство с ГПОУ ТО ТПК и ТГПУ им. Л.Н.Толстого</w:t>
      </w:r>
    </w:p>
    <w:p w:rsidR="00171FC7" w:rsidRDefault="00201EEC">
      <w:pPr>
        <w:pStyle w:val="20"/>
        <w:framePr w:w="10474" w:h="2535" w:hRule="exact" w:wrap="none" w:vAnchor="page" w:hAnchor="page" w:x="1012" w:y="849"/>
        <w:shd w:val="clear" w:color="auto" w:fill="auto"/>
        <w:ind w:left="2644" w:right="3398" w:firstLine="0"/>
      </w:pPr>
      <w:r>
        <w:t xml:space="preserve">У Размещение </w:t>
      </w:r>
      <w:r>
        <w:t>методических материа-</w:t>
      </w:r>
      <w:r>
        <w:br/>
        <w:t>лов конференций, «круглых столов», се-</w:t>
      </w:r>
      <w:r>
        <w:br/>
        <w:t>минаров-практикумов;</w:t>
      </w:r>
    </w:p>
    <w:p w:rsidR="00171FC7" w:rsidRDefault="00201EEC">
      <w:pPr>
        <w:pStyle w:val="20"/>
        <w:framePr w:w="10474" w:h="2535" w:hRule="exact" w:wrap="none" w:vAnchor="page" w:hAnchor="page" w:x="1012" w:y="849"/>
        <w:shd w:val="clear" w:color="auto" w:fill="auto"/>
        <w:ind w:left="2644" w:right="3398" w:firstLine="0"/>
      </w:pPr>
      <w:r>
        <w:t>У Создание и ведение новой рубрики</w:t>
      </w:r>
      <w:r>
        <w:br/>
        <w:t>на веб-странице Детского центра «Аз-</w:t>
      </w:r>
      <w:r>
        <w:br/>
        <w:t>бука здоровья» с разделом «Интернет</w:t>
      </w:r>
      <w:r>
        <w:br/>
        <w:t>и мое здоровье» для публикации статей</w:t>
      </w:r>
      <w:r>
        <w:br/>
        <w:t>об информационной безопаснос</w:t>
      </w:r>
      <w:r>
        <w:t>ти детей</w:t>
      </w:r>
      <w:r>
        <w:br/>
        <w:t>в сети Интернет.</w:t>
      </w:r>
    </w:p>
    <w:p w:rsidR="00171FC7" w:rsidRDefault="00201EEC">
      <w:pPr>
        <w:pStyle w:val="20"/>
        <w:framePr w:wrap="none" w:vAnchor="page" w:hAnchor="page" w:x="10521" w:y="2817"/>
        <w:shd w:val="clear" w:color="auto" w:fill="auto"/>
        <w:spacing w:line="220" w:lineRule="exact"/>
        <w:ind w:firstLine="0"/>
        <w:jc w:val="left"/>
      </w:pPr>
      <w:r>
        <w:t>1 кв.</w:t>
      </w:r>
    </w:p>
    <w:p w:rsidR="00171FC7" w:rsidRDefault="00201EEC">
      <w:pPr>
        <w:pStyle w:val="20"/>
        <w:framePr w:w="4387" w:h="923" w:hRule="exact" w:wrap="none" w:vAnchor="page" w:hAnchor="page" w:x="3696" w:y="3619"/>
        <w:shd w:val="clear" w:color="auto" w:fill="auto"/>
        <w:ind w:left="160" w:hanging="160"/>
      </w:pPr>
      <w:r>
        <w:t xml:space="preserve">1. </w:t>
      </w:r>
      <w:r>
        <w:rPr>
          <w:rStyle w:val="26"/>
        </w:rPr>
        <w:t>Библиотека - базовая лаборатория практики специалистов для работы с лицами с ОВЗ:</w:t>
      </w:r>
    </w:p>
    <w:p w:rsidR="00171FC7" w:rsidRDefault="00201EEC">
      <w:pPr>
        <w:pStyle w:val="20"/>
        <w:framePr w:w="1426" w:h="884" w:hRule="exact" w:wrap="none" w:vAnchor="page" w:hAnchor="page" w:x="8260" w:y="3614"/>
        <w:shd w:val="clear" w:color="auto" w:fill="auto"/>
        <w:ind w:firstLine="0"/>
        <w:jc w:val="left"/>
      </w:pPr>
      <w:r>
        <w:t>Студенты ТГПУ и ТПК Специалисты</w:t>
      </w:r>
    </w:p>
    <w:p w:rsidR="00171FC7" w:rsidRDefault="00201EEC">
      <w:pPr>
        <w:pStyle w:val="20"/>
        <w:framePr w:wrap="none" w:vAnchor="page" w:hAnchor="page" w:x="10420" w:y="3657"/>
        <w:shd w:val="clear" w:color="auto" w:fill="auto"/>
        <w:spacing w:line="220" w:lineRule="exact"/>
        <w:ind w:firstLine="0"/>
        <w:jc w:val="left"/>
      </w:pPr>
      <w:r>
        <w:t>1-4 кв.</w:t>
      </w:r>
    </w:p>
    <w:p w:rsidR="00171FC7" w:rsidRDefault="00201EEC">
      <w:pPr>
        <w:pStyle w:val="20"/>
        <w:framePr w:w="4406" w:h="1157" w:hRule="exact" w:wrap="none" w:vAnchor="page" w:hAnchor="page" w:x="3681" w:y="4718"/>
        <w:shd w:val="clear" w:color="auto" w:fill="auto"/>
        <w:ind w:left="160" w:hanging="160"/>
      </w:pPr>
      <w:r>
        <w:t>• Практико-ориентированный семинар «Тактильная книга: Изучаем. Обобщаем. Создаем» по созданию и исп</w:t>
      </w:r>
      <w:r>
        <w:t xml:space="preserve">ользованию тактильных книг. </w:t>
      </w:r>
      <w:r>
        <w:rPr>
          <w:rStyle w:val="25"/>
        </w:rPr>
        <w:t>I этап.</w:t>
      </w:r>
    </w:p>
    <w:p w:rsidR="00171FC7" w:rsidRDefault="00201EEC">
      <w:pPr>
        <w:pStyle w:val="20"/>
        <w:framePr w:w="4608" w:h="9437" w:hRule="exact" w:wrap="none" w:vAnchor="page" w:hAnchor="page" w:x="3504" w:y="6095"/>
        <w:numPr>
          <w:ilvl w:val="0"/>
          <w:numId w:val="51"/>
        </w:numPr>
        <w:shd w:val="clear" w:color="auto" w:fill="auto"/>
        <w:tabs>
          <w:tab w:val="left" w:pos="319"/>
        </w:tabs>
        <w:ind w:left="340" w:hanging="160"/>
      </w:pPr>
      <w:r>
        <w:t>Участие в региональном конкурсе на лучшую тактильную рукотворную кни- гу/дидактическое пособие «Чтобы поверить в добро, надо начать делать его», посвященный 190 летию со Дня рождения Л.Н. Толстого.</w:t>
      </w:r>
    </w:p>
    <w:p w:rsidR="00171FC7" w:rsidRDefault="00201EEC">
      <w:pPr>
        <w:pStyle w:val="20"/>
        <w:framePr w:w="4608" w:h="9437" w:hRule="exact" w:wrap="none" w:vAnchor="page" w:hAnchor="page" w:x="3504" w:y="6095"/>
        <w:numPr>
          <w:ilvl w:val="0"/>
          <w:numId w:val="51"/>
        </w:numPr>
        <w:shd w:val="clear" w:color="auto" w:fill="auto"/>
        <w:tabs>
          <w:tab w:val="left" w:pos="324"/>
        </w:tabs>
        <w:ind w:left="340" w:hanging="160"/>
      </w:pPr>
      <w:r>
        <w:t xml:space="preserve">Организация </w:t>
      </w:r>
      <w:r>
        <w:t xml:space="preserve">методических и практических занятий по изготовлению тактильных книг и дидактических пособий; </w:t>
      </w:r>
      <w:r>
        <w:rPr>
          <w:rStyle w:val="25"/>
        </w:rPr>
        <w:t>II этап.</w:t>
      </w:r>
    </w:p>
    <w:p w:rsidR="00171FC7" w:rsidRDefault="00201EEC">
      <w:pPr>
        <w:pStyle w:val="20"/>
        <w:framePr w:w="4608" w:h="9437" w:hRule="exact" w:wrap="none" w:vAnchor="page" w:hAnchor="page" w:x="3504" w:y="6095"/>
        <w:numPr>
          <w:ilvl w:val="0"/>
          <w:numId w:val="51"/>
        </w:numPr>
        <w:shd w:val="clear" w:color="auto" w:fill="auto"/>
        <w:tabs>
          <w:tab w:val="left" w:pos="314"/>
        </w:tabs>
        <w:ind w:left="180" w:firstLine="0"/>
      </w:pPr>
      <w:r>
        <w:t>Практико-ориентированный семинар</w:t>
      </w:r>
    </w:p>
    <w:p w:rsidR="00171FC7" w:rsidRDefault="00201EEC">
      <w:pPr>
        <w:pStyle w:val="20"/>
        <w:framePr w:w="4608" w:h="9437" w:hRule="exact" w:wrap="none" w:vAnchor="page" w:hAnchor="page" w:x="3504" w:y="6095"/>
        <w:shd w:val="clear" w:color="auto" w:fill="auto"/>
        <w:spacing w:after="240"/>
        <w:ind w:left="340" w:firstLine="0"/>
      </w:pPr>
      <w:r>
        <w:t xml:space="preserve">«Тактильная книга: Изучаем. Обобщаем. Создаем» по созданию и использованию тактильных книг. </w:t>
      </w:r>
      <w:r>
        <w:rPr>
          <w:rStyle w:val="25"/>
        </w:rPr>
        <w:t>Заключительный этап.</w:t>
      </w:r>
    </w:p>
    <w:p w:rsidR="00171FC7" w:rsidRDefault="00201EEC">
      <w:pPr>
        <w:pStyle w:val="20"/>
        <w:framePr w:w="4608" w:h="9437" w:hRule="exact" w:wrap="none" w:vAnchor="page" w:hAnchor="page" w:x="3504" w:y="6095"/>
        <w:shd w:val="clear" w:color="auto" w:fill="auto"/>
        <w:ind w:left="180" w:hanging="180"/>
      </w:pPr>
      <w:r>
        <w:t>2. ЭКСКУ</w:t>
      </w:r>
      <w:r>
        <w:t>РСИОННАЯ ДЕЯТЕЛЬНОСТЬ:</w:t>
      </w:r>
    </w:p>
    <w:p w:rsidR="00171FC7" w:rsidRDefault="00201EEC">
      <w:pPr>
        <w:pStyle w:val="20"/>
        <w:framePr w:w="4608" w:h="9437" w:hRule="exact" w:wrap="none" w:vAnchor="page" w:hAnchor="page" w:x="3504" w:y="6095"/>
        <w:shd w:val="clear" w:color="auto" w:fill="auto"/>
        <w:ind w:left="180" w:hanging="180"/>
      </w:pPr>
      <w:r>
        <w:t xml:space="preserve">■У Знакомство с отделами библиотеки (читальный зал, тифлоцентр, отдел обслуживания, детский центр) </w:t>
      </w:r>
      <w:r>
        <w:rPr>
          <w:rStyle w:val="25"/>
        </w:rPr>
        <w:t>«Давайте познакомимся и подружимся!»;</w:t>
      </w:r>
    </w:p>
    <w:p w:rsidR="00171FC7" w:rsidRDefault="00201EEC">
      <w:pPr>
        <w:pStyle w:val="20"/>
        <w:framePr w:w="4608" w:h="9437" w:hRule="exact" w:wrap="none" w:vAnchor="page" w:hAnchor="page" w:x="3504" w:y="6095"/>
        <w:shd w:val="clear" w:color="auto" w:fill="auto"/>
        <w:tabs>
          <w:tab w:val="left" w:pos="595"/>
        </w:tabs>
        <w:ind w:left="180" w:hanging="180"/>
      </w:pPr>
      <w:r>
        <w:t>У</w:t>
      </w:r>
      <w:r>
        <w:tab/>
        <w:t>Обзор книжных выставок;</w:t>
      </w:r>
    </w:p>
    <w:p w:rsidR="00171FC7" w:rsidRDefault="00201EEC">
      <w:pPr>
        <w:pStyle w:val="20"/>
        <w:framePr w:w="4608" w:h="9437" w:hRule="exact" w:wrap="none" w:vAnchor="page" w:hAnchor="page" w:x="3504" w:y="6095"/>
        <w:shd w:val="clear" w:color="auto" w:fill="auto"/>
        <w:ind w:left="180" w:hanging="180"/>
      </w:pPr>
      <w:r>
        <w:t xml:space="preserve">У Ознакомление с выставками творческих работ детей по конкурсу «Юный </w:t>
      </w:r>
      <w:r>
        <w:t>иллюстратор»;</w:t>
      </w:r>
    </w:p>
    <w:p w:rsidR="00171FC7" w:rsidRDefault="00201EEC">
      <w:pPr>
        <w:pStyle w:val="20"/>
        <w:framePr w:w="4608" w:h="9437" w:hRule="exact" w:wrap="none" w:vAnchor="page" w:hAnchor="page" w:x="3504" w:y="6095"/>
        <w:shd w:val="clear" w:color="auto" w:fill="auto"/>
        <w:tabs>
          <w:tab w:val="left" w:pos="595"/>
          <w:tab w:val="right" w:pos="4498"/>
        </w:tabs>
        <w:ind w:left="180" w:hanging="180"/>
      </w:pPr>
      <w:r>
        <w:t>У</w:t>
      </w:r>
      <w:r>
        <w:tab/>
        <w:t>Знакомство</w:t>
      </w:r>
      <w:r>
        <w:tab/>
        <w:t>с рельефно-точечным</w:t>
      </w:r>
    </w:p>
    <w:p w:rsidR="00171FC7" w:rsidRDefault="00201EEC">
      <w:pPr>
        <w:pStyle w:val="20"/>
        <w:framePr w:w="4608" w:h="9437" w:hRule="exact" w:wrap="none" w:vAnchor="page" w:hAnchor="page" w:x="3504" w:y="6095"/>
        <w:shd w:val="clear" w:color="auto" w:fill="auto"/>
        <w:ind w:left="180" w:firstLine="0"/>
      </w:pPr>
      <w:r>
        <w:t xml:space="preserve">шрифтом Брайля, методикой обучения письму и чтению </w:t>
      </w:r>
      <w:r>
        <w:rPr>
          <w:rStyle w:val="25"/>
        </w:rPr>
        <w:t>«Брайль: система, открывающая мир»;</w:t>
      </w:r>
    </w:p>
    <w:p w:rsidR="00171FC7" w:rsidRDefault="00201EEC">
      <w:pPr>
        <w:pStyle w:val="20"/>
        <w:framePr w:w="4608" w:h="9437" w:hRule="exact" w:wrap="none" w:vAnchor="page" w:hAnchor="page" w:x="3504" w:y="6095"/>
        <w:shd w:val="clear" w:color="auto" w:fill="auto"/>
        <w:tabs>
          <w:tab w:val="left" w:pos="595"/>
          <w:tab w:val="right" w:pos="4498"/>
        </w:tabs>
        <w:ind w:left="180" w:hanging="180"/>
      </w:pPr>
      <w:r>
        <w:rPr>
          <w:rStyle w:val="25"/>
        </w:rPr>
        <w:t>У</w:t>
      </w:r>
      <w:r>
        <w:tab/>
        <w:t>знакомство</w:t>
      </w:r>
      <w:r>
        <w:tab/>
        <w:t>с экспонатами выставки</w:t>
      </w:r>
    </w:p>
    <w:p w:rsidR="00171FC7" w:rsidRDefault="00201EEC">
      <w:pPr>
        <w:pStyle w:val="50"/>
        <w:framePr w:w="4608" w:h="9437" w:hRule="exact" w:wrap="none" w:vAnchor="page" w:hAnchor="page" w:x="3504" w:y="6095"/>
        <w:shd w:val="clear" w:color="auto" w:fill="auto"/>
        <w:spacing w:after="0" w:line="274" w:lineRule="exact"/>
        <w:ind w:left="180" w:firstLine="0"/>
      </w:pPr>
      <w:r>
        <w:t>«Годится все, что помогает людям с ослабленным зрением вести самостоятельный образ жиз</w:t>
      </w:r>
      <w:r>
        <w:t>ни»;</w:t>
      </w:r>
    </w:p>
    <w:p w:rsidR="00171FC7" w:rsidRDefault="00201EEC">
      <w:pPr>
        <w:pStyle w:val="20"/>
        <w:framePr w:w="4608" w:h="9437" w:hRule="exact" w:wrap="none" w:vAnchor="page" w:hAnchor="page" w:x="3504" w:y="6095"/>
        <w:shd w:val="clear" w:color="auto" w:fill="auto"/>
        <w:tabs>
          <w:tab w:val="left" w:pos="595"/>
          <w:tab w:val="right" w:pos="4493"/>
        </w:tabs>
        <w:ind w:left="180" w:hanging="180"/>
      </w:pPr>
      <w:r>
        <w:t>У</w:t>
      </w:r>
      <w:r>
        <w:tab/>
        <w:t>Знакомство</w:t>
      </w:r>
      <w:r>
        <w:tab/>
        <w:t>со специальными ти-</w:t>
      </w:r>
    </w:p>
    <w:p w:rsidR="00171FC7" w:rsidRDefault="00201EEC">
      <w:pPr>
        <w:pStyle w:val="20"/>
        <w:framePr w:w="1426" w:h="884" w:hRule="exact" w:wrap="none" w:vAnchor="page" w:hAnchor="page" w:x="8260" w:y="10238"/>
        <w:shd w:val="clear" w:color="auto" w:fill="auto"/>
        <w:ind w:firstLine="0"/>
        <w:jc w:val="left"/>
      </w:pPr>
      <w:r>
        <w:t>Студенты ТГПУ и ТПК Специалисты</w:t>
      </w:r>
    </w:p>
    <w:p w:rsidR="00171FC7" w:rsidRDefault="00201EEC">
      <w:pPr>
        <w:pStyle w:val="20"/>
        <w:framePr w:w="1426" w:h="884" w:hRule="exact" w:wrap="none" w:vAnchor="page" w:hAnchor="page" w:x="8260" w:y="14376"/>
        <w:shd w:val="clear" w:color="auto" w:fill="auto"/>
        <w:ind w:firstLine="0"/>
        <w:jc w:val="left"/>
      </w:pPr>
      <w:r>
        <w:t>Студенты ТГПУ и ТПК Специалисты</w:t>
      </w:r>
    </w:p>
    <w:p w:rsidR="00171FC7" w:rsidRDefault="00201EEC">
      <w:pPr>
        <w:pStyle w:val="20"/>
        <w:framePr w:wrap="none" w:vAnchor="page" w:hAnchor="page" w:x="10420" w:y="10281"/>
        <w:shd w:val="clear" w:color="auto" w:fill="auto"/>
        <w:spacing w:line="220" w:lineRule="exact"/>
        <w:ind w:firstLine="0"/>
        <w:jc w:val="left"/>
      </w:pPr>
      <w:r>
        <w:t>1-4 кв.</w:t>
      </w:r>
    </w:p>
    <w:p w:rsidR="00171FC7" w:rsidRDefault="00201EEC">
      <w:pPr>
        <w:pStyle w:val="a5"/>
        <w:framePr w:wrap="none" w:vAnchor="page" w:hAnchor="page" w:x="10828" w:y="15686"/>
        <w:shd w:val="clear" w:color="auto" w:fill="auto"/>
        <w:spacing w:line="190" w:lineRule="exact"/>
      </w:pPr>
      <w:r>
        <w:t>37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4752"/>
        <w:gridCol w:w="1867"/>
        <w:gridCol w:w="1450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66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8866" w:wrap="none" w:vAnchor="page" w:hAnchor="page" w:x="1012" w:y="820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8866" w:wrap="none" w:vAnchor="page" w:hAnchor="page" w:x="1012" w:y="820"/>
              <w:shd w:val="clear" w:color="auto" w:fill="auto"/>
              <w:ind w:firstLine="0"/>
            </w:pPr>
            <w:r>
              <w:t>флотехническими устройствами для слепых и слабовидящих;</w:t>
            </w:r>
          </w:p>
          <w:p w:rsidR="00171FC7" w:rsidRDefault="00201EEC">
            <w:pPr>
              <w:pStyle w:val="20"/>
              <w:framePr w:w="10474" w:h="8866" w:wrap="none" w:vAnchor="page" w:hAnchor="page" w:x="1012" w:y="820"/>
              <w:shd w:val="clear" w:color="auto" w:fill="auto"/>
              <w:spacing w:after="240"/>
              <w:ind w:firstLine="0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Ознакомление с фондом ДЦ;</w:t>
            </w:r>
          </w:p>
          <w:p w:rsidR="00171FC7" w:rsidRDefault="00201EEC">
            <w:pPr>
              <w:pStyle w:val="20"/>
              <w:framePr w:w="10474" w:h="8866" w:wrap="none" w:vAnchor="page" w:hAnchor="page" w:x="1012" w:y="820"/>
              <w:shd w:val="clear" w:color="auto" w:fill="auto"/>
              <w:spacing w:before="240"/>
              <w:ind w:firstLine="0"/>
            </w:pPr>
            <w:r>
              <w:t>3. Создание Школы волонтера:</w:t>
            </w:r>
          </w:p>
          <w:p w:rsidR="00171FC7" w:rsidRDefault="00201EEC">
            <w:pPr>
              <w:pStyle w:val="20"/>
              <w:framePr w:w="10474" w:h="8866" w:wrap="none" w:vAnchor="page" w:hAnchor="page" w:x="1012" w:y="820"/>
              <w:shd w:val="clear" w:color="auto" w:fill="auto"/>
              <w:ind w:hanging="400"/>
            </w:pPr>
            <w:r w:rsidRPr="004A0949">
              <w:rPr>
                <w:rStyle w:val="25"/>
                <w:lang w:eastAsia="en-US" w:bidi="en-US"/>
              </w:rPr>
              <w:t>•</w:t>
            </w: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Практико-ориентированный семинар: «Этика общения с лицами с ОВЗ»</w:t>
            </w:r>
          </w:p>
          <w:p w:rsidR="00171FC7" w:rsidRDefault="00201EEC">
            <w:pPr>
              <w:pStyle w:val="20"/>
              <w:framePr w:w="10474" w:h="8866" w:wrap="none" w:vAnchor="page" w:hAnchor="page" w:x="1012" w:y="820"/>
              <w:shd w:val="clear" w:color="auto" w:fill="auto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Книжки своими руками «особому» читателю» - изготовление тактильных книг с Паюсовой Н.И.;</w:t>
            </w:r>
          </w:p>
          <w:p w:rsidR="00171FC7" w:rsidRDefault="00201EEC">
            <w:pPr>
              <w:pStyle w:val="20"/>
              <w:framePr w:w="10474" w:h="8866" w:wrap="none" w:vAnchor="page" w:hAnchor="page" w:x="1012" w:y="820"/>
              <w:shd w:val="clear" w:color="auto" w:fill="auto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Экскурсии с привлечением волонтеров для сопровождения читателей по городу и музеям;</w:t>
            </w:r>
          </w:p>
          <w:p w:rsidR="00171FC7" w:rsidRDefault="00201EEC">
            <w:pPr>
              <w:pStyle w:val="20"/>
              <w:framePr w:w="10474" w:h="8866" w:wrap="none" w:vAnchor="page" w:hAnchor="page" w:x="1012" w:y="820"/>
              <w:shd w:val="clear" w:color="auto" w:fill="auto"/>
            </w:pPr>
            <w:r w:rsidRPr="004A0949">
              <w:rPr>
                <w:rStyle w:val="25"/>
                <w:lang w:eastAsia="en-US" w:bidi="en-US"/>
              </w:rPr>
              <w:t>•</w:t>
            </w: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Участие в м</w:t>
            </w:r>
            <w:r>
              <w:t>ероприятиях ТОСБС (игры, викторины, театрализованные представления и т.д.);</w:t>
            </w:r>
          </w:p>
          <w:p w:rsidR="00171FC7" w:rsidRDefault="00201EEC">
            <w:pPr>
              <w:pStyle w:val="20"/>
              <w:framePr w:w="10474" w:h="8866" w:wrap="none" w:vAnchor="page" w:hAnchor="page" w:x="1012" w:y="820"/>
              <w:shd w:val="clear" w:color="auto" w:fill="auto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«Библиотека на дом» - книгоноши- волонтеры;</w:t>
            </w:r>
          </w:p>
          <w:p w:rsidR="00171FC7" w:rsidRDefault="00201EEC">
            <w:pPr>
              <w:pStyle w:val="20"/>
              <w:framePr w:w="10474" w:h="8866" w:wrap="none" w:vAnchor="page" w:hAnchor="page" w:x="1012" w:y="820"/>
              <w:shd w:val="clear" w:color="auto" w:fill="auto"/>
            </w:pPr>
            <w:r w:rsidRPr="004A0949">
              <w:rPr>
                <w:rStyle w:val="25"/>
                <w:lang w:eastAsia="en-US" w:bidi="en-US"/>
              </w:rPr>
              <w:t>•</w:t>
            </w: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Участие в кукольных спектаклях</w:t>
            </w:r>
          </w:p>
          <w:p w:rsidR="00171FC7" w:rsidRDefault="00201EEC">
            <w:pPr>
              <w:pStyle w:val="20"/>
              <w:framePr w:w="10474" w:h="8866" w:wrap="none" w:vAnchor="page" w:hAnchor="page" w:x="1012" w:y="820"/>
              <w:shd w:val="clear" w:color="auto" w:fill="auto"/>
              <w:ind w:firstLine="0"/>
            </w:pPr>
            <w:r>
              <w:t>библиотечного театра книги «Филипок»;</w:t>
            </w:r>
          </w:p>
          <w:p w:rsidR="00171FC7" w:rsidRDefault="00201EEC">
            <w:pPr>
              <w:pStyle w:val="20"/>
              <w:framePr w:w="10474" w:h="8866" w:wrap="none" w:vAnchor="page" w:hAnchor="page" w:x="1012" w:y="820"/>
              <w:shd w:val="clear" w:color="auto" w:fill="auto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Реставрация, восстановление и создание тактильных пособий.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8866" w:wrap="none" w:vAnchor="page" w:hAnchor="page" w:x="1012" w:y="820"/>
              <w:shd w:val="clear" w:color="auto" w:fill="auto"/>
              <w:ind w:firstLine="0"/>
              <w:jc w:val="left"/>
            </w:pPr>
            <w:r>
              <w:t>Студенты ТГПУ им. Л.Н. Толстого, тульского педкол- леджа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8866" w:wrap="none" w:vAnchor="page" w:hAnchor="page" w:x="1012" w:y="820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8866" w:wrap="none" w:vAnchor="page" w:hAnchor="page" w:x="1012" w:y="820"/>
              <w:shd w:val="clear" w:color="auto" w:fill="auto"/>
              <w:spacing w:line="283" w:lineRule="exact"/>
              <w:ind w:firstLine="0"/>
              <w:jc w:val="left"/>
            </w:pPr>
            <w:r>
              <w:t>Повышение квалификации и социальное развитие сотрудников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8866" w:wrap="none" w:vAnchor="page" w:hAnchor="page" w:x="1012" w:y="820"/>
              <w:numPr>
                <w:ilvl w:val="0"/>
                <w:numId w:val="52"/>
              </w:numPr>
              <w:shd w:val="clear" w:color="auto" w:fill="auto"/>
              <w:tabs>
                <w:tab w:val="left" w:pos="269"/>
              </w:tabs>
              <w:ind w:firstLine="0"/>
            </w:pPr>
            <w:r>
              <w:t xml:space="preserve">Участие в производственной учебе с обзором профессиональных журналов: «Творчество в детском саду», «Дошкольная педагогика», </w:t>
            </w:r>
            <w:r>
              <w:t>«Дошкольное образование».</w:t>
            </w:r>
          </w:p>
          <w:p w:rsidR="00171FC7" w:rsidRDefault="00201EEC">
            <w:pPr>
              <w:pStyle w:val="20"/>
              <w:framePr w:w="10474" w:h="8866" w:wrap="none" w:vAnchor="page" w:hAnchor="page" w:x="1012" w:y="820"/>
              <w:numPr>
                <w:ilvl w:val="0"/>
                <w:numId w:val="52"/>
              </w:numPr>
              <w:shd w:val="clear" w:color="auto" w:fill="auto"/>
              <w:tabs>
                <w:tab w:val="left" w:pos="360"/>
              </w:tabs>
              <w:ind w:firstLine="0"/>
            </w:pPr>
            <w:r>
              <w:t xml:space="preserve">Повышение квалификации в области компьютерных технологий, дальнейшее изучение и внедрение программы </w:t>
            </w:r>
            <w:r>
              <w:rPr>
                <w:lang w:val="en-US" w:eastAsia="en-US" w:bidi="en-US"/>
              </w:rPr>
              <w:t>OPAC</w:t>
            </w:r>
            <w:r w:rsidRPr="004A0949">
              <w:rPr>
                <w:lang w:eastAsia="en-US" w:bidi="en-US"/>
              </w:rPr>
              <w:t xml:space="preserve">- </w:t>
            </w:r>
            <w:r>
              <w:rPr>
                <w:lang w:val="en-US" w:eastAsia="en-US" w:bidi="en-US"/>
              </w:rPr>
              <w:t>Global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8866" w:wrap="none" w:vAnchor="page" w:hAnchor="page" w:x="1012" w:y="82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8866" w:wrap="none" w:vAnchor="page" w:hAnchor="page" w:x="1012" w:y="820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</w:tr>
    </w:tbl>
    <w:p w:rsidR="00171FC7" w:rsidRDefault="00201EEC">
      <w:pPr>
        <w:pStyle w:val="10"/>
        <w:framePr w:w="10474" w:h="650" w:hRule="exact" w:wrap="none" w:vAnchor="page" w:hAnchor="page" w:x="1012" w:y="9652"/>
        <w:numPr>
          <w:ilvl w:val="0"/>
          <w:numId w:val="53"/>
        </w:numPr>
        <w:shd w:val="clear" w:color="auto" w:fill="auto"/>
        <w:tabs>
          <w:tab w:val="left" w:pos="1141"/>
        </w:tabs>
        <w:spacing w:after="0" w:line="300" w:lineRule="exact"/>
        <w:ind w:left="720" w:right="677"/>
        <w:jc w:val="both"/>
      </w:pPr>
      <w:bookmarkStart w:id="10" w:name="bookmark9"/>
      <w:r>
        <w:t>Внедрение автоматизированных библиотечных технологий.</w:t>
      </w:r>
      <w:bookmarkEnd w:id="10"/>
    </w:p>
    <w:p w:rsidR="00171FC7" w:rsidRDefault="00201EEC">
      <w:pPr>
        <w:pStyle w:val="10"/>
        <w:framePr w:w="10474" w:h="650" w:hRule="exact" w:wrap="none" w:vAnchor="page" w:hAnchor="page" w:x="1012" w:y="9652"/>
        <w:shd w:val="clear" w:color="auto" w:fill="auto"/>
        <w:spacing w:after="0" w:line="300" w:lineRule="exact"/>
        <w:ind w:left="700" w:right="677"/>
      </w:pPr>
      <w:bookmarkStart w:id="11" w:name="bookmark10"/>
      <w:r>
        <w:t>Тифлоинформационный центр.</w:t>
      </w:r>
      <w:bookmarkEnd w:id="1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530"/>
        <w:gridCol w:w="1277"/>
        <w:gridCol w:w="1286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5074" w:wrap="none" w:vAnchor="page" w:hAnchor="page" w:x="1012" w:y="10559"/>
              <w:shd w:val="clear" w:color="auto" w:fill="auto"/>
              <w:spacing w:after="120" w:line="220" w:lineRule="exact"/>
              <w:ind w:firstLine="0"/>
              <w:jc w:val="center"/>
            </w:pPr>
            <w:r>
              <w:t>Основные</w:t>
            </w:r>
          </w:p>
          <w:p w:rsidR="00171FC7" w:rsidRDefault="00201EEC">
            <w:pPr>
              <w:pStyle w:val="20"/>
              <w:framePr w:w="10474" w:h="5074" w:wrap="none" w:vAnchor="page" w:hAnchor="page" w:x="1012" w:y="10559"/>
              <w:shd w:val="clear" w:color="auto" w:fill="auto"/>
              <w:spacing w:before="120" w:line="220" w:lineRule="exact"/>
              <w:ind w:firstLine="0"/>
              <w:jc w:val="center"/>
            </w:pPr>
            <w:r>
              <w:t>направления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5074" w:wrap="none" w:vAnchor="page" w:hAnchor="page" w:x="1012" w:y="10559"/>
              <w:shd w:val="clear" w:color="auto" w:fill="auto"/>
              <w:spacing w:line="220" w:lineRule="exact"/>
              <w:ind w:firstLine="0"/>
              <w:jc w:val="center"/>
            </w:pPr>
            <w: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5074" w:wrap="none" w:vAnchor="page" w:hAnchor="page" w:x="1012" w:y="10559"/>
              <w:shd w:val="clear" w:color="auto" w:fill="auto"/>
              <w:spacing w:line="278" w:lineRule="exact"/>
              <w:ind w:firstLine="0"/>
              <w:jc w:val="center"/>
            </w:pPr>
            <w:r>
              <w:t>Г руппа чит.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5074" w:wrap="none" w:vAnchor="page" w:hAnchor="page" w:x="1012" w:y="10559"/>
              <w:shd w:val="clear" w:color="auto" w:fill="auto"/>
              <w:spacing w:line="220" w:lineRule="exact"/>
              <w:ind w:left="180" w:firstLine="0"/>
              <w:jc w:val="left"/>
            </w:pPr>
            <w:r>
              <w:t>Квартал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95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5074" w:wrap="none" w:vAnchor="page" w:hAnchor="page" w:x="1012" w:y="10559"/>
              <w:shd w:val="clear" w:color="auto" w:fill="auto"/>
              <w:spacing w:line="283" w:lineRule="exact"/>
              <w:ind w:firstLine="0"/>
              <w:jc w:val="left"/>
            </w:pPr>
            <w:r>
              <w:t>Формирование фонда специальной литературы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5074" w:wrap="none" w:vAnchor="page" w:hAnchor="page" w:x="1012" w:y="10559"/>
              <w:shd w:val="clear" w:color="auto" w:fill="auto"/>
              <w:spacing w:line="278" w:lineRule="exact"/>
              <w:ind w:firstLine="0"/>
            </w:pPr>
            <w:r>
              <w:t>1. Доукомплектование фонда литературы по дефектологии, психологии, проблемам реабилитации и социализации лиц с ограниченными возможностями здоровья путем:</w:t>
            </w:r>
          </w:p>
          <w:p w:rsidR="00171FC7" w:rsidRDefault="00201EEC">
            <w:pPr>
              <w:pStyle w:val="20"/>
              <w:framePr w:w="10474" w:h="5074" w:wrap="none" w:vAnchor="page" w:hAnchor="page" w:x="1012" w:y="10559"/>
              <w:numPr>
                <w:ilvl w:val="0"/>
                <w:numId w:val="54"/>
              </w:numPr>
              <w:shd w:val="clear" w:color="auto" w:fill="auto"/>
              <w:tabs>
                <w:tab w:val="left" w:pos="701"/>
              </w:tabs>
              <w:spacing w:line="278" w:lineRule="exact"/>
              <w:ind w:firstLine="400"/>
            </w:pPr>
            <w:r>
              <w:t xml:space="preserve">заказа и приобретения </w:t>
            </w:r>
            <w:r>
              <w:t>литературы в специализированных магазинах и издательствах,</w:t>
            </w:r>
          </w:p>
          <w:p w:rsidR="00171FC7" w:rsidRDefault="00201EEC">
            <w:pPr>
              <w:pStyle w:val="20"/>
              <w:framePr w:w="10474" w:h="5074" w:wrap="none" w:vAnchor="page" w:hAnchor="page" w:x="1012" w:y="10559"/>
              <w:numPr>
                <w:ilvl w:val="0"/>
                <w:numId w:val="54"/>
              </w:numPr>
              <w:shd w:val="clear" w:color="auto" w:fill="auto"/>
              <w:tabs>
                <w:tab w:val="left" w:pos="710"/>
              </w:tabs>
              <w:spacing w:line="278" w:lineRule="exact"/>
              <w:ind w:firstLine="400"/>
            </w:pPr>
            <w:r>
              <w:t>скачивания полнотекстовых вариантов изданий специальной литературы с использованием кодов доступа к электронным версиям журналов,</w:t>
            </w:r>
          </w:p>
          <w:p w:rsidR="00171FC7" w:rsidRDefault="00201EEC">
            <w:pPr>
              <w:pStyle w:val="20"/>
              <w:framePr w:w="10474" w:h="5074" w:wrap="none" w:vAnchor="page" w:hAnchor="page" w:x="1012" w:y="10559"/>
              <w:numPr>
                <w:ilvl w:val="0"/>
                <w:numId w:val="54"/>
              </w:numPr>
              <w:shd w:val="clear" w:color="auto" w:fill="auto"/>
              <w:tabs>
                <w:tab w:val="left" w:pos="710"/>
              </w:tabs>
              <w:spacing w:line="278" w:lineRule="exact"/>
              <w:ind w:firstLine="400"/>
            </w:pPr>
            <w:r>
              <w:t>формирования каталога книг, изданных специальными библиотеками Росс</w:t>
            </w:r>
            <w:r>
              <w:t>ии</w:t>
            </w:r>
          </w:p>
          <w:p w:rsidR="00171FC7" w:rsidRDefault="00201EEC">
            <w:pPr>
              <w:pStyle w:val="20"/>
              <w:framePr w:w="10474" w:h="5074" w:wrap="none" w:vAnchor="page" w:hAnchor="page" w:x="1012" w:y="10559"/>
              <w:numPr>
                <w:ilvl w:val="0"/>
                <w:numId w:val="54"/>
              </w:numPr>
              <w:shd w:val="clear" w:color="auto" w:fill="auto"/>
              <w:tabs>
                <w:tab w:val="left" w:pos="720"/>
              </w:tabs>
              <w:spacing w:line="269" w:lineRule="exact"/>
              <w:ind w:firstLine="400"/>
            </w:pPr>
            <w:r>
              <w:t xml:space="preserve">перевода плоскопечатных изданий в электронный формат </w:t>
            </w:r>
            <w:r w:rsidRPr="004A0949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PDF</w:t>
            </w:r>
            <w:r w:rsidRPr="004A0949">
              <w:rPr>
                <w:lang w:eastAsia="en-US" w:bidi="en-US"/>
              </w:rPr>
              <w:t>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5074" w:wrap="none" w:vAnchor="page" w:hAnchor="page" w:x="1012" w:y="10559"/>
              <w:shd w:val="clear" w:color="auto" w:fill="auto"/>
              <w:spacing w:line="288" w:lineRule="exact"/>
              <w:ind w:firstLine="0"/>
              <w:jc w:val="center"/>
            </w:pPr>
            <w:r>
              <w:t>Все гр. чит.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5074" w:wrap="none" w:vAnchor="page" w:hAnchor="page" w:x="1012" w:y="10559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</w:tr>
    </w:tbl>
    <w:p w:rsidR="00171FC7" w:rsidRDefault="00201EEC">
      <w:pPr>
        <w:pStyle w:val="a5"/>
        <w:framePr w:wrap="none" w:vAnchor="page" w:hAnchor="page" w:x="10828" w:y="15643"/>
        <w:shd w:val="clear" w:color="auto" w:fill="auto"/>
        <w:spacing w:line="190" w:lineRule="exact"/>
      </w:pPr>
      <w:r>
        <w:t>38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530"/>
        <w:gridCol w:w="1277"/>
        <w:gridCol w:w="1286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760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808" w:wrap="none" w:vAnchor="page" w:hAnchor="page" w:x="1012" w:y="862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808" w:wrap="none" w:vAnchor="page" w:hAnchor="page" w:x="1012" w:y="862"/>
              <w:numPr>
                <w:ilvl w:val="0"/>
                <w:numId w:val="55"/>
              </w:numPr>
              <w:shd w:val="clear" w:color="auto" w:fill="auto"/>
              <w:tabs>
                <w:tab w:val="left" w:pos="360"/>
              </w:tabs>
              <w:spacing w:after="180" w:line="278" w:lineRule="exact"/>
              <w:ind w:firstLine="0"/>
            </w:pPr>
            <w:r>
              <w:t>Проводить работу по сохранности книжного фонда (замена обложек, восстановление утраченных листов, переплетные работы). Обеспыливание фонда.</w:t>
            </w:r>
          </w:p>
          <w:p w:rsidR="00171FC7" w:rsidRDefault="00201EEC">
            <w:pPr>
              <w:pStyle w:val="20"/>
              <w:framePr w:w="10474" w:h="14808" w:wrap="none" w:vAnchor="page" w:hAnchor="page" w:x="1012" w:y="862"/>
              <w:numPr>
                <w:ilvl w:val="0"/>
                <w:numId w:val="55"/>
              </w:numPr>
              <w:shd w:val="clear" w:color="auto" w:fill="auto"/>
              <w:tabs>
                <w:tab w:val="left" w:pos="350"/>
              </w:tabs>
              <w:spacing w:before="180" w:after="180"/>
              <w:ind w:firstLine="0"/>
            </w:pPr>
            <w:r>
              <w:t>Провести списание периодических изданий в связи с истечением срока хранения.</w:t>
            </w:r>
          </w:p>
          <w:p w:rsidR="00171FC7" w:rsidRDefault="00201EEC">
            <w:pPr>
              <w:pStyle w:val="20"/>
              <w:framePr w:w="10474" w:h="14808" w:wrap="none" w:vAnchor="page" w:hAnchor="page" w:x="1012" w:y="862"/>
              <w:numPr>
                <w:ilvl w:val="0"/>
                <w:numId w:val="55"/>
              </w:numPr>
              <w:shd w:val="clear" w:color="auto" w:fill="auto"/>
              <w:tabs>
                <w:tab w:val="left" w:pos="370"/>
              </w:tabs>
              <w:spacing w:before="180" w:after="180"/>
              <w:ind w:firstLine="0"/>
            </w:pPr>
            <w:r>
              <w:t xml:space="preserve">Совместно с сотрудниками Детского центра проводить реставрацию тактильных рукодельных изданий и дидактических пособий - обновление текстовых материалов, замена обложек, коррекция </w:t>
            </w:r>
            <w:r>
              <w:t>иллюстративного материала.</w:t>
            </w:r>
          </w:p>
          <w:p w:rsidR="00171FC7" w:rsidRDefault="00201EEC">
            <w:pPr>
              <w:pStyle w:val="20"/>
              <w:framePr w:w="10474" w:h="14808" w:wrap="none" w:vAnchor="page" w:hAnchor="page" w:x="1012" w:y="862"/>
              <w:numPr>
                <w:ilvl w:val="0"/>
                <w:numId w:val="55"/>
              </w:numPr>
              <w:shd w:val="clear" w:color="auto" w:fill="auto"/>
              <w:tabs>
                <w:tab w:val="left" w:pos="350"/>
              </w:tabs>
              <w:spacing w:before="180" w:after="180" w:line="278" w:lineRule="exact"/>
              <w:ind w:firstLine="0"/>
            </w:pPr>
            <w:r>
              <w:t>Расстановка вновь поступающей плоскопечатной литературы, по системе Брайля, периодических изданий и на электронных носителях.</w:t>
            </w:r>
          </w:p>
          <w:p w:rsidR="00171FC7" w:rsidRDefault="00201EEC">
            <w:pPr>
              <w:pStyle w:val="20"/>
              <w:framePr w:w="10474" w:h="14808" w:wrap="none" w:vAnchor="page" w:hAnchor="page" w:x="1012" w:y="862"/>
              <w:numPr>
                <w:ilvl w:val="0"/>
                <w:numId w:val="55"/>
              </w:numPr>
              <w:shd w:val="clear" w:color="auto" w:fill="auto"/>
              <w:tabs>
                <w:tab w:val="left" w:pos="360"/>
              </w:tabs>
              <w:spacing w:before="180" w:after="180"/>
              <w:ind w:firstLine="0"/>
            </w:pPr>
            <w:r>
              <w:t>Оформление разделителей для архивирования периодических изданий по вертикальным накопителям на 2018 год</w:t>
            </w:r>
            <w:r>
              <w:t>.</w:t>
            </w:r>
          </w:p>
          <w:p w:rsidR="00171FC7" w:rsidRDefault="00201EEC">
            <w:pPr>
              <w:pStyle w:val="20"/>
              <w:framePr w:w="10474" w:h="14808" w:wrap="none" w:vAnchor="page" w:hAnchor="page" w:x="1012" w:y="862"/>
              <w:numPr>
                <w:ilvl w:val="0"/>
                <w:numId w:val="55"/>
              </w:numPr>
              <w:shd w:val="clear" w:color="auto" w:fill="auto"/>
              <w:tabs>
                <w:tab w:val="left" w:pos="350"/>
              </w:tabs>
              <w:spacing w:before="180"/>
              <w:ind w:firstLine="0"/>
            </w:pPr>
            <w:r>
              <w:t>Передача в отдел внестационарного обслуживания изданий по вопросам библиотечного обслуживания инвалидов.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808" w:wrap="none" w:vAnchor="page" w:hAnchor="page" w:x="1012" w:y="86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808" w:wrap="none" w:vAnchor="page" w:hAnchor="page" w:x="1012" w:y="862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80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808" w:wrap="none" w:vAnchor="page" w:hAnchor="page" w:x="1012" w:y="862"/>
              <w:shd w:val="clear" w:color="auto" w:fill="auto"/>
              <w:spacing w:line="283" w:lineRule="exact"/>
              <w:ind w:firstLine="0"/>
              <w:jc w:val="left"/>
            </w:pPr>
            <w:r>
              <w:t>Консультативная и методическая работа с пользователями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808" w:wrap="none" w:vAnchor="page" w:hAnchor="page" w:x="1012" w:y="862"/>
              <w:numPr>
                <w:ilvl w:val="0"/>
                <w:numId w:val="56"/>
              </w:numPr>
              <w:shd w:val="clear" w:color="auto" w:fill="auto"/>
              <w:tabs>
                <w:tab w:val="left" w:pos="432"/>
              </w:tabs>
              <w:spacing w:after="240"/>
              <w:ind w:firstLine="0"/>
            </w:pPr>
            <w:r>
              <w:t>Осуществление подбора литературы по запрашиваемой тематике и продление срока пользова</w:t>
            </w:r>
            <w:r>
              <w:t xml:space="preserve">ния изданиями лично, по телефону и с помощью раздела сайта </w:t>
            </w:r>
            <w:r w:rsidRPr="004A0949">
              <w:rPr>
                <w:lang w:eastAsia="en-US" w:bidi="en-US"/>
              </w:rPr>
              <w:t>«</w:t>
            </w:r>
            <w:hyperlink r:id="rId9" w:history="1">
              <w:r>
                <w:rPr>
                  <w:rStyle w:val="a3"/>
                  <w:lang w:val="en-US" w:eastAsia="en-US" w:bidi="en-US"/>
                </w:rPr>
                <w:t>on</w:t>
              </w:r>
              <w:r w:rsidRPr="004A0949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line</w:t>
              </w:r>
              <w:r w:rsidRPr="004A0949">
                <w:rPr>
                  <w:rStyle w:val="a3"/>
                  <w:lang w:eastAsia="en-US" w:bidi="en-US"/>
                </w:rPr>
                <w:t xml:space="preserve"> </w:t>
              </w:r>
              <w:r>
                <w:rPr>
                  <w:rStyle w:val="a3"/>
                </w:rPr>
                <w:t>продление книг»</w:t>
              </w:r>
            </w:hyperlink>
            <w:r>
              <w:t>.</w:t>
            </w:r>
          </w:p>
          <w:p w:rsidR="00171FC7" w:rsidRDefault="00201EEC">
            <w:pPr>
              <w:pStyle w:val="20"/>
              <w:framePr w:w="10474" w:h="14808" w:wrap="none" w:vAnchor="page" w:hAnchor="page" w:x="1012" w:y="862"/>
              <w:numPr>
                <w:ilvl w:val="0"/>
                <w:numId w:val="56"/>
              </w:numPr>
              <w:shd w:val="clear" w:color="auto" w:fill="auto"/>
              <w:tabs>
                <w:tab w:val="left" w:pos="427"/>
              </w:tabs>
              <w:spacing w:before="240" w:after="240"/>
              <w:ind w:firstLine="0"/>
            </w:pPr>
            <w:r>
              <w:t xml:space="preserve">Выполнение тематических справок с использованием каталогов и картотек, справочноинформационного фонда и </w:t>
            </w:r>
            <w:r>
              <w:rPr>
                <w:lang w:val="en-US" w:eastAsia="en-US" w:bidi="en-US"/>
              </w:rPr>
              <w:t>Internet</w:t>
            </w:r>
            <w:r w:rsidRPr="004A0949">
              <w:rPr>
                <w:lang w:eastAsia="en-US" w:bidi="en-US"/>
              </w:rPr>
              <w:t xml:space="preserve"> </w:t>
            </w:r>
            <w:r>
              <w:t>(лично, по телефону</w:t>
            </w:r>
            <w:r>
              <w:t>, с помощью раздела сайта «электронная доставка документов»).</w:t>
            </w:r>
          </w:p>
          <w:p w:rsidR="00171FC7" w:rsidRDefault="00201EEC">
            <w:pPr>
              <w:pStyle w:val="20"/>
              <w:framePr w:w="10474" w:h="14808" w:wrap="none" w:vAnchor="page" w:hAnchor="page" w:x="1012" w:y="862"/>
              <w:numPr>
                <w:ilvl w:val="0"/>
                <w:numId w:val="56"/>
              </w:numPr>
              <w:shd w:val="clear" w:color="auto" w:fill="auto"/>
              <w:tabs>
                <w:tab w:val="left" w:pos="418"/>
              </w:tabs>
              <w:spacing w:before="240" w:after="240"/>
              <w:ind w:firstLine="0"/>
            </w:pPr>
            <w:r>
              <w:t>Расширение и обеспечение свободного доступа к информации людям с ограниченными возможностями здоровья с использованием тифлотехнических средств и автоматизированного рабочего места незрячего пол</w:t>
            </w:r>
            <w:r>
              <w:t>ьзователя.</w:t>
            </w:r>
          </w:p>
          <w:p w:rsidR="00171FC7" w:rsidRDefault="00201EEC">
            <w:pPr>
              <w:pStyle w:val="20"/>
              <w:framePr w:w="10474" w:h="14808" w:wrap="none" w:vAnchor="page" w:hAnchor="page" w:x="1012" w:y="862"/>
              <w:numPr>
                <w:ilvl w:val="0"/>
                <w:numId w:val="56"/>
              </w:numPr>
              <w:shd w:val="clear" w:color="auto" w:fill="auto"/>
              <w:tabs>
                <w:tab w:val="left" w:pos="432"/>
              </w:tabs>
              <w:spacing w:before="240"/>
              <w:ind w:firstLine="0"/>
            </w:pPr>
            <w:r>
              <w:t>Участие в работе Экспертного Совета по созданию и использованию тактильных рукодельных книг и дидактических пособий.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808" w:wrap="none" w:vAnchor="page" w:hAnchor="page" w:x="1012" w:y="862"/>
              <w:shd w:val="clear" w:color="auto" w:fill="auto"/>
              <w:spacing w:line="288" w:lineRule="exact"/>
              <w:ind w:firstLine="0"/>
              <w:jc w:val="center"/>
            </w:pPr>
            <w:r>
              <w:t>Все гр. чит.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808" w:wrap="none" w:vAnchor="page" w:hAnchor="page" w:x="1012" w:y="862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808" w:wrap="none" w:vAnchor="page" w:hAnchor="page" w:x="1012" w:y="862"/>
              <w:shd w:val="clear" w:color="auto" w:fill="auto"/>
              <w:spacing w:after="60" w:line="220" w:lineRule="exact"/>
              <w:ind w:firstLine="0"/>
              <w:jc w:val="left"/>
            </w:pPr>
            <w:r>
              <w:t>Просветительская</w:t>
            </w:r>
          </w:p>
          <w:p w:rsidR="00171FC7" w:rsidRDefault="00201EEC">
            <w:pPr>
              <w:pStyle w:val="20"/>
              <w:framePr w:w="10474" w:h="14808" w:wrap="none" w:vAnchor="page" w:hAnchor="page" w:x="1012" w:y="862"/>
              <w:shd w:val="clear" w:color="auto" w:fill="auto"/>
              <w:spacing w:before="60" w:line="220" w:lineRule="exact"/>
              <w:ind w:firstLine="0"/>
              <w:jc w:val="left"/>
            </w:pPr>
            <w:r>
              <w:t>работа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808" w:wrap="none" w:vAnchor="page" w:hAnchor="page" w:x="1012" w:y="862"/>
              <w:shd w:val="clear" w:color="auto" w:fill="auto"/>
              <w:ind w:firstLine="0"/>
            </w:pPr>
            <w:r>
              <w:t xml:space="preserve">1. Организация и проведение экскурсий «Адаптивные технологии на службе </w:t>
            </w:r>
            <w:r>
              <w:t>формирования доступной информационной среды для незрячих» для студентов и педагогов высших и средних профессиональных учебных заведений, учащихся обще-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808" w:wrap="none" w:vAnchor="page" w:hAnchor="page" w:x="1012" w:y="862"/>
              <w:shd w:val="clear" w:color="auto" w:fill="auto"/>
              <w:spacing w:line="278" w:lineRule="exact"/>
              <w:ind w:firstLine="0"/>
              <w:jc w:val="center"/>
            </w:pPr>
            <w:r>
              <w:t>все кат. польз.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808" w:wrap="none" w:vAnchor="page" w:hAnchor="page" w:x="1012" w:y="862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</w:tr>
    </w:tbl>
    <w:p w:rsidR="00171FC7" w:rsidRDefault="00201EEC">
      <w:pPr>
        <w:pStyle w:val="a5"/>
        <w:framePr w:wrap="none" w:vAnchor="page" w:hAnchor="page" w:x="10828" w:y="15686"/>
        <w:shd w:val="clear" w:color="auto" w:fill="auto"/>
        <w:spacing w:line="190" w:lineRule="exact"/>
      </w:pPr>
      <w:r>
        <w:t>39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20"/>
        <w:framePr w:w="5366" w:h="5643" w:hRule="exact" w:wrap="none" w:vAnchor="page" w:hAnchor="page" w:x="3474" w:y="834"/>
        <w:shd w:val="clear" w:color="auto" w:fill="auto"/>
        <w:ind w:firstLine="0"/>
      </w:pPr>
      <w:r>
        <w:lastRenderedPageBreak/>
        <w:t xml:space="preserve">образовательных учреждений, участников конференций и </w:t>
      </w:r>
      <w:r>
        <w:t>семинаров, сотрудников муниципальных учреждений Тулы и области, обслуживающих инвалидов, а также других посетителей Центра:</w:t>
      </w:r>
    </w:p>
    <w:p w:rsidR="00171FC7" w:rsidRDefault="00201EEC">
      <w:pPr>
        <w:pStyle w:val="20"/>
        <w:framePr w:w="5366" w:h="5643" w:hRule="exact" w:wrap="none" w:vAnchor="page" w:hAnchor="page" w:x="3474" w:y="834"/>
        <w:shd w:val="clear" w:color="auto" w:fill="auto"/>
        <w:ind w:left="220" w:firstLine="180"/>
      </w:pPr>
      <w:r>
        <w:t xml:space="preserve">- знакомство с автоматизированным рабочим местом незрячего пользователя и тифлотехническими устройствами (брайлевкий принтер </w:t>
      </w:r>
      <w:r>
        <w:rPr>
          <w:lang w:val="en-US" w:eastAsia="en-US" w:bidi="en-US"/>
        </w:rPr>
        <w:t>Everest</w:t>
      </w:r>
      <w:r w:rsidRPr="004A0949">
        <w:rPr>
          <w:lang w:eastAsia="en-US" w:bidi="en-US"/>
        </w:rPr>
        <w:t>-</w:t>
      </w:r>
      <w:r>
        <w:rPr>
          <w:lang w:val="en-US" w:eastAsia="en-US" w:bidi="en-US"/>
        </w:rPr>
        <w:t>D</w:t>
      </w:r>
      <w:r w:rsidRPr="004A0949">
        <w:rPr>
          <w:lang w:eastAsia="en-US" w:bidi="en-US"/>
        </w:rPr>
        <w:t xml:space="preserve"> </w:t>
      </w:r>
      <w:r>
        <w:rPr>
          <w:lang w:val="en-US" w:eastAsia="en-US" w:bidi="en-US"/>
        </w:rPr>
        <w:t>V</w:t>
      </w:r>
      <w:r w:rsidRPr="004A0949">
        <w:rPr>
          <w:lang w:eastAsia="en-US" w:bidi="en-US"/>
        </w:rPr>
        <w:t xml:space="preserve">4, </w:t>
      </w:r>
      <w:r>
        <w:t xml:space="preserve">тифлофлэшплеер, электронное увеличивающее устройство </w:t>
      </w:r>
      <w:r>
        <w:rPr>
          <w:lang w:val="en-US" w:eastAsia="en-US" w:bidi="en-US"/>
        </w:rPr>
        <w:t>TOPAZ</w:t>
      </w:r>
      <w:r w:rsidRPr="004A0949">
        <w:rPr>
          <w:lang w:eastAsia="en-US" w:bidi="en-US"/>
        </w:rPr>
        <w:t xml:space="preserve">, </w:t>
      </w:r>
      <w:r>
        <w:t xml:space="preserve">нагревательные аппараты </w:t>
      </w:r>
      <w:r>
        <w:rPr>
          <w:lang w:val="en-US" w:eastAsia="en-US" w:bidi="en-US"/>
        </w:rPr>
        <w:t>Piaf</w:t>
      </w:r>
      <w:r w:rsidRPr="004A0949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Zy</w:t>
      </w:r>
      <w:r w:rsidRPr="004A0949">
        <w:rPr>
          <w:lang w:eastAsia="en-US" w:bidi="en-US"/>
        </w:rPr>
        <w:t>-</w:t>
      </w:r>
      <w:r>
        <w:rPr>
          <w:lang w:val="en-US" w:eastAsia="en-US" w:bidi="en-US"/>
        </w:rPr>
        <w:t>Fuse</w:t>
      </w:r>
      <w:r w:rsidRPr="004A0949">
        <w:rPr>
          <w:lang w:eastAsia="en-US" w:bidi="en-US"/>
        </w:rPr>
        <w:t>),</w:t>
      </w:r>
    </w:p>
    <w:p w:rsidR="00171FC7" w:rsidRDefault="00201EEC">
      <w:pPr>
        <w:pStyle w:val="20"/>
        <w:framePr w:w="5366" w:h="5643" w:hRule="exact" w:wrap="none" w:vAnchor="page" w:hAnchor="page" w:x="3474" w:y="834"/>
        <w:numPr>
          <w:ilvl w:val="0"/>
          <w:numId w:val="57"/>
        </w:numPr>
        <w:shd w:val="clear" w:color="auto" w:fill="auto"/>
        <w:tabs>
          <w:tab w:val="left" w:pos="762"/>
        </w:tabs>
        <w:spacing w:line="278" w:lineRule="exact"/>
        <w:ind w:left="220" w:firstLine="0"/>
      </w:pPr>
      <w:r>
        <w:t xml:space="preserve">показ короткометражного документального фильма «Из истории великих научных открытий. Луи Брайль и шрифт для слепых» и практическое использование </w:t>
      </w:r>
      <w:r>
        <w:t>приборов для обучения письму по Брайлю,</w:t>
      </w:r>
    </w:p>
    <w:p w:rsidR="00171FC7" w:rsidRDefault="00201EEC">
      <w:pPr>
        <w:pStyle w:val="20"/>
        <w:framePr w:w="5366" w:h="5643" w:hRule="exact" w:wrap="none" w:vAnchor="page" w:hAnchor="page" w:x="3474" w:y="834"/>
        <w:numPr>
          <w:ilvl w:val="0"/>
          <w:numId w:val="57"/>
        </w:numPr>
        <w:shd w:val="clear" w:color="auto" w:fill="auto"/>
        <w:tabs>
          <w:tab w:val="left" w:pos="753"/>
        </w:tabs>
        <w:spacing w:line="278" w:lineRule="exact"/>
        <w:ind w:left="220" w:firstLine="0"/>
      </w:pPr>
      <w:r>
        <w:t>знакомство с экспонатами, представленными на выставке «Годится все, что помогает людям с ослабленным зрением вести самостоятельный образ жизни»,</w:t>
      </w:r>
    </w:p>
    <w:p w:rsidR="00171FC7" w:rsidRDefault="00201EEC">
      <w:pPr>
        <w:pStyle w:val="20"/>
        <w:framePr w:w="5366" w:h="5643" w:hRule="exact" w:wrap="none" w:vAnchor="page" w:hAnchor="page" w:x="3474" w:y="834"/>
        <w:numPr>
          <w:ilvl w:val="0"/>
          <w:numId w:val="57"/>
        </w:numPr>
        <w:shd w:val="clear" w:color="auto" w:fill="auto"/>
        <w:tabs>
          <w:tab w:val="left" w:pos="758"/>
        </w:tabs>
        <w:spacing w:line="278" w:lineRule="exact"/>
        <w:ind w:left="220" w:firstLine="0"/>
      </w:pPr>
      <w:r>
        <w:t>ведение книги отзывов по экскурсиям.</w:t>
      </w:r>
    </w:p>
    <w:p w:rsidR="00171FC7" w:rsidRDefault="00201EEC">
      <w:pPr>
        <w:pStyle w:val="20"/>
        <w:framePr w:w="797" w:h="610" w:hRule="exact" w:wrap="none" w:vAnchor="page" w:hAnchor="page" w:x="9157" w:y="5802"/>
        <w:shd w:val="clear" w:color="auto" w:fill="auto"/>
        <w:ind w:firstLine="0"/>
        <w:jc w:val="center"/>
      </w:pPr>
      <w:r>
        <w:t>все кат.</w:t>
      </w:r>
      <w:r>
        <w:br/>
        <w:t>польз.</w:t>
      </w:r>
    </w:p>
    <w:p w:rsidR="00171FC7" w:rsidRDefault="00201EEC">
      <w:pPr>
        <w:pStyle w:val="20"/>
        <w:framePr w:wrap="none" w:vAnchor="page" w:hAnchor="page" w:x="10501" w:y="5845"/>
        <w:shd w:val="clear" w:color="auto" w:fill="auto"/>
        <w:spacing w:line="220" w:lineRule="exact"/>
        <w:ind w:firstLine="0"/>
        <w:jc w:val="left"/>
      </w:pPr>
      <w:r>
        <w:t>1-4 кв.</w:t>
      </w:r>
    </w:p>
    <w:p w:rsidR="00171FC7" w:rsidRDefault="00201EEC">
      <w:pPr>
        <w:pStyle w:val="20"/>
        <w:framePr w:w="5362" w:h="883" w:hRule="exact" w:wrap="none" w:vAnchor="page" w:hAnchor="page" w:x="3479" w:y="6695"/>
        <w:shd w:val="clear" w:color="auto" w:fill="auto"/>
        <w:ind w:firstLine="0"/>
      </w:pPr>
      <w:r>
        <w:t xml:space="preserve">2. Обзор </w:t>
      </w:r>
      <w:r>
        <w:t>новинок средств реабилитации «Час полезной информации» для читателей в рамках кружка громкого чтения «Познавательный час».</w:t>
      </w:r>
    </w:p>
    <w:p w:rsidR="00171FC7" w:rsidRDefault="00201EEC">
      <w:pPr>
        <w:pStyle w:val="20"/>
        <w:framePr w:w="797" w:h="610" w:hRule="exact" w:wrap="none" w:vAnchor="page" w:hAnchor="page" w:x="9157" w:y="6906"/>
        <w:shd w:val="clear" w:color="auto" w:fill="auto"/>
        <w:ind w:firstLine="0"/>
        <w:jc w:val="center"/>
      </w:pPr>
      <w:r>
        <w:t>все кат.</w:t>
      </w:r>
      <w:r>
        <w:br/>
        <w:t>польз.</w:t>
      </w:r>
    </w:p>
    <w:p w:rsidR="00171FC7" w:rsidRDefault="00201EEC">
      <w:pPr>
        <w:pStyle w:val="20"/>
        <w:framePr w:wrap="none" w:vAnchor="page" w:hAnchor="page" w:x="10501" w:y="6949"/>
        <w:shd w:val="clear" w:color="auto" w:fill="auto"/>
        <w:spacing w:line="220" w:lineRule="exact"/>
        <w:ind w:firstLine="0"/>
        <w:jc w:val="left"/>
      </w:pPr>
      <w:r>
        <w:t>1-4 кв.</w:t>
      </w:r>
    </w:p>
    <w:p w:rsidR="00171FC7" w:rsidRDefault="00201EEC">
      <w:pPr>
        <w:pStyle w:val="20"/>
        <w:framePr w:w="5357" w:h="2870" w:hRule="exact" w:wrap="none" w:vAnchor="page" w:hAnchor="page" w:x="3483" w:y="7800"/>
        <w:shd w:val="clear" w:color="auto" w:fill="auto"/>
        <w:spacing w:line="278" w:lineRule="exact"/>
        <w:ind w:firstLine="0"/>
        <w:jc w:val="left"/>
      </w:pPr>
      <w:r>
        <w:t>3. Работа по направлению «Трогательный зал»:</w:t>
      </w:r>
    </w:p>
    <w:p w:rsidR="00171FC7" w:rsidRDefault="00201EEC">
      <w:pPr>
        <w:pStyle w:val="20"/>
        <w:framePr w:w="5357" w:h="2870" w:hRule="exact" w:wrap="none" w:vAnchor="page" w:hAnchor="page" w:x="3483" w:y="7800"/>
        <w:numPr>
          <w:ilvl w:val="0"/>
          <w:numId w:val="58"/>
        </w:numPr>
        <w:shd w:val="clear" w:color="auto" w:fill="auto"/>
        <w:tabs>
          <w:tab w:val="left" w:pos="735"/>
        </w:tabs>
        <w:spacing w:line="278" w:lineRule="exact"/>
        <w:ind w:left="740"/>
      </w:pPr>
      <w:r>
        <w:t xml:space="preserve">подготовка к печати и выпуск изданий с тифлокомментариями, </w:t>
      </w:r>
      <w:r>
        <w:t>отражающих содержание музейно-выставочной экспозиции,</w:t>
      </w:r>
    </w:p>
    <w:p w:rsidR="00171FC7" w:rsidRDefault="00201EEC">
      <w:pPr>
        <w:pStyle w:val="20"/>
        <w:framePr w:w="5357" w:h="2870" w:hRule="exact" w:wrap="none" w:vAnchor="page" w:hAnchor="page" w:x="3483" w:y="7800"/>
        <w:numPr>
          <w:ilvl w:val="0"/>
          <w:numId w:val="58"/>
        </w:numPr>
        <w:shd w:val="clear" w:color="auto" w:fill="auto"/>
        <w:tabs>
          <w:tab w:val="left" w:pos="735"/>
        </w:tabs>
        <w:spacing w:line="278" w:lineRule="exact"/>
        <w:ind w:left="740"/>
      </w:pPr>
      <w:r>
        <w:t>издание этикетажа и других материалов по передвижным выставкам и вновь поступившим экспонатам по проекту,</w:t>
      </w:r>
    </w:p>
    <w:p w:rsidR="00171FC7" w:rsidRDefault="00201EEC">
      <w:pPr>
        <w:pStyle w:val="20"/>
        <w:framePr w:w="5357" w:h="2870" w:hRule="exact" w:wrap="none" w:vAnchor="page" w:hAnchor="page" w:x="3483" w:y="7800"/>
        <w:numPr>
          <w:ilvl w:val="0"/>
          <w:numId w:val="58"/>
        </w:numPr>
        <w:shd w:val="clear" w:color="auto" w:fill="auto"/>
        <w:tabs>
          <w:tab w:val="left" w:pos="735"/>
        </w:tabs>
        <w:ind w:left="740"/>
      </w:pPr>
      <w:r>
        <w:t>обеспечение репортажной съёмки работы по проекту с последующим созданием фотоархива.</w:t>
      </w:r>
    </w:p>
    <w:p w:rsidR="00171FC7" w:rsidRDefault="00201EEC">
      <w:pPr>
        <w:pStyle w:val="20"/>
        <w:framePr w:w="5362" w:h="4550" w:hRule="exact" w:wrap="none" w:vAnchor="page" w:hAnchor="page" w:x="3479" w:y="10890"/>
        <w:shd w:val="clear" w:color="auto" w:fill="auto"/>
        <w:ind w:firstLine="0"/>
      </w:pPr>
      <w:r>
        <w:t xml:space="preserve">4. Участие </w:t>
      </w:r>
      <w:r>
        <w:t xml:space="preserve">в избирательной кампании - Выборы Президента РФ </w:t>
      </w:r>
      <w:r>
        <w:rPr>
          <w:rStyle w:val="25"/>
        </w:rPr>
        <w:t>(18 марта 2018 год).</w:t>
      </w:r>
      <w:r>
        <w:t xml:space="preserve"> Подготовка, оформление и печать материалов - плоскопечатных и по системе Брайля:</w:t>
      </w:r>
    </w:p>
    <w:p w:rsidR="00171FC7" w:rsidRDefault="00201EEC">
      <w:pPr>
        <w:pStyle w:val="20"/>
        <w:framePr w:w="5362" w:h="4550" w:hRule="exact" w:wrap="none" w:vAnchor="page" w:hAnchor="page" w:x="3479" w:y="10890"/>
        <w:numPr>
          <w:ilvl w:val="0"/>
          <w:numId w:val="59"/>
        </w:numPr>
        <w:shd w:val="clear" w:color="auto" w:fill="auto"/>
        <w:tabs>
          <w:tab w:val="left" w:pos="672"/>
        </w:tabs>
        <w:spacing w:line="278" w:lineRule="exact"/>
        <w:ind w:firstLine="0"/>
      </w:pPr>
      <w:r>
        <w:t>Памятка для избирателя, являющегося инвалидом (в вопросах и ответах).</w:t>
      </w:r>
    </w:p>
    <w:p w:rsidR="00171FC7" w:rsidRDefault="00201EEC">
      <w:pPr>
        <w:pStyle w:val="20"/>
        <w:framePr w:w="5362" w:h="4550" w:hRule="exact" w:wrap="none" w:vAnchor="page" w:hAnchor="page" w:x="3479" w:y="10890"/>
        <w:numPr>
          <w:ilvl w:val="0"/>
          <w:numId w:val="59"/>
        </w:numPr>
        <w:shd w:val="clear" w:color="auto" w:fill="auto"/>
        <w:tabs>
          <w:tab w:val="left" w:pos="677"/>
        </w:tabs>
        <w:spacing w:line="278" w:lineRule="exact"/>
        <w:ind w:firstLine="0"/>
      </w:pPr>
      <w:r>
        <w:t>Информация о кандидатах на должность</w:t>
      </w:r>
      <w:r>
        <w:t xml:space="preserve"> Президента Российской Федерации.</w:t>
      </w:r>
    </w:p>
    <w:p w:rsidR="00171FC7" w:rsidRDefault="00201EEC">
      <w:pPr>
        <w:pStyle w:val="20"/>
        <w:framePr w:w="5362" w:h="4550" w:hRule="exact" w:wrap="none" w:vAnchor="page" w:hAnchor="page" w:x="3479" w:y="10890"/>
        <w:numPr>
          <w:ilvl w:val="0"/>
          <w:numId w:val="59"/>
        </w:numPr>
        <w:shd w:val="clear" w:color="auto" w:fill="auto"/>
        <w:tabs>
          <w:tab w:val="left" w:pos="677"/>
        </w:tabs>
        <w:spacing w:line="278" w:lineRule="exact"/>
        <w:ind w:firstLine="0"/>
      </w:pPr>
      <w:r>
        <w:t>Информация об избирательных комиссиях Российской Федерации.</w:t>
      </w:r>
    </w:p>
    <w:p w:rsidR="00171FC7" w:rsidRDefault="00201EEC">
      <w:pPr>
        <w:pStyle w:val="20"/>
        <w:framePr w:w="5362" w:h="4550" w:hRule="exact" w:wrap="none" w:vAnchor="page" w:hAnchor="page" w:x="3479" w:y="10890"/>
        <w:numPr>
          <w:ilvl w:val="0"/>
          <w:numId w:val="59"/>
        </w:numPr>
        <w:shd w:val="clear" w:color="auto" w:fill="auto"/>
        <w:tabs>
          <w:tab w:val="left" w:pos="682"/>
        </w:tabs>
        <w:spacing w:line="278" w:lineRule="exact"/>
        <w:ind w:firstLine="0"/>
      </w:pPr>
      <w:r>
        <w:t>Трафареты для самостоятельного голосования незрячих избирателей на выборах на должность Президента РФ 18 марта 2018 года.</w:t>
      </w:r>
    </w:p>
    <w:p w:rsidR="00171FC7" w:rsidRDefault="00201EEC">
      <w:pPr>
        <w:pStyle w:val="20"/>
        <w:framePr w:w="5362" w:h="4550" w:hRule="exact" w:wrap="none" w:vAnchor="page" w:hAnchor="page" w:x="3479" w:y="10890"/>
        <w:numPr>
          <w:ilvl w:val="0"/>
          <w:numId w:val="59"/>
        </w:numPr>
        <w:shd w:val="clear" w:color="auto" w:fill="auto"/>
        <w:tabs>
          <w:tab w:val="left" w:pos="677"/>
        </w:tabs>
        <w:ind w:firstLine="0"/>
      </w:pPr>
      <w:r>
        <w:t>Разъяснение о порядке заполнения избират</w:t>
      </w:r>
      <w:r>
        <w:t>ельного бюллетеня. Полное содержание избирательного бюллетеня.</w:t>
      </w:r>
    </w:p>
    <w:p w:rsidR="00171FC7" w:rsidRDefault="00201EEC">
      <w:pPr>
        <w:pStyle w:val="20"/>
        <w:framePr w:w="811" w:h="551" w:hRule="exact" w:wrap="none" w:vAnchor="page" w:hAnchor="page" w:x="9128" w:y="11365"/>
        <w:shd w:val="clear" w:color="auto" w:fill="auto"/>
        <w:spacing w:after="6" w:line="220" w:lineRule="exact"/>
        <w:ind w:firstLine="0"/>
        <w:jc w:val="left"/>
      </w:pPr>
      <w:r>
        <w:t>сотруд</w:t>
      </w:r>
    </w:p>
    <w:p w:rsidR="00171FC7" w:rsidRDefault="00201EEC">
      <w:pPr>
        <w:pStyle w:val="20"/>
        <w:framePr w:w="811" w:h="551" w:hRule="exact" w:wrap="none" w:vAnchor="page" w:hAnchor="page" w:x="9128" w:y="11365"/>
        <w:shd w:val="clear" w:color="auto" w:fill="auto"/>
        <w:spacing w:line="220" w:lineRule="exact"/>
        <w:ind w:firstLine="0"/>
        <w:jc w:val="left"/>
      </w:pPr>
      <w:r>
        <w:t>ники</w:t>
      </w:r>
    </w:p>
    <w:p w:rsidR="00171FC7" w:rsidRDefault="00201EEC">
      <w:pPr>
        <w:pStyle w:val="20"/>
        <w:framePr w:wrap="none" w:vAnchor="page" w:hAnchor="page" w:x="9195" w:y="12464"/>
        <w:shd w:val="clear" w:color="auto" w:fill="auto"/>
        <w:spacing w:line="220" w:lineRule="exact"/>
        <w:ind w:firstLine="0"/>
        <w:jc w:val="left"/>
      </w:pPr>
      <w:r>
        <w:t>админ.</w:t>
      </w:r>
    </w:p>
    <w:p w:rsidR="00171FC7" w:rsidRDefault="00201EEC">
      <w:pPr>
        <w:pStyle w:val="20"/>
        <w:framePr w:wrap="none" w:vAnchor="page" w:hAnchor="page" w:x="9195" w:y="13568"/>
        <w:shd w:val="clear" w:color="auto" w:fill="auto"/>
        <w:spacing w:line="220" w:lineRule="exact"/>
        <w:ind w:firstLine="0"/>
        <w:jc w:val="left"/>
      </w:pPr>
      <w:r>
        <w:t>админ.</w:t>
      </w:r>
    </w:p>
    <w:p w:rsidR="00171FC7" w:rsidRDefault="00201EEC">
      <w:pPr>
        <w:pStyle w:val="20"/>
        <w:framePr w:wrap="none" w:vAnchor="page" w:hAnchor="page" w:x="10501" w:y="11360"/>
        <w:shd w:val="clear" w:color="auto" w:fill="auto"/>
        <w:spacing w:line="220" w:lineRule="exact"/>
        <w:ind w:firstLine="0"/>
        <w:jc w:val="left"/>
      </w:pPr>
      <w:r>
        <w:t>1-4 кв.</w:t>
      </w:r>
    </w:p>
    <w:p w:rsidR="00171FC7" w:rsidRDefault="00201EEC">
      <w:pPr>
        <w:pStyle w:val="20"/>
        <w:framePr w:wrap="none" w:vAnchor="page" w:hAnchor="page" w:x="10501" w:y="12464"/>
        <w:shd w:val="clear" w:color="auto" w:fill="auto"/>
        <w:spacing w:line="220" w:lineRule="exact"/>
        <w:ind w:firstLine="0"/>
        <w:jc w:val="left"/>
      </w:pPr>
      <w:r>
        <w:t>1-4 кв.</w:t>
      </w:r>
    </w:p>
    <w:p w:rsidR="00171FC7" w:rsidRDefault="00201EEC">
      <w:pPr>
        <w:pStyle w:val="20"/>
        <w:framePr w:wrap="none" w:vAnchor="page" w:hAnchor="page" w:x="10501" w:y="13568"/>
        <w:shd w:val="clear" w:color="auto" w:fill="auto"/>
        <w:spacing w:line="220" w:lineRule="exact"/>
        <w:ind w:firstLine="0"/>
        <w:jc w:val="left"/>
      </w:pPr>
      <w:r>
        <w:t>1-4 кв.</w:t>
      </w:r>
    </w:p>
    <w:p w:rsidR="00171FC7" w:rsidRDefault="00201EEC">
      <w:pPr>
        <w:pStyle w:val="a5"/>
        <w:framePr w:wrap="none" w:vAnchor="page" w:hAnchor="page" w:x="10823" w:y="15675"/>
        <w:shd w:val="clear" w:color="auto" w:fill="auto"/>
        <w:spacing w:line="190" w:lineRule="exact"/>
      </w:pPr>
      <w:r>
        <w:t>40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530"/>
        <w:gridCol w:w="1277"/>
        <w:gridCol w:w="1286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ind w:firstLine="0"/>
            </w:pPr>
            <w:r>
              <w:t xml:space="preserve">- Сопровождение работы пользователей с материалами сайтов Центральной избирательной комиссии РФ и Избирательной </w:t>
            </w:r>
            <w:r>
              <w:t>комиссии Тульской области на Автоматизированном рабочем места незрячего избирателя.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after="660" w:line="220" w:lineRule="exact"/>
              <w:ind w:firstLine="0"/>
              <w:jc w:val="center"/>
            </w:pPr>
            <w:r>
              <w:t>админ.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before="660" w:line="220" w:lineRule="exact"/>
              <w:ind w:firstLine="0"/>
              <w:jc w:val="center"/>
            </w:pPr>
            <w:r>
              <w:t>админ.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line="826" w:lineRule="exact"/>
              <w:ind w:left="340" w:firstLine="0"/>
              <w:jc w:val="left"/>
            </w:pPr>
            <w:r>
              <w:t>1-4 кв. 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ind w:firstLine="0"/>
            </w:pPr>
            <w:r>
              <w:t xml:space="preserve">5. Проведение обзоров профессионального журнала «Современная библиотека» и интересных публикаций </w:t>
            </w:r>
            <w:r>
              <w:rPr>
                <w:lang w:val="en-US" w:eastAsia="en-US" w:bidi="en-US"/>
              </w:rPr>
              <w:t>c</w:t>
            </w:r>
            <w:r w:rsidRPr="004A0949">
              <w:rPr>
                <w:lang w:eastAsia="en-US" w:bidi="en-US"/>
              </w:rPr>
              <w:t xml:space="preserve"> </w:t>
            </w:r>
            <w:r>
              <w:t xml:space="preserve">различных сайтов </w:t>
            </w:r>
            <w:r>
              <w:rPr>
                <w:lang w:val="en-US" w:eastAsia="en-US" w:bidi="en-US"/>
              </w:rPr>
              <w:t>Internet</w:t>
            </w:r>
            <w:r w:rsidRPr="004A0949">
              <w:rPr>
                <w:lang w:eastAsia="en-US" w:bidi="en-US"/>
              </w:rPr>
              <w:t xml:space="preserve"> </w:t>
            </w:r>
            <w:r>
              <w:t xml:space="preserve">в рамках «Часа </w:t>
            </w:r>
            <w:r>
              <w:t>взаимной информации».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line="220" w:lineRule="exact"/>
              <w:ind w:firstLine="0"/>
              <w:jc w:val="left"/>
            </w:pPr>
            <w:r>
              <w:t>сотруд.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ind w:firstLine="0"/>
            </w:pPr>
            <w:r>
              <w:t>6. Участие в подготовке отчетов, фотоотчетов о мероприятиях библиотеки для Министерства культуры Тульской области и СМИ.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ind w:firstLine="0"/>
            </w:pPr>
            <w:r>
              <w:t xml:space="preserve">7. Участие в оформлении проектов на соискание грантов и для участия в конкурсах </w:t>
            </w:r>
            <w:r>
              <w:t>(форматирование и компьютерная верстка текстов, создание макетов обложки, подготовка или форматирование электронных презентаций данных).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line="278" w:lineRule="exact"/>
              <w:ind w:firstLine="0"/>
            </w:pPr>
            <w:r>
              <w:t xml:space="preserve">8. Подготовка электронных презентаций данных и видеороликов по заданной теме в программах </w:t>
            </w:r>
            <w:hyperlink r:id="rId10" w:history="1">
              <w:r>
                <w:rPr>
                  <w:rStyle w:val="a3"/>
                  <w:lang w:val="en-US" w:eastAsia="en-US" w:bidi="en-US"/>
                </w:rPr>
                <w:t>Microsoft</w:t>
              </w:r>
              <w:r w:rsidRPr="004A0949">
                <w:rPr>
                  <w:rStyle w:val="a3"/>
                  <w:lang w:eastAsia="en-US" w:bidi="en-US"/>
                </w:rPr>
                <w:t xml:space="preserve"> </w:t>
              </w:r>
              <w:r>
                <w:rPr>
                  <w:rStyle w:val="a3"/>
                  <w:lang w:val="en-US" w:eastAsia="en-US" w:bidi="en-US"/>
                </w:rPr>
                <w:t>PowerPoint</w:t>
              </w:r>
              <w:r w:rsidRPr="004A0949">
                <w:rPr>
                  <w:rStyle w:val="a3"/>
                  <w:lang w:eastAsia="en-US" w:bidi="en-US"/>
                </w:rPr>
                <w:t xml:space="preserve"> </w:t>
              </w:r>
            </w:hyperlink>
            <w:r>
              <w:t xml:space="preserve">и </w:t>
            </w:r>
            <w:r>
              <w:rPr>
                <w:lang w:val="en-US" w:eastAsia="en-US" w:bidi="en-US"/>
              </w:rPr>
              <w:t>Photodex</w:t>
            </w:r>
            <w:r w:rsidRPr="004A094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ProShow</w:t>
            </w:r>
            <w:r w:rsidRPr="004A094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Producer</w:t>
            </w:r>
            <w:r w:rsidRPr="004A0949">
              <w:rPr>
                <w:lang w:eastAsia="en-US" w:bidi="en-US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906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ind w:firstLine="0"/>
            </w:pPr>
            <w:r w:rsidRPr="004A0949">
              <w:rPr>
                <w:lang w:eastAsia="en-US" w:bidi="en-US"/>
              </w:rPr>
              <w:t xml:space="preserve">9. </w:t>
            </w:r>
            <w:r>
              <w:t xml:space="preserve">Ведение электронной переписки с коллегами из библиотек для слепых России и зарубежья, а также учреждениями культуры и образования Тулы и области </w:t>
            </w:r>
            <w:r>
              <w:t>(осуществление обмена методическими материалами, информирование об организуемых и проводимых ТОСБС мероприятий).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134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ind w:firstLine="0"/>
            </w:pPr>
            <w:r>
              <w:t xml:space="preserve">10. Обеспечение фотосъемки выставок, творческих и тематических вечеров, конкурсов, встреч, семинаров, конференций и прочих мероприятий, </w:t>
            </w:r>
            <w:r>
              <w:t>организуемых в библиотеке, а также проходящих в других учреждениях.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ind w:firstLine="0"/>
            </w:pPr>
            <w:r>
              <w:t xml:space="preserve">Обработка изображений в графических редакторах </w:t>
            </w:r>
            <w:r>
              <w:rPr>
                <w:lang w:val="en-US" w:eastAsia="en-US" w:bidi="en-US"/>
              </w:rPr>
              <w:t>MS</w:t>
            </w:r>
            <w:r w:rsidRPr="004A094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Picture</w:t>
            </w:r>
            <w:r w:rsidRPr="004A094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Manager</w:t>
            </w:r>
            <w:r w:rsidRPr="004A0949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Photoshop</w:t>
            </w:r>
            <w:r w:rsidRPr="004A0949">
              <w:rPr>
                <w:lang w:eastAsia="en-US" w:bidi="en-US"/>
              </w:rPr>
              <w:t xml:space="preserve"> </w:t>
            </w:r>
            <w:r>
              <w:t>с целью последующей публикацией на сайте.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ind w:firstLine="0"/>
            </w:pPr>
            <w:r>
              <w:t>Архивирование фото. Систематизация фотоархива ТОСБС.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line="413" w:lineRule="exact"/>
              <w:ind w:firstLine="0"/>
              <w:jc w:val="center"/>
            </w:pPr>
            <w:r>
              <w:t xml:space="preserve">Учреждения </w:t>
            </w:r>
            <w:r>
              <w:t>Тульской области в формате «ТИФЛО»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ind w:firstLine="0"/>
            </w:pPr>
            <w:r>
              <w:t>1. Продолжение работы в рамках социального партнерства по организации доступной экскурсионной среды с учреждениями культуры, образования и социального развития Тулы и Тульской области.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ind w:firstLine="0"/>
            </w:pPr>
            <w:r>
              <w:t>Виды работ: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</w:pPr>
            <w:r>
              <w:t>- подготовка, оформление</w:t>
            </w:r>
            <w:r>
              <w:t xml:space="preserve"> и печать материалов по системе Брайля для выставочных экспозиций учреждений-партнеров и обеспечения равного доступа к информации 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after="120" w:line="220" w:lineRule="exact"/>
              <w:ind w:firstLine="0"/>
              <w:jc w:val="left"/>
            </w:pPr>
            <w:r>
              <w:t>незрячие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before="120" w:line="220" w:lineRule="exact"/>
              <w:ind w:firstLine="0"/>
              <w:jc w:val="left"/>
            </w:pPr>
            <w:r>
              <w:t>польз.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1-4</w:t>
            </w:r>
          </w:p>
        </w:tc>
      </w:tr>
    </w:tbl>
    <w:p w:rsidR="00171FC7" w:rsidRDefault="00201EEC">
      <w:pPr>
        <w:pStyle w:val="a5"/>
        <w:framePr w:wrap="none" w:vAnchor="page" w:hAnchor="page" w:x="10824" w:y="15677"/>
        <w:shd w:val="clear" w:color="auto" w:fill="auto"/>
        <w:spacing w:line="190" w:lineRule="exact"/>
      </w:pPr>
      <w:r>
        <w:t>41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530"/>
        <w:gridCol w:w="1277"/>
        <w:gridCol w:w="1286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51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98" w:wrap="none" w:vAnchor="page" w:hAnchor="page" w:x="1012" w:y="826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798" w:wrap="none" w:vAnchor="page" w:hAnchor="page" w:x="1012" w:y="826"/>
              <w:shd w:val="clear" w:color="auto" w:fill="auto"/>
              <w:ind w:firstLine="0"/>
            </w:pPr>
            <w:r>
              <w:t>культурным ценностям инвалидам по зрению,</w:t>
            </w:r>
          </w:p>
          <w:p w:rsidR="00171FC7" w:rsidRDefault="00201EEC">
            <w:pPr>
              <w:pStyle w:val="20"/>
              <w:framePr w:w="10474" w:h="14798" w:wrap="none" w:vAnchor="page" w:hAnchor="page" w:x="1012" w:y="826"/>
              <w:numPr>
                <w:ilvl w:val="0"/>
                <w:numId w:val="60"/>
              </w:numPr>
              <w:shd w:val="clear" w:color="auto" w:fill="auto"/>
              <w:tabs>
                <w:tab w:val="left" w:pos="-5"/>
              </w:tabs>
            </w:pPr>
            <w:r>
              <w:t xml:space="preserve">подготовка, оформление и печать </w:t>
            </w:r>
            <w:r>
              <w:t>справочных материалов об учреждении и документах для поступления в адаптированной для абитуриентов с нарушениями зрения форме,</w:t>
            </w:r>
          </w:p>
          <w:p w:rsidR="00171FC7" w:rsidRDefault="00201EEC">
            <w:pPr>
              <w:pStyle w:val="20"/>
              <w:framePr w:w="10474" w:h="14798" w:wrap="none" w:vAnchor="page" w:hAnchor="page" w:x="1012" w:y="826"/>
              <w:numPr>
                <w:ilvl w:val="0"/>
                <w:numId w:val="60"/>
              </w:numPr>
              <w:shd w:val="clear" w:color="auto" w:fill="auto"/>
              <w:tabs>
                <w:tab w:val="left" w:pos="-10"/>
              </w:tabs>
            </w:pPr>
            <w:r>
              <w:t>разработка и выпуск в рельефной графике маршрутов подхода к учреждениям, создание тактильных мнемосхем для внутренних помещений,</w:t>
            </w:r>
          </w:p>
          <w:p w:rsidR="00171FC7" w:rsidRDefault="00201EEC">
            <w:pPr>
              <w:pStyle w:val="20"/>
              <w:framePr w:w="10474" w:h="14798" w:wrap="none" w:vAnchor="page" w:hAnchor="page" w:x="1012" w:y="826"/>
              <w:numPr>
                <w:ilvl w:val="0"/>
                <w:numId w:val="60"/>
              </w:numPr>
              <w:shd w:val="clear" w:color="auto" w:fill="auto"/>
              <w:tabs>
                <w:tab w:val="left" w:pos="-5"/>
              </w:tabs>
            </w:pPr>
            <w:r>
              <w:t>помощь в комплексной выработке технологических и организационных решений по обеспечению адаптированных условий в конкретном учреждении.</w:t>
            </w:r>
          </w:p>
          <w:p w:rsidR="00171FC7" w:rsidRDefault="00201EEC">
            <w:pPr>
              <w:pStyle w:val="20"/>
              <w:framePr w:w="10474" w:h="14798" w:wrap="none" w:vAnchor="page" w:hAnchor="page" w:x="1012" w:y="826"/>
              <w:shd w:val="clear" w:color="auto" w:fill="auto"/>
              <w:ind w:firstLine="0"/>
            </w:pPr>
            <w:r>
              <w:t>2. Продолжение работы в рамках социального партнерства по организации доступной экскурсионной среды с музеями Тулы и Тул</w:t>
            </w:r>
            <w:r>
              <w:t>ьской области (Дорожная карта прилагается).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798" w:wrap="none" w:vAnchor="page" w:hAnchor="page" w:x="1012" w:y="826"/>
              <w:shd w:val="clear" w:color="auto" w:fill="auto"/>
              <w:spacing w:line="220" w:lineRule="exact"/>
              <w:ind w:firstLine="0"/>
              <w:jc w:val="center"/>
            </w:pPr>
            <w:r>
              <w:t>спец.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798" w:wrap="none" w:vAnchor="page" w:hAnchor="page" w:x="1012" w:y="826"/>
              <w:shd w:val="clear" w:color="auto" w:fill="auto"/>
              <w:spacing w:line="220" w:lineRule="exact"/>
              <w:ind w:left="300" w:firstLine="0"/>
              <w:jc w:val="left"/>
            </w:pPr>
            <w: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98" w:wrap="none" w:vAnchor="page" w:hAnchor="page" w:x="1012" w:y="826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98" w:wrap="none" w:vAnchor="page" w:hAnchor="page" w:x="1012" w:y="826"/>
              <w:shd w:val="clear" w:color="auto" w:fill="auto"/>
              <w:ind w:firstLine="0"/>
            </w:pPr>
            <w:r>
              <w:t xml:space="preserve">3. Изучение опыта работы специальных библиотек и социальных учреждений РФ по созданию доступной среды для использования в проводимых семинарах-практикумах, вебинарах для работников учреждений </w:t>
            </w:r>
            <w:r>
              <w:t>культуры, образования и организаций занимающихся обслуживанием инвалидов.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98" w:wrap="none" w:vAnchor="page" w:hAnchor="page" w:x="1012" w:y="82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98" w:wrap="none" w:vAnchor="page" w:hAnchor="page" w:x="1012" w:y="82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80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98" w:wrap="none" w:vAnchor="page" w:hAnchor="page" w:x="1012" w:y="826"/>
              <w:shd w:val="clear" w:color="auto" w:fill="auto"/>
              <w:spacing w:line="413" w:lineRule="exact"/>
              <w:ind w:firstLine="0"/>
              <w:jc w:val="center"/>
            </w:pPr>
            <w:r>
              <w:t>МУЗЕЙНО</w:t>
            </w:r>
          </w:p>
          <w:p w:rsidR="00171FC7" w:rsidRDefault="00201EEC">
            <w:pPr>
              <w:pStyle w:val="20"/>
              <w:framePr w:w="10474" w:h="14798" w:wrap="none" w:vAnchor="page" w:hAnchor="page" w:x="1012" w:y="826"/>
              <w:shd w:val="clear" w:color="auto" w:fill="auto"/>
              <w:spacing w:line="413" w:lineRule="exact"/>
              <w:ind w:left="200" w:firstLine="0"/>
              <w:jc w:val="left"/>
            </w:pPr>
            <w:r>
              <w:t>ВЫСТАВОЧНАЯ</w:t>
            </w:r>
          </w:p>
          <w:p w:rsidR="00171FC7" w:rsidRDefault="00201EEC">
            <w:pPr>
              <w:pStyle w:val="20"/>
              <w:framePr w:w="10474" w:h="14798" w:wrap="none" w:vAnchor="page" w:hAnchor="page" w:x="1012" w:y="826"/>
              <w:shd w:val="clear" w:color="auto" w:fill="auto"/>
              <w:spacing w:line="413" w:lineRule="exact"/>
              <w:ind w:left="200" w:firstLine="0"/>
              <w:jc w:val="left"/>
            </w:pPr>
            <w:r>
              <w:t>ДЕЯТЕЛЬНОСТЬ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98" w:wrap="none" w:vAnchor="page" w:hAnchor="page" w:x="1012" w:y="826"/>
              <w:shd w:val="clear" w:color="auto" w:fill="auto"/>
              <w:ind w:firstLine="0"/>
            </w:pPr>
            <w:r>
              <w:t xml:space="preserve">1. Переоформление постоянно действующей выставки </w:t>
            </w:r>
            <w:r>
              <w:rPr>
                <w:rStyle w:val="25"/>
              </w:rPr>
              <w:t>«Годится все, что помогает людям с ослабленным зрением вести самостоятельный образ жизни»:</w:t>
            </w:r>
          </w:p>
          <w:p w:rsidR="00171FC7" w:rsidRDefault="00201EEC">
            <w:pPr>
              <w:pStyle w:val="20"/>
              <w:framePr w:w="10474" w:h="14798" w:wrap="none" w:vAnchor="page" w:hAnchor="page" w:x="1012" w:y="826"/>
              <w:numPr>
                <w:ilvl w:val="0"/>
                <w:numId w:val="61"/>
              </w:numPr>
              <w:shd w:val="clear" w:color="auto" w:fill="auto"/>
              <w:tabs>
                <w:tab w:val="left" w:pos="-5"/>
              </w:tabs>
            </w:pPr>
            <w:r>
              <w:t>пополнение выставки новыми экспонатами посредством их заказа через сайты организаций и учреждений, разрабатывающих и реализующих тифлотехнику и тифлотовары,</w:t>
            </w:r>
          </w:p>
          <w:p w:rsidR="00171FC7" w:rsidRDefault="00201EEC">
            <w:pPr>
              <w:pStyle w:val="20"/>
              <w:framePr w:w="10474" w:h="14798" w:wrap="none" w:vAnchor="page" w:hAnchor="page" w:x="1012" w:y="826"/>
              <w:numPr>
                <w:ilvl w:val="0"/>
                <w:numId w:val="61"/>
              </w:numPr>
              <w:shd w:val="clear" w:color="auto" w:fill="auto"/>
              <w:tabs>
                <w:tab w:val="left" w:pos="-5"/>
              </w:tabs>
            </w:pPr>
            <w:r>
              <w:t>создание электронной базы данных тифлотехнических средств и средств реабилитации совместно с сотруд</w:t>
            </w:r>
            <w:r>
              <w:t>никами МТБО,</w:t>
            </w:r>
          </w:p>
          <w:p w:rsidR="00171FC7" w:rsidRDefault="00201EEC">
            <w:pPr>
              <w:pStyle w:val="20"/>
              <w:framePr w:w="10474" w:h="14798" w:wrap="none" w:vAnchor="page" w:hAnchor="page" w:x="1012" w:y="826"/>
              <w:numPr>
                <w:ilvl w:val="0"/>
                <w:numId w:val="61"/>
              </w:numPr>
              <w:shd w:val="clear" w:color="auto" w:fill="auto"/>
              <w:tabs>
                <w:tab w:val="left" w:pos="-5"/>
              </w:tabs>
            </w:pPr>
            <w:r>
              <w:t>создание краткого путеводителя по экспозиции.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98" w:wrap="none" w:vAnchor="page" w:hAnchor="page" w:x="1012" w:y="826"/>
              <w:shd w:val="clear" w:color="auto" w:fill="auto"/>
              <w:ind w:firstLine="0"/>
              <w:jc w:val="left"/>
            </w:pPr>
            <w:r>
              <w:t>все кат. польз.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98" w:wrap="none" w:vAnchor="page" w:hAnchor="page" w:x="1012" w:y="826"/>
              <w:shd w:val="clear" w:color="auto" w:fill="auto"/>
              <w:spacing w:line="220" w:lineRule="exact"/>
              <w:ind w:firstLine="0"/>
              <w:jc w:val="left"/>
            </w:pPr>
            <w:r>
              <w:t>2-3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98" w:wrap="none" w:vAnchor="page" w:hAnchor="page" w:x="1012" w:y="826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798" w:wrap="none" w:vAnchor="page" w:hAnchor="page" w:x="1012" w:y="826"/>
              <w:shd w:val="clear" w:color="auto" w:fill="auto"/>
              <w:ind w:firstLine="0"/>
            </w:pPr>
            <w:r>
              <w:t xml:space="preserve">2. Ежеквартальное обновление вновь поступающими изданиями постоянно действующих выставок: </w:t>
            </w:r>
            <w:r>
              <w:rPr>
                <w:rStyle w:val="25"/>
              </w:rPr>
              <w:t>«В помощь специалистам», «Возможности равны для всех», «Мир рельефной графики».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98" w:wrap="none" w:vAnchor="page" w:hAnchor="page" w:x="1012" w:y="826"/>
              <w:shd w:val="clear" w:color="auto" w:fill="auto"/>
              <w:spacing w:after="120" w:line="220" w:lineRule="exact"/>
              <w:ind w:firstLine="0"/>
              <w:jc w:val="left"/>
            </w:pPr>
            <w:r>
              <w:t>спец,</w:t>
            </w:r>
          </w:p>
          <w:p w:rsidR="00171FC7" w:rsidRDefault="00201EEC">
            <w:pPr>
              <w:pStyle w:val="20"/>
              <w:framePr w:w="10474" w:h="14798" w:wrap="none" w:vAnchor="page" w:hAnchor="page" w:x="1012" w:y="826"/>
              <w:shd w:val="clear" w:color="auto" w:fill="auto"/>
              <w:spacing w:before="120" w:line="220" w:lineRule="exact"/>
              <w:ind w:firstLine="0"/>
              <w:jc w:val="left"/>
            </w:pPr>
            <w:r>
              <w:t>студ.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98" w:wrap="none" w:vAnchor="page" w:hAnchor="page" w:x="1012" w:y="826"/>
              <w:shd w:val="clear" w:color="auto" w:fill="auto"/>
              <w:spacing w:line="220" w:lineRule="exact"/>
              <w:ind w:firstLine="0"/>
              <w:jc w:val="left"/>
            </w:pPr>
            <w: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26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98" w:wrap="none" w:vAnchor="page" w:hAnchor="page" w:x="1012" w:y="826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98" w:wrap="none" w:vAnchor="page" w:hAnchor="page" w:x="1012" w:y="826"/>
              <w:shd w:val="clear" w:color="auto" w:fill="auto"/>
              <w:spacing w:line="278" w:lineRule="exact"/>
              <w:ind w:firstLine="0"/>
            </w:pPr>
            <w:r>
              <w:t>3. Помощь в реализации творческих идей в оформлении и наполнении выставки, посвященной истории обыкновенных вещей, экспонируемой в читальном зале ТОСБС:</w:t>
            </w:r>
          </w:p>
          <w:p w:rsidR="00171FC7" w:rsidRDefault="00201EEC">
            <w:pPr>
              <w:pStyle w:val="20"/>
              <w:framePr w:w="10474" w:h="14798" w:wrap="none" w:vAnchor="page" w:hAnchor="page" w:x="1012" w:y="826"/>
              <w:numPr>
                <w:ilvl w:val="0"/>
                <w:numId w:val="62"/>
              </w:numPr>
              <w:shd w:val="clear" w:color="auto" w:fill="auto"/>
              <w:tabs>
                <w:tab w:val="left" w:pos="-5"/>
              </w:tabs>
              <w:spacing w:line="278" w:lineRule="exact"/>
            </w:pPr>
            <w:r>
              <w:t xml:space="preserve">просмотр интернет-ресурсов и литературы по данной теме с целью подбора интересного </w:t>
            </w:r>
            <w:r>
              <w:t>материла для наполнения разделов выставки,</w:t>
            </w:r>
          </w:p>
          <w:p w:rsidR="00171FC7" w:rsidRDefault="00201EEC">
            <w:pPr>
              <w:pStyle w:val="20"/>
              <w:framePr w:w="10474" w:h="14798" w:wrap="none" w:vAnchor="page" w:hAnchor="page" w:x="1012" w:y="826"/>
              <w:numPr>
                <w:ilvl w:val="0"/>
                <w:numId w:val="62"/>
              </w:numPr>
              <w:shd w:val="clear" w:color="auto" w:fill="auto"/>
              <w:tabs>
                <w:tab w:val="left" w:pos="-5"/>
              </w:tabs>
              <w:spacing w:line="278" w:lineRule="exact"/>
            </w:pPr>
            <w:r>
              <w:t>оформление и печать названия выставки,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98" w:wrap="none" w:vAnchor="page" w:hAnchor="page" w:x="1012" w:y="826"/>
              <w:shd w:val="clear" w:color="auto" w:fill="auto"/>
              <w:spacing w:line="278" w:lineRule="exact"/>
              <w:ind w:firstLine="0"/>
              <w:jc w:val="left"/>
            </w:pPr>
            <w:r>
              <w:t>все кат. польз.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98" w:wrap="none" w:vAnchor="page" w:hAnchor="page" w:x="1012" w:y="826"/>
              <w:shd w:val="clear" w:color="auto" w:fill="auto"/>
              <w:spacing w:line="220" w:lineRule="exact"/>
              <w:ind w:firstLine="0"/>
              <w:jc w:val="left"/>
            </w:pPr>
            <w:r>
              <w:t>1-4</w:t>
            </w:r>
          </w:p>
        </w:tc>
      </w:tr>
    </w:tbl>
    <w:p w:rsidR="00171FC7" w:rsidRDefault="00201EEC">
      <w:pPr>
        <w:pStyle w:val="a5"/>
        <w:framePr w:wrap="none" w:vAnchor="page" w:hAnchor="page" w:x="10824" w:y="15649"/>
        <w:shd w:val="clear" w:color="auto" w:fill="auto"/>
        <w:spacing w:line="190" w:lineRule="exact"/>
      </w:pPr>
      <w:r>
        <w:t>42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20"/>
        <w:framePr w:w="10474" w:h="13644" w:hRule="exact" w:wrap="none" w:vAnchor="page" w:hAnchor="page" w:x="1012" w:y="840"/>
        <w:shd w:val="clear" w:color="auto" w:fill="auto"/>
        <w:spacing w:line="269" w:lineRule="exact"/>
        <w:ind w:left="3220" w:right="2680" w:firstLine="0"/>
        <w:jc w:val="left"/>
      </w:pPr>
      <w:r>
        <w:lastRenderedPageBreak/>
        <w:t>разделов и цитат, создание этикетажа для выставочных экспонатов,</w:t>
      </w:r>
    </w:p>
    <w:p w:rsidR="00171FC7" w:rsidRDefault="00201EEC">
      <w:pPr>
        <w:pStyle w:val="20"/>
        <w:framePr w:w="10474" w:h="13644" w:hRule="exact" w:wrap="none" w:vAnchor="page" w:hAnchor="page" w:x="1012" w:y="840"/>
        <w:numPr>
          <w:ilvl w:val="0"/>
          <w:numId w:val="63"/>
        </w:numPr>
        <w:shd w:val="clear" w:color="auto" w:fill="auto"/>
        <w:tabs>
          <w:tab w:val="left" w:pos="4396"/>
        </w:tabs>
        <w:ind w:left="3220" w:right="2680"/>
        <w:jc w:val="left"/>
      </w:pPr>
      <w:r>
        <w:t xml:space="preserve"> печать</w:t>
      </w:r>
      <w:r>
        <w:tab/>
        <w:t>библиографического списка литературы к выставке,</w:t>
      </w:r>
    </w:p>
    <w:p w:rsidR="00171FC7" w:rsidRDefault="00201EEC">
      <w:pPr>
        <w:pStyle w:val="20"/>
        <w:framePr w:w="10474" w:h="13644" w:hRule="exact" w:wrap="none" w:vAnchor="page" w:hAnchor="page" w:x="1012" w:y="840"/>
        <w:numPr>
          <w:ilvl w:val="0"/>
          <w:numId w:val="63"/>
        </w:numPr>
        <w:shd w:val="clear" w:color="auto" w:fill="auto"/>
        <w:tabs>
          <w:tab w:val="left" w:pos="3206"/>
        </w:tabs>
        <w:ind w:left="3220" w:right="2680"/>
        <w:jc w:val="left"/>
      </w:pPr>
      <w:r>
        <w:t>художественное оформление и печать информационного буклета по выставке.</w:t>
      </w:r>
    </w:p>
    <w:p w:rsidR="00171FC7" w:rsidRDefault="00201EEC">
      <w:pPr>
        <w:pStyle w:val="20"/>
        <w:framePr w:w="10474" w:h="13644" w:hRule="exact" w:wrap="none" w:vAnchor="page" w:hAnchor="page" w:x="1012" w:y="840"/>
        <w:numPr>
          <w:ilvl w:val="0"/>
          <w:numId w:val="64"/>
        </w:numPr>
        <w:shd w:val="clear" w:color="auto" w:fill="auto"/>
        <w:ind w:left="2500" w:right="2680" w:firstLine="0"/>
        <w:jc w:val="left"/>
      </w:pPr>
      <w:r>
        <w:t xml:space="preserve"> Оформление тематической выставки для специалистов образовательных учреждений </w:t>
      </w:r>
      <w:r>
        <w:rPr>
          <w:rStyle w:val="25"/>
        </w:rPr>
        <w:t>«Музейная педагогика в системе образования». Цель выставки:</w:t>
      </w:r>
      <w:r>
        <w:t xml:space="preserve"> показать значение создания минимузея как средс</w:t>
      </w:r>
      <w:r>
        <w:t>тва обогащения воспитательнообразовательного пространства новыми формами работы с детьми и их родителями.</w:t>
      </w:r>
    </w:p>
    <w:p w:rsidR="00171FC7" w:rsidRDefault="00201EEC">
      <w:pPr>
        <w:pStyle w:val="20"/>
        <w:framePr w:w="10474" w:h="13644" w:hRule="exact" w:wrap="none" w:vAnchor="page" w:hAnchor="page" w:x="1012" w:y="840"/>
        <w:shd w:val="clear" w:color="auto" w:fill="auto"/>
        <w:tabs>
          <w:tab w:val="right" w:pos="7814"/>
        </w:tabs>
        <w:ind w:left="2500" w:firstLine="0"/>
      </w:pPr>
      <w:r>
        <w:rPr>
          <w:rStyle w:val="25"/>
        </w:rPr>
        <w:t>Наполнение выставки:</w:t>
      </w:r>
      <w:r>
        <w:tab/>
        <w:t>учебно-методическая</w:t>
      </w:r>
    </w:p>
    <w:p w:rsidR="00171FC7" w:rsidRDefault="00201EEC">
      <w:pPr>
        <w:pStyle w:val="20"/>
        <w:framePr w:w="10474" w:h="13644" w:hRule="exact" w:wrap="none" w:vAnchor="page" w:hAnchor="page" w:x="1012" w:y="840"/>
        <w:shd w:val="clear" w:color="auto" w:fill="auto"/>
        <w:tabs>
          <w:tab w:val="left" w:pos="7146"/>
        </w:tabs>
        <w:ind w:left="2500" w:right="2680" w:firstLine="0"/>
      </w:pPr>
      <w:r>
        <w:t>литература по формированию музейной культуры, потребности в посещении музеев; формированию у детей представле</w:t>
      </w:r>
      <w:r>
        <w:t>ний о музее как об особом источнике культурно-исторического</w:t>
      </w:r>
      <w:r>
        <w:tab/>
        <w:t>опыта</w:t>
      </w:r>
    </w:p>
    <w:p w:rsidR="00171FC7" w:rsidRDefault="00201EEC">
      <w:pPr>
        <w:pStyle w:val="20"/>
        <w:framePr w:w="10474" w:h="13644" w:hRule="exact" w:wrap="none" w:vAnchor="page" w:hAnchor="page" w:x="1012" w:y="840"/>
        <w:shd w:val="clear" w:color="auto" w:fill="auto"/>
        <w:ind w:left="2500" w:firstLine="0"/>
      </w:pPr>
      <w:r>
        <w:t>человечества.</w:t>
      </w:r>
    </w:p>
    <w:p w:rsidR="00171FC7" w:rsidRDefault="00201EEC">
      <w:pPr>
        <w:pStyle w:val="20"/>
        <w:framePr w:w="10474" w:h="13644" w:hRule="exact" w:wrap="none" w:vAnchor="page" w:hAnchor="page" w:x="1012" w:y="840"/>
        <w:numPr>
          <w:ilvl w:val="0"/>
          <w:numId w:val="64"/>
        </w:numPr>
        <w:shd w:val="clear" w:color="auto" w:fill="auto"/>
        <w:tabs>
          <w:tab w:val="left" w:pos="2896"/>
        </w:tabs>
        <w:ind w:left="2500" w:firstLine="0"/>
      </w:pPr>
      <w:r>
        <w:t>В рамках реализации Указа Президента РФ от</w:t>
      </w:r>
    </w:p>
    <w:p w:rsidR="00171FC7" w:rsidRDefault="00201EEC">
      <w:pPr>
        <w:pStyle w:val="20"/>
        <w:framePr w:w="10474" w:h="13644" w:hRule="exact" w:wrap="none" w:vAnchor="page" w:hAnchor="page" w:x="1012" w:y="840"/>
        <w:shd w:val="clear" w:color="auto" w:fill="auto"/>
        <w:tabs>
          <w:tab w:val="left" w:pos="5817"/>
          <w:tab w:val="left" w:pos="7454"/>
        </w:tabs>
        <w:ind w:left="2500" w:right="2680" w:firstLine="0"/>
      </w:pPr>
      <w:r>
        <w:t>29.05.2017 № 240 «Об объявлении в Российской Федерации Десятилетия детства» оформить постоянно-действующую</w:t>
      </w:r>
      <w:r>
        <w:tab/>
        <w:t>выставку</w:t>
      </w:r>
      <w:r>
        <w:tab/>
        <w:t>для</w:t>
      </w:r>
    </w:p>
    <w:p w:rsidR="00171FC7" w:rsidRDefault="00201EEC">
      <w:pPr>
        <w:pStyle w:val="20"/>
        <w:framePr w:w="10474" w:h="13644" w:hRule="exact" w:wrap="none" w:vAnchor="page" w:hAnchor="page" w:x="1012" w:y="840"/>
        <w:shd w:val="clear" w:color="auto" w:fill="auto"/>
        <w:ind w:left="2500" w:right="2680" w:firstLine="0"/>
        <w:jc w:val="left"/>
      </w:pPr>
      <w:r>
        <w:t xml:space="preserve">специалистов </w:t>
      </w:r>
      <w:r>
        <w:t>образовательных учреждений «Особый ребенок - обычное детство».</w:t>
      </w:r>
    </w:p>
    <w:p w:rsidR="00171FC7" w:rsidRDefault="00201EEC">
      <w:pPr>
        <w:pStyle w:val="20"/>
        <w:framePr w:w="10474" w:h="13644" w:hRule="exact" w:wrap="none" w:vAnchor="page" w:hAnchor="page" w:x="1012" w:y="840"/>
        <w:shd w:val="clear" w:color="auto" w:fill="auto"/>
        <w:tabs>
          <w:tab w:val="left" w:pos="4866"/>
        </w:tabs>
        <w:ind w:left="2500" w:firstLine="0"/>
      </w:pPr>
      <w:r>
        <w:rPr>
          <w:rStyle w:val="25"/>
        </w:rPr>
        <w:t>Цель выставки:</w:t>
      </w:r>
      <w:r>
        <w:tab/>
        <w:t>привлечение к чтению</w:t>
      </w:r>
    </w:p>
    <w:p w:rsidR="00171FC7" w:rsidRDefault="00201EEC">
      <w:pPr>
        <w:pStyle w:val="20"/>
        <w:framePr w:w="10474" w:h="13644" w:hRule="exact" w:wrap="none" w:vAnchor="page" w:hAnchor="page" w:x="1012" w:y="840"/>
        <w:shd w:val="clear" w:color="auto" w:fill="auto"/>
        <w:ind w:left="2500" w:right="2680" w:firstLine="0"/>
      </w:pPr>
      <w:r>
        <w:t>педагогической литературы и литературы специального характера родителей и специалистов, работающих с детьми.</w:t>
      </w:r>
    </w:p>
    <w:p w:rsidR="00171FC7" w:rsidRDefault="00201EEC">
      <w:pPr>
        <w:pStyle w:val="20"/>
        <w:framePr w:w="10474" w:h="13644" w:hRule="exact" w:wrap="none" w:vAnchor="page" w:hAnchor="page" w:x="1012" w:y="840"/>
        <w:shd w:val="clear" w:color="auto" w:fill="auto"/>
        <w:tabs>
          <w:tab w:val="left" w:pos="4708"/>
          <w:tab w:val="right" w:pos="7814"/>
        </w:tabs>
        <w:ind w:left="2500" w:right="2680" w:firstLine="0"/>
        <w:jc w:val="left"/>
      </w:pPr>
      <w:r>
        <w:rPr>
          <w:rStyle w:val="25"/>
        </w:rPr>
        <w:t>Наполнение выставки:</w:t>
      </w:r>
      <w:r>
        <w:t xml:space="preserve"> специальная литература, раскрывающая</w:t>
      </w:r>
      <w:r>
        <w:tab/>
        <w:t>причины</w:t>
      </w:r>
      <w:r>
        <w:tab/>
        <w:t>возникновения</w:t>
      </w:r>
    </w:p>
    <w:p w:rsidR="00171FC7" w:rsidRDefault="00201EEC">
      <w:pPr>
        <w:pStyle w:val="20"/>
        <w:framePr w:w="10474" w:h="13644" w:hRule="exact" w:wrap="none" w:vAnchor="page" w:hAnchor="page" w:x="1012" w:y="840"/>
        <w:shd w:val="clear" w:color="auto" w:fill="auto"/>
        <w:spacing w:after="240"/>
        <w:ind w:left="2500" w:right="2680" w:firstLine="0"/>
      </w:pPr>
      <w:r>
        <w:t>отклонений в развитии, характеризующая каждую категорию таких детей, возможности их обучения и жизненные перспективы.</w:t>
      </w:r>
    </w:p>
    <w:p w:rsidR="00171FC7" w:rsidRDefault="00201EEC">
      <w:pPr>
        <w:pStyle w:val="20"/>
        <w:framePr w:w="10474" w:h="13644" w:hRule="exact" w:wrap="none" w:vAnchor="page" w:hAnchor="page" w:x="1012" w:y="840"/>
        <w:numPr>
          <w:ilvl w:val="0"/>
          <w:numId w:val="64"/>
        </w:numPr>
        <w:shd w:val="clear" w:color="auto" w:fill="auto"/>
        <w:tabs>
          <w:tab w:val="left" w:pos="2896"/>
        </w:tabs>
        <w:ind w:left="2500" w:firstLine="0"/>
      </w:pPr>
      <w:r>
        <w:t>Художественное оформление, подготовка к</w:t>
      </w:r>
    </w:p>
    <w:p w:rsidR="00171FC7" w:rsidRDefault="00201EEC">
      <w:pPr>
        <w:pStyle w:val="20"/>
        <w:framePr w:w="10474" w:h="13644" w:hRule="exact" w:wrap="none" w:vAnchor="page" w:hAnchor="page" w:x="1012" w:y="840"/>
        <w:shd w:val="clear" w:color="auto" w:fill="auto"/>
        <w:tabs>
          <w:tab w:val="left" w:pos="4223"/>
          <w:tab w:val="right" w:pos="7814"/>
        </w:tabs>
        <w:ind w:left="2500" w:right="2680" w:firstLine="0"/>
      </w:pPr>
      <w:r>
        <w:t>печати и выпуск библиографических спис</w:t>
      </w:r>
      <w:r>
        <w:t>ков литературы к постоянно действующим выставкам отделов</w:t>
      </w:r>
      <w:r>
        <w:tab/>
        <w:t>библиотеки,</w:t>
      </w:r>
      <w:r>
        <w:tab/>
        <w:t>укрупненным</w:t>
      </w:r>
    </w:p>
    <w:p w:rsidR="00171FC7" w:rsidRDefault="00201EEC">
      <w:pPr>
        <w:pStyle w:val="20"/>
        <w:framePr w:w="10474" w:h="13644" w:hRule="exact" w:wrap="none" w:vAnchor="page" w:hAnchor="page" w:x="1012" w:y="840"/>
        <w:shd w:val="clear" w:color="auto" w:fill="auto"/>
        <w:ind w:left="2500" w:right="2680" w:firstLine="0"/>
        <w:jc w:val="left"/>
      </w:pPr>
      <w:r>
        <w:t>плоскопечатным и рельефно-точечными шрифтами.</w:t>
      </w:r>
    </w:p>
    <w:p w:rsidR="00171FC7" w:rsidRDefault="00201EEC">
      <w:pPr>
        <w:pStyle w:val="20"/>
        <w:framePr w:w="10474" w:h="13644" w:hRule="exact" w:wrap="none" w:vAnchor="page" w:hAnchor="page" w:x="1012" w:y="840"/>
        <w:numPr>
          <w:ilvl w:val="0"/>
          <w:numId w:val="64"/>
        </w:numPr>
        <w:shd w:val="clear" w:color="auto" w:fill="auto"/>
        <w:tabs>
          <w:tab w:val="left" w:pos="2896"/>
        </w:tabs>
        <w:ind w:left="2500" w:right="2680" w:firstLine="0"/>
      </w:pPr>
      <w:r>
        <w:t>Реализация творческих идей в оформлении выставок, организуемых всеми отделами библиотеки и сети внестационарного обслуживания:</w:t>
      </w:r>
    </w:p>
    <w:p w:rsidR="00171FC7" w:rsidRDefault="00201EEC">
      <w:pPr>
        <w:pStyle w:val="20"/>
        <w:framePr w:w="10474" w:h="13644" w:hRule="exact" w:wrap="none" w:vAnchor="page" w:hAnchor="page" w:x="1012" w:y="840"/>
        <w:numPr>
          <w:ilvl w:val="0"/>
          <w:numId w:val="63"/>
        </w:numPr>
        <w:shd w:val="clear" w:color="auto" w:fill="auto"/>
        <w:tabs>
          <w:tab w:val="left" w:pos="2896"/>
        </w:tabs>
        <w:spacing w:line="278" w:lineRule="exact"/>
        <w:ind w:left="2500" w:right="2680" w:firstLine="0"/>
      </w:pPr>
      <w:r>
        <w:t>оформление заголовков, уточнение цитат и стихотворений, поиск иллюстративного материала,</w:t>
      </w:r>
    </w:p>
    <w:p w:rsidR="00171FC7" w:rsidRDefault="00201EEC">
      <w:pPr>
        <w:pStyle w:val="20"/>
        <w:framePr w:w="10474" w:h="13644" w:hRule="exact" w:wrap="none" w:vAnchor="page" w:hAnchor="page" w:x="1012" w:y="840"/>
        <w:numPr>
          <w:ilvl w:val="0"/>
          <w:numId w:val="63"/>
        </w:numPr>
        <w:shd w:val="clear" w:color="auto" w:fill="auto"/>
        <w:tabs>
          <w:tab w:val="left" w:pos="2896"/>
        </w:tabs>
        <w:spacing w:line="278" w:lineRule="exact"/>
        <w:ind w:left="2500" w:right="2680" w:firstLine="0"/>
        <w:jc w:val="left"/>
      </w:pPr>
      <w:r>
        <w:t>подготовка к печати и выпуск комментирующих материалов к выставкам.</w:t>
      </w:r>
    </w:p>
    <w:p w:rsidR="00171FC7" w:rsidRDefault="00201EEC">
      <w:pPr>
        <w:pStyle w:val="a5"/>
        <w:framePr w:wrap="none" w:vAnchor="page" w:hAnchor="page" w:x="10824" w:y="15677"/>
        <w:shd w:val="clear" w:color="auto" w:fill="auto"/>
        <w:spacing w:line="190" w:lineRule="exact"/>
      </w:pPr>
      <w:r>
        <w:t>43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530"/>
        <w:gridCol w:w="1277"/>
        <w:gridCol w:w="1286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13pt0"/>
              </w:rPr>
              <w:lastRenderedPageBreak/>
              <w:t>ИЗДАТЕЛЬСКАЯ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60" w:lineRule="exact"/>
              <w:ind w:firstLine="0"/>
              <w:jc w:val="right"/>
            </w:pPr>
            <w:r>
              <w:rPr>
                <w:rStyle w:val="213pt0"/>
              </w:rPr>
              <w:t xml:space="preserve">1. </w:t>
            </w:r>
            <w:r>
              <w:t>Участие в выпуске тактильных рукодельных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дети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left"/>
            </w:pPr>
            <w: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13pt0"/>
              </w:rPr>
              <w:t>ДЕЯТЕЛЬНОСТЬ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78" w:lineRule="exact"/>
              <w:ind w:firstLine="0"/>
            </w:pPr>
            <w:r>
              <w:t>книг и дидактических пособий: осуществление подбора и печати иллюстраций, подготовка адап-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69" w:lineRule="exact"/>
              <w:ind w:firstLine="0"/>
            </w:pPr>
            <w:r>
              <w:t>тированного текста произведения плоскопечатным и рельефно-точечным шрифтом, в соответствии с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</w:pPr>
            <w:r>
              <w:t>иллюстративным материалом.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 xml:space="preserve">2. </w:t>
            </w:r>
            <w:r>
              <w:t xml:space="preserve">Выпуск изданий </w:t>
            </w:r>
            <w:r>
              <w:t>методико-библиографического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</w:pPr>
            <w:r>
              <w:t>отдела: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спец.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60" w:lineRule="exact"/>
              <w:ind w:firstLine="0"/>
              <w:jc w:val="right"/>
            </w:pPr>
            <w:r>
              <w:t xml:space="preserve">- Методическое пособие </w:t>
            </w:r>
            <w:r>
              <w:rPr>
                <w:rStyle w:val="213pt0"/>
              </w:rPr>
              <w:t>«Этика общения с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left"/>
            </w:pPr>
            <w:r>
              <w:t>2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78" w:lineRule="exact"/>
              <w:ind w:firstLine="0"/>
            </w:pPr>
            <w:r>
              <w:rPr>
                <w:rStyle w:val="213pt0"/>
              </w:rPr>
              <w:t xml:space="preserve">лицами с ограниченными возможностями здоровья» </w:t>
            </w:r>
            <w:r>
              <w:t xml:space="preserve">(доп. раздел </w:t>
            </w:r>
            <w:r>
              <w:rPr>
                <w:rStyle w:val="213pt0"/>
              </w:rPr>
              <w:t>«Оказание по-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все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left"/>
            </w:pPr>
            <w:r>
              <w:t>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>мощи в качестве сопровождающего»</w:t>
            </w:r>
            <w:r>
              <w:t>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категор.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60" w:lineRule="exact"/>
              <w:ind w:firstLine="0"/>
            </w:pPr>
            <w:r>
              <w:t xml:space="preserve">- Методическое пособие </w:t>
            </w:r>
            <w:r>
              <w:rPr>
                <w:rStyle w:val="213pt0"/>
              </w:rPr>
              <w:t xml:space="preserve">«Как </w:t>
            </w:r>
            <w:r>
              <w:rPr>
                <w:rStyle w:val="213pt0"/>
              </w:rPr>
              <w:t>увидеть неви-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пользов.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left"/>
            </w:pPr>
            <w:r>
              <w:t>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>димое»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спец.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8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numPr>
                <w:ilvl w:val="0"/>
                <w:numId w:val="65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840"/>
              <w:jc w:val="left"/>
            </w:pPr>
            <w:r>
              <w:t xml:space="preserve">издание для слабовидящих из серии «Краеведческими тропами» </w:t>
            </w:r>
            <w:r>
              <w:rPr>
                <w:rStyle w:val="213pt0"/>
              </w:rPr>
              <w:t>«Дубенский район»</w:t>
            </w:r>
            <w:r>
              <w:t>,</w:t>
            </w:r>
          </w:p>
          <w:p w:rsidR="00171FC7" w:rsidRDefault="00201EEC">
            <w:pPr>
              <w:pStyle w:val="20"/>
              <w:framePr w:w="10474" w:h="14717" w:wrap="none" w:vAnchor="page" w:hAnchor="page" w:x="1012" w:y="854"/>
              <w:numPr>
                <w:ilvl w:val="0"/>
                <w:numId w:val="65"/>
              </w:numPr>
              <w:shd w:val="clear" w:color="auto" w:fill="auto"/>
              <w:tabs>
                <w:tab w:val="left" w:pos="854"/>
              </w:tabs>
              <w:spacing w:line="283" w:lineRule="exact"/>
              <w:ind w:left="840"/>
              <w:jc w:val="left"/>
            </w:pPr>
            <w:r>
              <w:t>13-ый выпуск ежегодного рекомендательного указателя «</w:t>
            </w:r>
            <w:r>
              <w:rPr>
                <w:rStyle w:val="213pt0"/>
              </w:rPr>
              <w:t>Я этого мира частица»</w:t>
            </w:r>
            <w:r>
              <w:t>,</w:t>
            </w:r>
          </w:p>
          <w:p w:rsidR="00171FC7" w:rsidRDefault="00201EEC">
            <w:pPr>
              <w:pStyle w:val="20"/>
              <w:framePr w:w="10474" w:h="14717" w:wrap="none" w:vAnchor="page" w:hAnchor="page" w:x="1012" w:y="854"/>
              <w:numPr>
                <w:ilvl w:val="0"/>
                <w:numId w:val="65"/>
              </w:numPr>
              <w:shd w:val="clear" w:color="auto" w:fill="auto"/>
              <w:tabs>
                <w:tab w:val="left" w:pos="374"/>
              </w:tabs>
              <w:spacing w:line="283" w:lineRule="exact"/>
              <w:ind w:firstLine="0"/>
            </w:pPr>
            <w:r>
              <w:t>13-ый выпуск ежегодного рекомендательно-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left"/>
            </w:pPr>
            <w:r>
              <w:t>3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55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55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все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55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60" w:lineRule="exact"/>
              <w:ind w:firstLine="0"/>
            </w:pPr>
            <w:r>
              <w:t xml:space="preserve">го указателя </w:t>
            </w:r>
            <w:r>
              <w:rPr>
                <w:rStyle w:val="213pt0"/>
              </w:rPr>
              <w:t>«Социальная реабилитация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after="120" w:line="220" w:lineRule="exact"/>
              <w:ind w:firstLine="0"/>
              <w:jc w:val="center"/>
            </w:pPr>
            <w:r>
              <w:t>категор.</w:t>
            </w:r>
          </w:p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before="120" w:line="220" w:lineRule="exact"/>
              <w:ind w:firstLine="0"/>
              <w:jc w:val="center"/>
            </w:pPr>
            <w:r>
              <w:t>пользов.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>инвалидов в Тульской области»</w:t>
            </w:r>
            <w:r>
              <w:t>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left"/>
            </w:pPr>
            <w:r>
              <w:t>3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60" w:lineRule="exact"/>
              <w:ind w:firstLine="0"/>
              <w:jc w:val="right"/>
            </w:pPr>
            <w:r>
              <w:rPr>
                <w:rStyle w:val="213pt0"/>
              </w:rPr>
              <w:t xml:space="preserve">3. </w:t>
            </w:r>
            <w:r>
              <w:t>Выпуск изданий, подготовленных сотрудниками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</w:pPr>
            <w:r>
              <w:t>читального зала: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60" w:lineRule="exact"/>
              <w:ind w:firstLine="0"/>
            </w:pPr>
            <w:r>
              <w:t xml:space="preserve">- поэтический сборник </w:t>
            </w:r>
            <w:r>
              <w:rPr>
                <w:rStyle w:val="213pt0"/>
              </w:rPr>
              <w:t>Л.М. Федоренко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все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>«Волшебная свирель»</w:t>
            </w:r>
            <w:r>
              <w:t>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категор.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60" w:lineRule="exact"/>
              <w:ind w:firstLine="0"/>
            </w:pPr>
            <w:r>
              <w:t xml:space="preserve">- поэтический сборник </w:t>
            </w:r>
            <w:r>
              <w:rPr>
                <w:rStyle w:val="213pt0"/>
              </w:rPr>
              <w:t>В.И. Листраденковой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пользов.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>«Душа моя, как птица»</w:t>
            </w:r>
            <w:r>
              <w:t>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ind w:firstLine="0"/>
            </w:pPr>
            <w:r>
              <w:rPr>
                <w:rStyle w:val="213pt0"/>
              </w:rPr>
              <w:t xml:space="preserve">4. </w:t>
            </w:r>
            <w:r>
              <w:t>В рамках реализации проекта «Трогательный зал» выпуск изданий с тифлокомментариями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38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78" w:lineRule="exact"/>
              <w:ind w:firstLine="0"/>
            </w:pPr>
            <w:r>
              <w:rPr>
                <w:rStyle w:val="213pt0"/>
              </w:rPr>
              <w:t xml:space="preserve">5. </w:t>
            </w:r>
            <w:r>
              <w:t xml:space="preserve">Подготовка и выпуск изданий, проиллюстрированных воспитанниками специальных </w:t>
            </w:r>
            <w:r>
              <w:t>образова-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все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55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left"/>
            </w:pPr>
            <w:r>
              <w:t>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right"/>
            </w:pPr>
            <w:r>
              <w:t>тельных учреждений для детей с нарушениями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категор.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78" w:lineRule="exact"/>
              <w:ind w:firstLine="0"/>
            </w:pPr>
            <w:r>
              <w:t xml:space="preserve">зрения в рамках 14-го регионального конкурса «Юный иллюстратор», посвященного 190-летию со дня рождения Льва Николаевича Толстого - </w:t>
            </w:r>
            <w:r>
              <w:rPr>
                <w:rStyle w:val="213pt0"/>
              </w:rPr>
              <w:t xml:space="preserve">«Мы с этим именем живем, мы этим именем </w:t>
            </w:r>
            <w:r>
              <w:rPr>
                <w:rStyle w:val="213pt0"/>
              </w:rPr>
              <w:t>гордим-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пользов.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left"/>
            </w:pPr>
            <w:r>
              <w:t>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60" w:lineRule="exact"/>
              <w:ind w:firstLine="0"/>
            </w:pPr>
            <w:r>
              <w:rPr>
                <w:rStyle w:val="213pt0"/>
              </w:rPr>
              <w:t>ся»: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</w:pPr>
            <w:r>
              <w:t>- сканирование детских рисунков, фотосъем-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left"/>
            </w:pPr>
            <w: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38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ind w:firstLine="0"/>
            </w:pPr>
            <w:r>
              <w:t>ка объемных макетов и поделок, редактирование полученного графического фотоматериала (цветокоррекция, устранение лишних деталей, шумоподавление и пр.),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5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5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60" w:lineRule="exact"/>
              <w:ind w:firstLine="0"/>
            </w:pPr>
            <w:r>
              <w:t xml:space="preserve">- создание макетов книг </w:t>
            </w:r>
            <w:r>
              <w:rPr>
                <w:rStyle w:val="213pt0"/>
              </w:rPr>
              <w:t>«Добрый человек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20" w:lineRule="exact"/>
              <w:ind w:firstLine="0"/>
              <w:jc w:val="left"/>
            </w:pPr>
            <w:r>
              <w:t>2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8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17" w:wrap="none" w:vAnchor="page" w:hAnchor="page" w:x="1012" w:y="854"/>
              <w:shd w:val="clear" w:color="auto" w:fill="auto"/>
              <w:spacing w:line="278" w:lineRule="exact"/>
              <w:ind w:firstLine="0"/>
            </w:pPr>
            <w:r>
              <w:rPr>
                <w:rStyle w:val="213pt0"/>
              </w:rPr>
              <w:t>добру и учит»</w:t>
            </w:r>
            <w:r>
              <w:t>, проиллюстрированных детскими работами, печать и выпуск изданий.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5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17" w:wrap="none" w:vAnchor="page" w:hAnchor="page" w:x="1012" w:y="854"/>
              <w:rPr>
                <w:sz w:val="10"/>
                <w:szCs w:val="10"/>
              </w:rPr>
            </w:pPr>
          </w:p>
        </w:tc>
      </w:tr>
    </w:tbl>
    <w:p w:rsidR="00171FC7" w:rsidRDefault="00201EEC">
      <w:pPr>
        <w:pStyle w:val="a5"/>
        <w:framePr w:wrap="none" w:vAnchor="page" w:hAnchor="page" w:x="10824" w:y="15677"/>
        <w:shd w:val="clear" w:color="auto" w:fill="auto"/>
        <w:spacing w:line="190" w:lineRule="exact"/>
      </w:pPr>
      <w:r>
        <w:t>44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530"/>
        <w:gridCol w:w="1277"/>
        <w:gridCol w:w="1286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ind w:firstLine="0"/>
            </w:pPr>
            <w:r>
              <w:rPr>
                <w:rStyle w:val="214pt"/>
              </w:rPr>
              <w:t xml:space="preserve">6. </w:t>
            </w:r>
            <w:r>
              <w:t xml:space="preserve">Участие в работе над созданием издания с тифлокомментариями </w:t>
            </w:r>
            <w:r>
              <w:rPr>
                <w:rStyle w:val="214pt"/>
              </w:rPr>
              <w:t xml:space="preserve">«Щит и меч России» </w:t>
            </w:r>
            <w:r>
              <w:t xml:space="preserve">к 500- летию </w:t>
            </w:r>
            <w:r>
              <w:t>Тульского кремля как памятника оборонного зодчества Большой засечной черты.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line="220" w:lineRule="exact"/>
              <w:ind w:firstLine="0"/>
              <w:jc w:val="left"/>
            </w:pPr>
            <w:r>
              <w:t>2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ind w:firstLine="0"/>
            </w:pPr>
            <w:r>
              <w:rPr>
                <w:rStyle w:val="214pt"/>
              </w:rPr>
              <w:t xml:space="preserve">7. </w:t>
            </w:r>
            <w:r>
              <w:t xml:space="preserve">В рамках реализации мероприятий социального партнерства по организации доступной экскурсионной среды </w:t>
            </w:r>
            <w:r>
              <w:rPr>
                <w:rStyle w:val="25"/>
              </w:rPr>
              <w:t>(«дорожная карта»)</w:t>
            </w:r>
            <w:r>
              <w:t xml:space="preserve"> осуществлять художественное оформление, компьютерную верстку и выпуск многоформатных изданий совместно с учреждениями-партнерами: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after="120" w:line="220" w:lineRule="exact"/>
              <w:ind w:firstLine="0"/>
              <w:jc w:val="center"/>
            </w:pPr>
            <w:r>
              <w:t>дети,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before="120" w:line="220" w:lineRule="exact"/>
              <w:ind w:firstLine="0"/>
              <w:jc w:val="center"/>
            </w:pPr>
            <w:r>
              <w:t>спец.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after="60" w:line="220" w:lineRule="exact"/>
              <w:ind w:firstLine="0"/>
            </w:pPr>
            <w:r>
              <w:rPr>
                <w:rStyle w:val="25"/>
              </w:rPr>
              <w:t>Музей П.Н. Крылова: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before="60"/>
            </w:pPr>
            <w:r>
              <w:rPr>
                <w:rStyle w:val="25"/>
              </w:rPr>
              <w:t>-</w:t>
            </w:r>
            <w:r>
              <w:t xml:space="preserve"> выпуск книги </w:t>
            </w:r>
            <w:r>
              <w:rPr>
                <w:rStyle w:val="214pt"/>
              </w:rPr>
              <w:t>«Паровозик дружбы»</w:t>
            </w:r>
            <w:r>
              <w:t xml:space="preserve">, проиллюстрированной творческими работами участников </w:t>
            </w:r>
            <w:r>
              <w:t>конкурса рисунков к книге М. Макарова «Паровозик дружбы».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after="60" w:line="220" w:lineRule="exact"/>
              <w:ind w:firstLine="0"/>
            </w:pPr>
            <w:r>
              <w:rPr>
                <w:rStyle w:val="25"/>
              </w:rPr>
              <w:t>Тульский областной художественный музей: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numPr>
                <w:ilvl w:val="0"/>
                <w:numId w:val="66"/>
              </w:numPr>
              <w:shd w:val="clear" w:color="auto" w:fill="auto"/>
              <w:tabs>
                <w:tab w:val="left" w:pos="-14"/>
              </w:tabs>
              <w:spacing w:before="60"/>
            </w:pPr>
            <w:r>
              <w:t xml:space="preserve">художественное оформление, компьютерная верстка и выпуск экскурсии с тифлокомментариями </w:t>
            </w:r>
            <w:r>
              <w:rPr>
                <w:rStyle w:val="214pt"/>
              </w:rPr>
              <w:t>«Тульский областной художественный музей. Входная группа»</w:t>
            </w:r>
            <w:r>
              <w:t>.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ind w:firstLine="0"/>
            </w:pPr>
            <w:r>
              <w:rPr>
                <w:rStyle w:val="25"/>
              </w:rPr>
              <w:t>Тульский областной краеведческий музей: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numPr>
                <w:ilvl w:val="0"/>
                <w:numId w:val="66"/>
              </w:numPr>
              <w:shd w:val="clear" w:color="auto" w:fill="auto"/>
              <w:tabs>
                <w:tab w:val="left" w:pos="-14"/>
              </w:tabs>
            </w:pPr>
            <w:r>
              <w:t xml:space="preserve">художественное оформление, компьютерная верстка и выпуск издания с аудиоэкскурсией по залу основной экспозиции </w:t>
            </w:r>
            <w:r>
              <w:rPr>
                <w:rStyle w:val="214pt"/>
              </w:rPr>
              <w:t>«Археология Тульского края»</w:t>
            </w:r>
            <w:r>
              <w:t>,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numPr>
                <w:ilvl w:val="0"/>
                <w:numId w:val="66"/>
              </w:numPr>
              <w:shd w:val="clear" w:color="auto" w:fill="auto"/>
              <w:tabs>
                <w:tab w:val="left" w:pos="-14"/>
              </w:tabs>
            </w:pPr>
            <w:r>
              <w:t>художественное оформление, компьютерная верстка и выпуск издания с аудиоэкск</w:t>
            </w:r>
            <w:r>
              <w:t xml:space="preserve">урсией по залу основной экспозиции </w:t>
            </w:r>
            <w:r>
              <w:rPr>
                <w:rStyle w:val="214pt"/>
              </w:rPr>
              <w:t>«Производство Тульского края»</w:t>
            </w:r>
            <w:r>
              <w:t>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after="120" w:line="220" w:lineRule="exact"/>
              <w:ind w:firstLine="0"/>
              <w:jc w:val="center"/>
            </w:pPr>
            <w:r>
              <w:t>незр.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before="120" w:after="360" w:line="220" w:lineRule="exact"/>
              <w:ind w:firstLine="0"/>
              <w:jc w:val="center"/>
            </w:pPr>
            <w:r>
              <w:t>категор.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before="360" w:after="120" w:line="220" w:lineRule="exact"/>
              <w:ind w:firstLine="0"/>
              <w:jc w:val="center"/>
            </w:pPr>
            <w:r>
              <w:t>дети,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before="120" w:line="220" w:lineRule="exact"/>
              <w:ind w:firstLine="0"/>
              <w:jc w:val="center"/>
            </w:pPr>
            <w:r>
              <w:t>спец.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after="900" w:line="220" w:lineRule="exact"/>
              <w:ind w:firstLine="0"/>
              <w:jc w:val="left"/>
            </w:pPr>
            <w:r>
              <w:t>1-4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before="900" w:after="1440" w:line="220" w:lineRule="exact"/>
              <w:ind w:firstLine="0"/>
              <w:jc w:val="left"/>
            </w:pPr>
            <w:r>
              <w:t>4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before="1440" w:line="220" w:lineRule="exact"/>
              <w:ind w:firstLine="0"/>
              <w:jc w:val="center"/>
            </w:pPr>
            <w:r>
              <w:t>3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after="60" w:line="220" w:lineRule="exact"/>
              <w:ind w:firstLine="0"/>
            </w:pPr>
            <w:r>
              <w:rPr>
                <w:rStyle w:val="25"/>
              </w:rPr>
              <w:t>Историко-мемориальный музей Демидовых: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before="60"/>
            </w:pPr>
            <w:r>
              <w:rPr>
                <w:rStyle w:val="25"/>
              </w:rPr>
              <w:t>-</w:t>
            </w:r>
            <w:r>
              <w:t xml:space="preserve"> художественное оформление, компьютерная верстка и выпуск многоформатного издания </w:t>
            </w:r>
            <w:r>
              <w:rPr>
                <w:rStyle w:val="214pt"/>
              </w:rPr>
              <w:t>«Знаменитые жёны Демидовых»</w:t>
            </w:r>
            <w:r>
              <w:t>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after="120" w:line="220" w:lineRule="exact"/>
              <w:ind w:firstLine="0"/>
              <w:jc w:val="center"/>
            </w:pPr>
            <w:r>
              <w:t>дети,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before="120" w:line="220" w:lineRule="exact"/>
              <w:ind w:firstLine="0"/>
              <w:jc w:val="center"/>
            </w:pPr>
            <w:r>
              <w:t>спец.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Тульский областной экзотариум. Проект «Лапа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269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after="60" w:line="220" w:lineRule="exact"/>
              <w:ind w:firstLine="0"/>
            </w:pPr>
            <w:r>
              <w:rPr>
                <w:rStyle w:val="25"/>
              </w:rPr>
              <w:t>поддержки»: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numPr>
                <w:ilvl w:val="0"/>
                <w:numId w:val="67"/>
              </w:numPr>
              <w:shd w:val="clear" w:color="auto" w:fill="auto"/>
              <w:tabs>
                <w:tab w:val="left" w:pos="826"/>
              </w:tabs>
              <w:spacing w:before="60" w:after="240"/>
              <w:ind w:left="840"/>
              <w:jc w:val="left"/>
            </w:pPr>
            <w:r>
              <w:t xml:space="preserve">художественное оформление, компьютерная верстка и выпуск изданий </w:t>
            </w:r>
            <w:r>
              <w:rPr>
                <w:rStyle w:val="214pt"/>
              </w:rPr>
              <w:t>«Млекопитающие», «Птицы»</w:t>
            </w:r>
            <w:r>
              <w:t>.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before="240" w:line="283" w:lineRule="exact"/>
              <w:ind w:firstLine="0"/>
            </w:pPr>
            <w:r>
              <w:rPr>
                <w:rStyle w:val="25"/>
              </w:rPr>
              <w:t>Музей-усадьба Л.Н. Толстого «Ясная Поляна»: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numPr>
                <w:ilvl w:val="0"/>
                <w:numId w:val="67"/>
              </w:numPr>
              <w:shd w:val="clear" w:color="auto" w:fill="auto"/>
              <w:tabs>
                <w:tab w:val="left" w:pos="-14"/>
              </w:tabs>
              <w:spacing w:line="283" w:lineRule="exact"/>
            </w:pPr>
            <w:r>
              <w:t xml:space="preserve">художественное оформление, компьютерная верстка и выпуск путеводителя </w:t>
            </w:r>
            <w:r>
              <w:rPr>
                <w:rStyle w:val="214pt"/>
              </w:rPr>
              <w:t>«Музейусадьба Л.Н. Толстого «Ясная Поляна»,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numPr>
                <w:ilvl w:val="0"/>
                <w:numId w:val="67"/>
              </w:numPr>
              <w:shd w:val="clear" w:color="auto" w:fill="auto"/>
              <w:tabs>
                <w:tab w:val="left" w:pos="-5"/>
              </w:tabs>
              <w:spacing w:line="283" w:lineRule="exact"/>
            </w:pPr>
            <w:r>
              <w:t>компьютерная верстка и печать рекомендательного списка литературы.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ind w:firstLine="0"/>
              <w:jc w:val="center"/>
            </w:pPr>
            <w:r>
              <w:t>все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ind w:firstLine="0"/>
              <w:jc w:val="center"/>
            </w:pPr>
            <w:r>
              <w:t>категор.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after="240"/>
              <w:ind w:firstLine="0"/>
              <w:jc w:val="center"/>
            </w:pPr>
            <w:r>
              <w:t>пользов.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before="240" w:after="120" w:line="220" w:lineRule="exact"/>
              <w:ind w:firstLine="0"/>
              <w:jc w:val="center"/>
            </w:pPr>
            <w:r>
              <w:t>дети,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before="120" w:line="220" w:lineRule="exact"/>
              <w:ind w:firstLine="0"/>
              <w:jc w:val="center"/>
            </w:pPr>
            <w:r>
              <w:t>спец.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after="1440" w:line="220" w:lineRule="exact"/>
              <w:ind w:firstLine="0"/>
              <w:jc w:val="center"/>
            </w:pPr>
            <w:r>
              <w:t>1-4</w:t>
            </w:r>
          </w:p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before="1440" w:line="220" w:lineRule="exact"/>
              <w:ind w:firstLine="0"/>
              <w:jc w:val="center"/>
            </w:pPr>
            <w:r>
              <w:t>1-4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 xml:space="preserve">Белёвский районный </w:t>
            </w:r>
            <w:r>
              <w:rPr>
                <w:rStyle w:val="25"/>
              </w:rPr>
              <w:t>художественно-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50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дети,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50" w:wrap="none" w:vAnchor="page" w:hAnchor="page" w:x="1012" w:y="854"/>
              <w:rPr>
                <w:sz w:val="10"/>
                <w:szCs w:val="10"/>
              </w:rPr>
            </w:pPr>
          </w:p>
        </w:tc>
      </w:tr>
    </w:tbl>
    <w:p w:rsidR="00171FC7" w:rsidRDefault="00201EEC">
      <w:pPr>
        <w:pStyle w:val="a5"/>
        <w:framePr w:wrap="none" w:vAnchor="page" w:hAnchor="page" w:x="10824" w:y="15677"/>
        <w:shd w:val="clear" w:color="auto" w:fill="auto"/>
        <w:spacing w:line="190" w:lineRule="exact"/>
      </w:pPr>
      <w:r>
        <w:t>45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530"/>
        <w:gridCol w:w="1277"/>
        <w:gridCol w:w="1286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3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3" w:wrap="none" w:vAnchor="page" w:hAnchor="page" w:x="1012" w:y="854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краеведческий музей им. П.В. Жуковского: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3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спец.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3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078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3" w:wrap="none" w:vAnchor="page" w:hAnchor="page" w:x="1012" w:y="854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3" w:wrap="none" w:vAnchor="page" w:hAnchor="page" w:x="1012" w:y="854"/>
              <w:numPr>
                <w:ilvl w:val="0"/>
                <w:numId w:val="68"/>
              </w:numPr>
              <w:shd w:val="clear" w:color="auto" w:fill="auto"/>
              <w:tabs>
                <w:tab w:val="left" w:pos="-34"/>
              </w:tabs>
              <w:spacing w:line="278" w:lineRule="exact"/>
              <w:ind w:hanging="380"/>
            </w:pPr>
            <w:r>
              <w:t>художественное оформление, компьютерная верстка и выпуск путеводителя «Его стихов пленительная сладость»,</w:t>
            </w:r>
          </w:p>
          <w:p w:rsidR="00171FC7" w:rsidRDefault="00201EEC">
            <w:pPr>
              <w:pStyle w:val="20"/>
              <w:framePr w:w="10474" w:h="14683" w:wrap="none" w:vAnchor="page" w:hAnchor="page" w:x="1012" w:y="854"/>
              <w:numPr>
                <w:ilvl w:val="0"/>
                <w:numId w:val="68"/>
              </w:numPr>
              <w:shd w:val="clear" w:color="auto" w:fill="auto"/>
              <w:tabs>
                <w:tab w:val="left" w:pos="-25"/>
              </w:tabs>
              <w:spacing w:line="278" w:lineRule="exact"/>
              <w:ind w:hanging="380"/>
            </w:pPr>
            <w:r>
              <w:t xml:space="preserve">компьютерная верстка и печать рекомендательного </w:t>
            </w:r>
            <w:r>
              <w:t>списка литературы.</w:t>
            </w:r>
          </w:p>
          <w:p w:rsidR="00171FC7" w:rsidRDefault="00201EEC">
            <w:pPr>
              <w:pStyle w:val="20"/>
              <w:framePr w:w="10474" w:h="14683" w:wrap="none" w:vAnchor="page" w:hAnchor="page" w:x="1012" w:y="854"/>
              <w:shd w:val="clear" w:color="auto" w:fill="auto"/>
              <w:spacing w:line="278" w:lineRule="exact"/>
              <w:ind w:firstLine="0"/>
            </w:pPr>
            <w:r>
              <w:rPr>
                <w:rStyle w:val="25"/>
              </w:rPr>
              <w:t>Музей-заповедник И.С.Тургенева «Бежин луг»:</w:t>
            </w:r>
          </w:p>
          <w:p w:rsidR="00171FC7" w:rsidRDefault="00201EEC">
            <w:pPr>
              <w:pStyle w:val="20"/>
              <w:framePr w:w="10474" w:h="14683" w:wrap="none" w:vAnchor="page" w:hAnchor="page" w:x="1012" w:y="854"/>
              <w:numPr>
                <w:ilvl w:val="0"/>
                <w:numId w:val="68"/>
              </w:numPr>
              <w:shd w:val="clear" w:color="auto" w:fill="auto"/>
              <w:tabs>
                <w:tab w:val="left" w:pos="-34"/>
              </w:tabs>
              <w:spacing w:line="278" w:lineRule="exact"/>
              <w:ind w:hanging="380"/>
            </w:pPr>
            <w:r>
              <w:t>художественное оформление, компьютерная верстка и выпуск путеводителя по Музею- заповеднику И.С.Тургенева «Бежин луг» «Великий мастер языка и слова»,</w:t>
            </w:r>
          </w:p>
          <w:p w:rsidR="00171FC7" w:rsidRDefault="00201EEC">
            <w:pPr>
              <w:pStyle w:val="20"/>
              <w:framePr w:w="10474" w:h="14683" w:wrap="none" w:vAnchor="page" w:hAnchor="page" w:x="1012" w:y="854"/>
              <w:numPr>
                <w:ilvl w:val="0"/>
                <w:numId w:val="68"/>
              </w:numPr>
              <w:shd w:val="clear" w:color="auto" w:fill="auto"/>
              <w:tabs>
                <w:tab w:val="left" w:pos="-25"/>
              </w:tabs>
              <w:spacing w:after="240"/>
              <w:ind w:hanging="380"/>
            </w:pPr>
            <w:r>
              <w:t>компьютерная верстка и печать рекомендатель</w:t>
            </w:r>
            <w:r>
              <w:t>ного списка литературы «И.С. Тургенев и Тульский край».</w:t>
            </w:r>
          </w:p>
          <w:p w:rsidR="00171FC7" w:rsidRDefault="00201EEC">
            <w:pPr>
              <w:pStyle w:val="20"/>
              <w:framePr w:w="10474" w:h="14683" w:wrap="none" w:vAnchor="page" w:hAnchor="page" w:x="1012" w:y="854"/>
              <w:shd w:val="clear" w:color="auto" w:fill="auto"/>
              <w:spacing w:before="240" w:after="60" w:line="220" w:lineRule="exact"/>
              <w:ind w:firstLine="0"/>
            </w:pPr>
            <w:r>
              <w:rPr>
                <w:rStyle w:val="25"/>
              </w:rPr>
              <w:t>Музей-усадьбаА.Т. Болотова «Дворяниново»:</w:t>
            </w:r>
          </w:p>
          <w:p w:rsidR="00171FC7" w:rsidRDefault="00201EEC">
            <w:pPr>
              <w:pStyle w:val="20"/>
              <w:framePr w:w="10474" w:h="14683" w:wrap="none" w:vAnchor="page" w:hAnchor="page" w:x="1012" w:y="854"/>
              <w:shd w:val="clear" w:color="auto" w:fill="auto"/>
              <w:spacing w:before="60"/>
              <w:ind w:firstLine="460"/>
            </w:pPr>
            <w:r>
              <w:t>художественное оформление, компьютерная верстка и выпуск многоформатного издания «Русские усадьбы. Дворяниново».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3" w:wrap="none" w:vAnchor="page" w:hAnchor="page" w:x="1012" w:y="854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83" w:wrap="none" w:vAnchor="page" w:hAnchor="page" w:x="1012" w:y="854"/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54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3" w:wrap="none" w:vAnchor="page" w:hAnchor="page" w:x="1012" w:y="854"/>
              <w:shd w:val="clear" w:color="auto" w:fill="auto"/>
              <w:spacing w:line="413" w:lineRule="exact"/>
              <w:ind w:firstLine="0"/>
              <w:jc w:val="left"/>
            </w:pPr>
            <w:r>
              <w:t>РЕКЛАМНО- ОФОРМИТЕЛЬСКИЕ РАБОТЫ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3" w:wrap="none" w:vAnchor="page" w:hAnchor="page" w:x="1012" w:y="854"/>
              <w:numPr>
                <w:ilvl w:val="0"/>
                <w:numId w:val="69"/>
              </w:numPr>
              <w:shd w:val="clear" w:color="auto" w:fill="auto"/>
              <w:tabs>
                <w:tab w:val="left" w:pos="394"/>
              </w:tabs>
              <w:spacing w:after="180"/>
              <w:ind w:firstLine="0"/>
            </w:pPr>
            <w:r>
              <w:t>Выполнение</w:t>
            </w:r>
            <w:r>
              <w:t xml:space="preserve"> печатных работ (ППШ, РТШ) сотрудникам библиотеки и пользователям (незрячие читатели, студенты).</w:t>
            </w:r>
          </w:p>
          <w:p w:rsidR="00171FC7" w:rsidRDefault="00201EEC">
            <w:pPr>
              <w:pStyle w:val="20"/>
              <w:framePr w:w="10474" w:h="14683" w:wrap="none" w:vAnchor="page" w:hAnchor="page" w:x="1012" w:y="854"/>
              <w:numPr>
                <w:ilvl w:val="0"/>
                <w:numId w:val="69"/>
              </w:numPr>
              <w:shd w:val="clear" w:color="auto" w:fill="auto"/>
              <w:tabs>
                <w:tab w:val="left" w:pos="398"/>
              </w:tabs>
              <w:spacing w:before="180" w:after="180"/>
              <w:ind w:firstLine="0"/>
            </w:pPr>
            <w:r>
              <w:t xml:space="preserve">Сканирование, распознавание и форматирование печатного и иллюстративного материала для пользователей и сотрудников библиотеки с последующим ее копированием на </w:t>
            </w:r>
            <w:r>
              <w:t>электронные носители информации.</w:t>
            </w:r>
          </w:p>
          <w:p w:rsidR="00171FC7" w:rsidRDefault="00201EEC">
            <w:pPr>
              <w:pStyle w:val="20"/>
              <w:framePr w:w="10474" w:h="14683" w:wrap="none" w:vAnchor="page" w:hAnchor="page" w:x="1012" w:y="854"/>
              <w:numPr>
                <w:ilvl w:val="0"/>
                <w:numId w:val="69"/>
              </w:numPr>
              <w:shd w:val="clear" w:color="auto" w:fill="auto"/>
              <w:tabs>
                <w:tab w:val="left" w:pos="389"/>
              </w:tabs>
              <w:spacing w:before="180" w:after="180"/>
              <w:ind w:firstLine="0"/>
            </w:pPr>
            <w:r>
              <w:t>Ксерокопирование, ламинирование, брошюровка документов для пользователей и сотрудников библиотеки.</w:t>
            </w:r>
          </w:p>
          <w:p w:rsidR="00171FC7" w:rsidRDefault="00201EEC">
            <w:pPr>
              <w:pStyle w:val="20"/>
              <w:framePr w:w="10474" w:h="14683" w:wrap="none" w:vAnchor="page" w:hAnchor="page" w:x="1012" w:y="854"/>
              <w:numPr>
                <w:ilvl w:val="0"/>
                <w:numId w:val="69"/>
              </w:numPr>
              <w:shd w:val="clear" w:color="auto" w:fill="auto"/>
              <w:tabs>
                <w:tab w:val="left" w:pos="394"/>
              </w:tabs>
              <w:spacing w:before="180" w:after="180" w:line="278" w:lineRule="exact"/>
              <w:ind w:firstLine="0"/>
            </w:pPr>
            <w:r>
              <w:t>Дизайн макетов любых печатных изделий (буклеты, открытки, визитки, приглашения, рекламные материалы и пр.) для различных цел</w:t>
            </w:r>
            <w:r>
              <w:t>ей и направлений работы библиотеки.</w:t>
            </w:r>
          </w:p>
          <w:p w:rsidR="00171FC7" w:rsidRDefault="00201EEC">
            <w:pPr>
              <w:pStyle w:val="20"/>
              <w:framePr w:w="10474" w:h="14683" w:wrap="none" w:vAnchor="page" w:hAnchor="page" w:x="1012" w:y="854"/>
              <w:numPr>
                <w:ilvl w:val="0"/>
                <w:numId w:val="69"/>
              </w:numPr>
              <w:shd w:val="clear" w:color="auto" w:fill="auto"/>
              <w:tabs>
                <w:tab w:val="left" w:pos="398"/>
              </w:tabs>
              <w:spacing w:before="180"/>
              <w:ind w:firstLine="0"/>
            </w:pPr>
            <w:r>
              <w:t>Тиражирование ранее выпущенных материалов в соответствии с заявками специальных библиотек для слепых РФ, образовательных учреждений и общественных организаций инвалидов.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3" w:wrap="none" w:vAnchor="page" w:hAnchor="page" w:x="1012" w:y="854"/>
              <w:shd w:val="clear" w:color="auto" w:fill="auto"/>
              <w:ind w:firstLine="0"/>
              <w:jc w:val="center"/>
            </w:pPr>
            <w:r>
              <w:t>все категории пользователей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3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3" w:wrap="none" w:vAnchor="page" w:hAnchor="page" w:x="1012" w:y="854"/>
              <w:shd w:val="clear" w:color="auto" w:fill="auto"/>
              <w:ind w:firstLine="0"/>
              <w:jc w:val="center"/>
            </w:pPr>
            <w:r>
              <w:t>Консультативнопросветительская работа в области компьютерных технологий и повышение квалификации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83" w:wrap="none" w:vAnchor="page" w:hAnchor="page" w:x="1012" w:y="854"/>
              <w:shd w:val="clear" w:color="auto" w:fill="auto"/>
              <w:ind w:firstLine="0"/>
            </w:pPr>
            <w:r>
              <w:t>1. Расширение и обеспечение свободного доступа к информации людям с ограниченными возможностями здоровья с использованием тифлотехнических средств и автоматизи</w:t>
            </w:r>
            <w:r>
              <w:t>рованного рабочего места незрячего пользователя:</w:t>
            </w:r>
          </w:p>
          <w:p w:rsidR="00171FC7" w:rsidRDefault="00201EEC">
            <w:pPr>
              <w:pStyle w:val="20"/>
              <w:framePr w:w="10474" w:h="14683" w:wrap="none" w:vAnchor="page" w:hAnchor="page" w:x="1012" w:y="854"/>
              <w:shd w:val="clear" w:color="auto" w:fill="auto"/>
              <w:ind w:hanging="380"/>
            </w:pPr>
            <w:r>
              <w:t xml:space="preserve">- сопровождение работы лиц с ограниченными возможностями здоровья при чтении текстов и просмотра изображений с помощью настольного увеличивающего устройства </w:t>
            </w:r>
            <w:r>
              <w:rPr>
                <w:lang w:val="en-US" w:eastAsia="en-US" w:bidi="en-US"/>
              </w:rPr>
              <w:t>Topaz</w:t>
            </w:r>
            <w:r w:rsidRPr="004A0949">
              <w:rPr>
                <w:lang w:eastAsia="en-US" w:bidi="en-US"/>
              </w:rPr>
              <w:t>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3" w:wrap="none" w:vAnchor="page" w:hAnchor="page" w:x="1012" w:y="854"/>
              <w:shd w:val="clear" w:color="auto" w:fill="auto"/>
              <w:ind w:firstLine="0"/>
              <w:jc w:val="center"/>
            </w:pPr>
            <w:r>
              <w:t>сотр., все возр. кат незряч. пользов.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83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 xml:space="preserve">1-4 </w:t>
            </w:r>
            <w:r>
              <w:t>кв.</w:t>
            </w:r>
          </w:p>
        </w:tc>
      </w:tr>
    </w:tbl>
    <w:p w:rsidR="00171FC7" w:rsidRDefault="00201EEC">
      <w:pPr>
        <w:pStyle w:val="a5"/>
        <w:framePr w:wrap="none" w:vAnchor="page" w:hAnchor="page" w:x="10824" w:y="15677"/>
        <w:shd w:val="clear" w:color="auto" w:fill="auto"/>
        <w:spacing w:line="190" w:lineRule="exact"/>
      </w:pPr>
      <w:r>
        <w:t>46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530"/>
        <w:gridCol w:w="1277"/>
        <w:gridCol w:w="1286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781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31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31" w:wrap="none" w:vAnchor="page" w:hAnchor="page" w:x="1012" w:y="854"/>
              <w:numPr>
                <w:ilvl w:val="0"/>
                <w:numId w:val="70"/>
              </w:numPr>
              <w:shd w:val="clear" w:color="auto" w:fill="auto"/>
              <w:tabs>
                <w:tab w:val="left" w:pos="-5"/>
              </w:tabs>
            </w:pPr>
            <w:r>
              <w:t xml:space="preserve">обеспечение доступности пользователю с нарушением зрения самостоятельно работать с «говорящей» книгой в читальном зале библиотеки, используя тифлофлэшплеер или универсальный тифлоаппарат </w:t>
            </w:r>
            <w:r w:rsidRPr="004A094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Sanyo</w:t>
            </w:r>
            <w:r w:rsidRPr="004A0949">
              <w:rPr>
                <w:lang w:eastAsia="en-US" w:bidi="en-US"/>
              </w:rPr>
              <w:t>»,</w:t>
            </w:r>
          </w:p>
          <w:p w:rsidR="00171FC7" w:rsidRDefault="00201EEC">
            <w:pPr>
              <w:pStyle w:val="20"/>
              <w:framePr w:w="10474" w:h="14731" w:wrap="none" w:vAnchor="page" w:hAnchor="page" w:x="1012" w:y="854"/>
              <w:numPr>
                <w:ilvl w:val="0"/>
                <w:numId w:val="70"/>
              </w:numPr>
              <w:shd w:val="clear" w:color="auto" w:fill="auto"/>
              <w:tabs>
                <w:tab w:val="left" w:pos="-5"/>
              </w:tabs>
              <w:spacing w:after="240"/>
            </w:pPr>
            <w:r>
              <w:t xml:space="preserve">сопровождение работы </w:t>
            </w:r>
            <w:r>
              <w:t>читателей на компьютере незрячего пользователя и незрячего избирателя.</w:t>
            </w:r>
          </w:p>
          <w:p w:rsidR="00171FC7" w:rsidRDefault="00201EEC">
            <w:pPr>
              <w:pStyle w:val="20"/>
              <w:framePr w:w="10474" w:h="14731" w:wrap="none" w:vAnchor="page" w:hAnchor="page" w:x="1012" w:y="854"/>
              <w:numPr>
                <w:ilvl w:val="0"/>
                <w:numId w:val="71"/>
              </w:numPr>
              <w:shd w:val="clear" w:color="auto" w:fill="auto"/>
              <w:tabs>
                <w:tab w:val="left" w:pos="403"/>
              </w:tabs>
              <w:spacing w:before="240" w:line="278" w:lineRule="exact"/>
              <w:ind w:firstLine="0"/>
            </w:pPr>
            <w:r>
              <w:t>Повышение компьютерной грамотности:</w:t>
            </w:r>
          </w:p>
          <w:p w:rsidR="00171FC7" w:rsidRDefault="00201EEC">
            <w:pPr>
              <w:pStyle w:val="20"/>
              <w:framePr w:w="10474" w:h="14731" w:wrap="none" w:vAnchor="page" w:hAnchor="page" w:x="1012" w:y="854"/>
              <w:numPr>
                <w:ilvl w:val="0"/>
                <w:numId w:val="70"/>
              </w:numPr>
              <w:shd w:val="clear" w:color="auto" w:fill="auto"/>
              <w:tabs>
                <w:tab w:val="left" w:pos="-5"/>
              </w:tabs>
              <w:spacing w:line="278" w:lineRule="exact"/>
            </w:pPr>
            <w:r>
              <w:t>пользователей центра сучетом возрастных особенностей пользователей, степени и времени потери зрения и уровня образования;</w:t>
            </w:r>
          </w:p>
          <w:p w:rsidR="00171FC7" w:rsidRDefault="00201EEC">
            <w:pPr>
              <w:pStyle w:val="20"/>
              <w:framePr w:w="10474" w:h="14731" w:wrap="none" w:vAnchor="page" w:hAnchor="page" w:x="1012" w:y="854"/>
              <w:numPr>
                <w:ilvl w:val="0"/>
                <w:numId w:val="70"/>
              </w:numPr>
              <w:shd w:val="clear" w:color="auto" w:fill="auto"/>
              <w:tabs>
                <w:tab w:val="left" w:pos="-5"/>
              </w:tabs>
              <w:spacing w:after="240" w:line="278" w:lineRule="exact"/>
            </w:pPr>
            <w:r>
              <w:t xml:space="preserve">сотрудников (подробное </w:t>
            </w:r>
            <w:r>
              <w:t xml:space="preserve">изучение популярных офисных программам, работа в </w:t>
            </w:r>
            <w:r>
              <w:rPr>
                <w:lang w:val="en-US" w:eastAsia="en-US" w:bidi="en-US"/>
              </w:rPr>
              <w:t>Internet</w:t>
            </w:r>
            <w:r w:rsidRPr="004A0949">
              <w:rPr>
                <w:lang w:eastAsia="en-US" w:bidi="en-US"/>
              </w:rPr>
              <w:t xml:space="preserve">, </w:t>
            </w:r>
            <w:r>
              <w:t>отправка и получению электронных писем и др.) в рамках профессиональной учебы.</w:t>
            </w:r>
          </w:p>
          <w:p w:rsidR="00171FC7" w:rsidRDefault="00201EEC">
            <w:pPr>
              <w:pStyle w:val="20"/>
              <w:framePr w:w="10474" w:h="14731" w:wrap="none" w:vAnchor="page" w:hAnchor="page" w:x="1012" w:y="854"/>
              <w:numPr>
                <w:ilvl w:val="0"/>
                <w:numId w:val="71"/>
              </w:numPr>
              <w:shd w:val="clear" w:color="auto" w:fill="auto"/>
              <w:tabs>
                <w:tab w:val="left" w:pos="427"/>
              </w:tabs>
              <w:spacing w:before="240" w:after="240" w:line="278" w:lineRule="exact"/>
              <w:ind w:firstLine="0"/>
            </w:pPr>
            <w:r>
              <w:t xml:space="preserve">Освоение Автоматизированной библиотечной информационной системы </w:t>
            </w:r>
            <w:r w:rsidRPr="004A094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OPAC</w:t>
            </w:r>
            <w:r w:rsidRPr="004A094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Global</w:t>
            </w:r>
            <w:r w:rsidRPr="004A0949">
              <w:rPr>
                <w:lang w:eastAsia="en-US" w:bidi="en-US"/>
              </w:rPr>
              <w:t>».</w:t>
            </w:r>
          </w:p>
          <w:p w:rsidR="00171FC7" w:rsidRDefault="00201EEC">
            <w:pPr>
              <w:pStyle w:val="20"/>
              <w:framePr w:w="10474" w:h="14731" w:wrap="none" w:vAnchor="page" w:hAnchor="page" w:x="1012" w:y="854"/>
              <w:numPr>
                <w:ilvl w:val="0"/>
                <w:numId w:val="71"/>
              </w:numPr>
              <w:shd w:val="clear" w:color="auto" w:fill="auto"/>
              <w:tabs>
                <w:tab w:val="left" w:pos="422"/>
              </w:tabs>
              <w:spacing w:before="240"/>
              <w:ind w:firstLine="0"/>
            </w:pPr>
            <w:r>
              <w:t>Продолжить самостоятельное освоение гра</w:t>
            </w:r>
            <w:r>
              <w:t xml:space="preserve">фических редакторов </w:t>
            </w:r>
            <w:r w:rsidRPr="004A0949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Photoshop</w:t>
            </w:r>
            <w:r w:rsidRPr="004A0949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Paint</w:t>
            </w:r>
            <w:r w:rsidRPr="004A094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NET</w:t>
            </w:r>
            <w:r w:rsidRPr="004A0949">
              <w:rPr>
                <w:lang w:eastAsia="en-US" w:bidi="en-US"/>
              </w:rPr>
              <w:t>,</w:t>
            </w:r>
            <w:hyperlink r:id="rId11" w:history="1">
              <w:r w:rsidRPr="004A0949">
                <w:rPr>
                  <w:rStyle w:val="a3"/>
                  <w:lang w:eastAsia="en-US" w:bidi="en-US"/>
                </w:rPr>
                <w:t xml:space="preserve"> </w:t>
              </w:r>
              <w:r>
                <w:rPr>
                  <w:rStyle w:val="a3"/>
                  <w:lang w:val="en-US" w:eastAsia="en-US" w:bidi="en-US"/>
                </w:rPr>
                <w:t>Picosmos</w:t>
              </w:r>
            </w:hyperlink>
            <w:r w:rsidRPr="004A0949">
              <w:rPr>
                <w:lang w:eastAsia="en-US" w:bidi="en-US"/>
              </w:rPr>
              <w:t xml:space="preserve"> </w:t>
            </w:r>
            <w:hyperlink r:id="rId12" w:history="1">
              <w:r>
                <w:rPr>
                  <w:rStyle w:val="a3"/>
                  <w:lang w:val="en-US" w:eastAsia="en-US" w:bidi="en-US"/>
                </w:rPr>
                <w:t>Tools</w:t>
              </w:r>
              <w:r w:rsidRPr="004A0949">
                <w:rPr>
                  <w:rStyle w:val="a3"/>
                  <w:lang w:eastAsia="en-US" w:bidi="en-US"/>
                </w:rPr>
                <w:t xml:space="preserve"> </w:t>
              </w:r>
            </w:hyperlink>
            <w:r>
              <w:t>и др.), совершенствование имеющихся навыков работы с изображениями, аудио- и видеофайлами.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31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31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19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31" w:wrap="none" w:vAnchor="page" w:hAnchor="page" w:x="1012" w:y="854"/>
              <w:shd w:val="clear" w:color="auto" w:fill="auto"/>
              <w:spacing w:line="278" w:lineRule="exact"/>
              <w:ind w:firstLine="0"/>
            </w:pPr>
            <w:r>
              <w:t xml:space="preserve">Информационная поддержка </w:t>
            </w:r>
            <w:r>
              <w:rPr>
                <w:lang w:val="en-US" w:eastAsia="en-US" w:bidi="en-US"/>
              </w:rPr>
              <w:t>WEB</w:t>
            </w:r>
            <w:r w:rsidRPr="004A0949">
              <w:rPr>
                <w:lang w:eastAsia="en-US" w:bidi="en-US"/>
              </w:rPr>
              <w:t xml:space="preserve"> </w:t>
            </w:r>
            <w:r>
              <w:t>-</w:t>
            </w:r>
            <w:r>
              <w:t xml:space="preserve"> сайтов библиотеки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31" w:wrap="none" w:vAnchor="page" w:hAnchor="page" w:x="1012" w:y="854"/>
              <w:numPr>
                <w:ilvl w:val="0"/>
                <w:numId w:val="72"/>
              </w:numPr>
              <w:shd w:val="clear" w:color="auto" w:fill="auto"/>
              <w:tabs>
                <w:tab w:val="left" w:pos="677"/>
              </w:tabs>
              <w:ind w:firstLine="0"/>
            </w:pPr>
            <w:r>
              <w:t>Создание новых сайтов ТОСБС на платформе Битрикс, перенос данных со старых сайтов на новые.</w:t>
            </w:r>
          </w:p>
          <w:p w:rsidR="00171FC7" w:rsidRDefault="00201EEC">
            <w:pPr>
              <w:pStyle w:val="20"/>
              <w:framePr w:w="10474" w:h="14731" w:wrap="none" w:vAnchor="page" w:hAnchor="page" w:x="1012" w:y="854"/>
              <w:numPr>
                <w:ilvl w:val="0"/>
                <w:numId w:val="72"/>
              </w:numPr>
              <w:shd w:val="clear" w:color="auto" w:fill="auto"/>
              <w:tabs>
                <w:tab w:val="left" w:pos="298"/>
              </w:tabs>
              <w:ind w:firstLine="0"/>
            </w:pPr>
            <w:r>
              <w:t>Пополнение разделов сайта «Голос краеведа», создание новой рубрики на веб-странице Детского центра «Азбука здоровья» с разделом «Интернет и мое з</w:t>
            </w:r>
            <w:r>
              <w:t>доровье» для публикации статей об информационной безопасности детей в сети Интернет.</w:t>
            </w:r>
          </w:p>
          <w:p w:rsidR="00171FC7" w:rsidRDefault="00201EEC">
            <w:pPr>
              <w:pStyle w:val="20"/>
              <w:framePr w:w="10474" w:h="14731" w:wrap="none" w:vAnchor="page" w:hAnchor="page" w:x="1012" w:y="854"/>
              <w:numPr>
                <w:ilvl w:val="0"/>
                <w:numId w:val="72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>Работа с фондом аудиокниг с криптозащитой при условии создания нового сайта: пополнение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31" w:wrap="none" w:vAnchor="page" w:hAnchor="page" w:x="1012" w:y="854"/>
              <w:shd w:val="clear" w:color="auto" w:fill="auto"/>
              <w:ind w:firstLine="0"/>
              <w:jc w:val="center"/>
            </w:pPr>
            <w:r>
              <w:t>все кат. польз.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31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902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31" w:wrap="none" w:vAnchor="page" w:hAnchor="page" w:x="1012" w:y="854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31" w:wrap="none" w:vAnchor="page" w:hAnchor="page" w:x="1012" w:y="854"/>
              <w:shd w:val="clear" w:color="auto" w:fill="auto"/>
              <w:ind w:firstLine="0"/>
            </w:pPr>
            <w:r>
              <w:t xml:space="preserve">фонда, предоставления доступа к фонду онлайн для </w:t>
            </w:r>
            <w:r>
              <w:t>зарегистрированных пользователей.</w:t>
            </w:r>
          </w:p>
          <w:p w:rsidR="00171FC7" w:rsidRDefault="00201EEC">
            <w:pPr>
              <w:pStyle w:val="20"/>
              <w:framePr w:w="10474" w:h="14731" w:wrap="none" w:vAnchor="page" w:hAnchor="page" w:x="1012" w:y="854"/>
              <w:numPr>
                <w:ilvl w:val="0"/>
                <w:numId w:val="73"/>
              </w:numPr>
              <w:shd w:val="clear" w:color="auto" w:fill="auto"/>
              <w:tabs>
                <w:tab w:val="left" w:pos="365"/>
              </w:tabs>
              <w:ind w:firstLine="0"/>
            </w:pPr>
            <w:r>
              <w:t>Информационная поддержка сайтов ТОСБС (публикация, редактирование текстовых и графических материалов).</w:t>
            </w:r>
          </w:p>
          <w:p w:rsidR="00171FC7" w:rsidRDefault="00201EEC">
            <w:pPr>
              <w:pStyle w:val="20"/>
              <w:framePr w:w="10474" w:h="14731" w:wrap="none" w:vAnchor="page" w:hAnchor="page" w:x="1012" w:y="854"/>
              <w:numPr>
                <w:ilvl w:val="0"/>
                <w:numId w:val="73"/>
              </w:numPr>
              <w:shd w:val="clear" w:color="auto" w:fill="auto"/>
              <w:tabs>
                <w:tab w:val="left" w:pos="278"/>
              </w:tabs>
              <w:ind w:firstLine="0"/>
            </w:pPr>
            <w:r>
              <w:t xml:space="preserve">Проведение мониторинга рейтинга ТИЦ (тематического индекса цитирования) сайтов ТОСБС в Интернет (среди спец. библиотек </w:t>
            </w:r>
            <w:r>
              <w:t>РФ) для формирования независимой оценки качества информационного обслуживания пользователей</w:t>
            </w:r>
          </w:p>
          <w:p w:rsidR="00171FC7" w:rsidRDefault="00201EEC">
            <w:pPr>
              <w:pStyle w:val="20"/>
              <w:framePr w:w="10474" w:h="14731" w:wrap="none" w:vAnchor="page" w:hAnchor="page" w:x="1012" w:y="854"/>
              <w:numPr>
                <w:ilvl w:val="0"/>
                <w:numId w:val="73"/>
              </w:numPr>
              <w:shd w:val="clear" w:color="auto" w:fill="auto"/>
              <w:tabs>
                <w:tab w:val="left" w:pos="288"/>
              </w:tabs>
              <w:ind w:firstLine="0"/>
            </w:pPr>
            <w:r>
              <w:t>Работа с Автоматизированной информационной системой «Единое информационное пространство в сфере культуры» (АИС ЕИПСК) - ВСЯ КУЛЬТУРА. РФ: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31" w:wrap="none" w:vAnchor="page" w:hAnchor="page" w:x="1012" w:y="854"/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31" w:wrap="none" w:vAnchor="page" w:hAnchor="page" w:x="1012" w:y="854"/>
            </w:pPr>
          </w:p>
        </w:tc>
      </w:tr>
    </w:tbl>
    <w:p w:rsidR="00171FC7" w:rsidRDefault="00201EEC">
      <w:pPr>
        <w:pStyle w:val="a5"/>
        <w:framePr w:wrap="none" w:vAnchor="page" w:hAnchor="page" w:x="10824" w:y="15677"/>
        <w:shd w:val="clear" w:color="auto" w:fill="auto"/>
        <w:spacing w:line="190" w:lineRule="exact"/>
      </w:pPr>
      <w:r>
        <w:t>47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530"/>
        <w:gridCol w:w="1277"/>
        <w:gridCol w:w="1286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560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35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35" w:wrap="none" w:vAnchor="page" w:hAnchor="page" w:x="1012" w:y="854"/>
              <w:numPr>
                <w:ilvl w:val="0"/>
                <w:numId w:val="74"/>
              </w:numPr>
              <w:shd w:val="clear" w:color="auto" w:fill="auto"/>
              <w:tabs>
                <w:tab w:val="left" w:pos="710"/>
              </w:tabs>
              <w:ind w:firstLine="0"/>
            </w:pPr>
            <w:r>
              <w:t>размещение информации о предстоящих мероприятиях ТОСБС (дата, место проведения, программа),</w:t>
            </w:r>
          </w:p>
          <w:p w:rsidR="00171FC7" w:rsidRDefault="00201EEC">
            <w:pPr>
              <w:pStyle w:val="20"/>
              <w:framePr w:w="10474" w:h="14635" w:wrap="none" w:vAnchor="page" w:hAnchor="page" w:x="1012" w:y="854"/>
              <w:numPr>
                <w:ilvl w:val="0"/>
                <w:numId w:val="74"/>
              </w:numPr>
              <w:shd w:val="clear" w:color="auto" w:fill="auto"/>
              <w:tabs>
                <w:tab w:val="left" w:pos="710"/>
              </w:tabs>
              <w:spacing w:line="269" w:lineRule="exact"/>
              <w:ind w:firstLine="0"/>
            </w:pPr>
            <w:r>
              <w:t>размещение материалов о прошедших мероприятиях (текст и фотоотчет).</w:t>
            </w:r>
          </w:p>
          <w:p w:rsidR="00171FC7" w:rsidRDefault="00201EEC">
            <w:pPr>
              <w:pStyle w:val="20"/>
              <w:framePr w:w="10474" w:h="14635" w:wrap="none" w:vAnchor="page" w:hAnchor="page" w:x="1012" w:y="854"/>
              <w:numPr>
                <w:ilvl w:val="0"/>
                <w:numId w:val="75"/>
              </w:numPr>
              <w:shd w:val="clear" w:color="auto" w:fill="auto"/>
              <w:tabs>
                <w:tab w:val="left" w:pos="-70"/>
              </w:tabs>
              <w:spacing w:line="269" w:lineRule="exact"/>
              <w:ind w:hanging="300"/>
            </w:pPr>
            <w:r>
              <w:t>Ежедневный мониторинг сайтов ТОСБС:</w:t>
            </w:r>
          </w:p>
          <w:p w:rsidR="00171FC7" w:rsidRDefault="00201EEC">
            <w:pPr>
              <w:pStyle w:val="20"/>
              <w:framePr w:w="10474" w:h="14635" w:wrap="none" w:vAnchor="page" w:hAnchor="page" w:x="1012" w:y="854"/>
              <w:numPr>
                <w:ilvl w:val="0"/>
                <w:numId w:val="74"/>
              </w:numPr>
              <w:shd w:val="clear" w:color="auto" w:fill="auto"/>
              <w:tabs>
                <w:tab w:val="left" w:pos="715"/>
              </w:tabs>
              <w:ind w:firstLine="0"/>
            </w:pPr>
            <w:r>
              <w:t xml:space="preserve">сообщений чатов, комментариев к статьям, записей гостевых книг на сайтах </w:t>
            </w:r>
            <w:r>
              <w:rPr>
                <w:lang w:val="en-US" w:eastAsia="en-US" w:bidi="en-US"/>
              </w:rPr>
              <w:t>tosbs</w:t>
            </w:r>
            <w:r w:rsidRPr="004A094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4A0949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tiflo</w:t>
            </w:r>
            <w:r w:rsidRPr="004A094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tosbs</w:t>
            </w:r>
            <w:r w:rsidRPr="004A094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4A0949">
              <w:rPr>
                <w:lang w:eastAsia="en-US" w:bidi="en-US"/>
              </w:rPr>
              <w:t xml:space="preserve"> </w:t>
            </w:r>
            <w:r>
              <w:t xml:space="preserve">и </w:t>
            </w:r>
            <w:r>
              <w:rPr>
                <w:lang w:val="en-US" w:eastAsia="en-US" w:bidi="en-US"/>
              </w:rPr>
              <w:t>taktil</w:t>
            </w:r>
            <w:r w:rsidRPr="004A094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tosbs</w:t>
            </w:r>
            <w:r w:rsidRPr="004A094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4A0949">
              <w:rPr>
                <w:lang w:eastAsia="en-US" w:bidi="en-US"/>
              </w:rPr>
              <w:t>;</w:t>
            </w:r>
          </w:p>
          <w:p w:rsidR="00171FC7" w:rsidRDefault="00201EEC">
            <w:pPr>
              <w:pStyle w:val="20"/>
              <w:framePr w:w="10474" w:h="14635" w:wrap="none" w:vAnchor="page" w:hAnchor="page" w:x="1012" w:y="854"/>
              <w:numPr>
                <w:ilvl w:val="0"/>
                <w:numId w:val="74"/>
              </w:numPr>
              <w:shd w:val="clear" w:color="auto" w:fill="auto"/>
              <w:tabs>
                <w:tab w:val="left" w:pos="715"/>
              </w:tabs>
              <w:ind w:firstLine="0"/>
            </w:pPr>
            <w:r>
              <w:t>комментариев к сообщениям о наших статьях в социальных сетях.</w:t>
            </w:r>
          </w:p>
          <w:p w:rsidR="00171FC7" w:rsidRDefault="00201EEC">
            <w:pPr>
              <w:pStyle w:val="20"/>
              <w:framePr w:w="10474" w:h="14635" w:wrap="none" w:vAnchor="page" w:hAnchor="page" w:x="1012" w:y="854"/>
              <w:numPr>
                <w:ilvl w:val="0"/>
                <w:numId w:val="75"/>
              </w:numPr>
              <w:shd w:val="clear" w:color="auto" w:fill="auto"/>
              <w:tabs>
                <w:tab w:val="left" w:pos="293"/>
              </w:tabs>
              <w:ind w:firstLine="0"/>
            </w:pPr>
            <w:r>
              <w:t xml:space="preserve">Поддержка работы аккаунтов ТОСБС в социальных сетях Твиттер, </w:t>
            </w:r>
            <w:r>
              <w:rPr>
                <w:lang w:val="en-US" w:eastAsia="en-US" w:bidi="en-US"/>
              </w:rPr>
              <w:t>Facebook</w:t>
            </w:r>
            <w:r w:rsidRPr="004A0949">
              <w:rPr>
                <w:lang w:eastAsia="en-US" w:bidi="en-US"/>
              </w:rPr>
              <w:t xml:space="preserve"> </w:t>
            </w:r>
            <w:r>
              <w:t xml:space="preserve">и </w:t>
            </w:r>
            <w:r>
              <w:t>ВКонтакте.</w:t>
            </w:r>
          </w:p>
          <w:p w:rsidR="00171FC7" w:rsidRDefault="00201EEC">
            <w:pPr>
              <w:pStyle w:val="20"/>
              <w:framePr w:w="10474" w:h="14635" w:wrap="none" w:vAnchor="page" w:hAnchor="page" w:x="1012" w:y="854"/>
              <w:numPr>
                <w:ilvl w:val="0"/>
                <w:numId w:val="75"/>
              </w:numPr>
              <w:shd w:val="clear" w:color="auto" w:fill="auto"/>
              <w:tabs>
                <w:tab w:val="left" w:pos="274"/>
              </w:tabs>
              <w:ind w:firstLine="0"/>
            </w:pPr>
            <w:r>
              <w:t>Работа с ресурсами Национальной электронной библиотеки (НЭБ): предоставление доступа читателям.</w:t>
            </w:r>
          </w:p>
          <w:p w:rsidR="00171FC7" w:rsidRDefault="00201EEC">
            <w:pPr>
              <w:pStyle w:val="20"/>
              <w:framePr w:w="10474" w:h="14635" w:wrap="none" w:vAnchor="page" w:hAnchor="page" w:x="1012" w:y="854"/>
              <w:shd w:val="clear" w:color="auto" w:fill="auto"/>
              <w:ind w:firstLine="0"/>
            </w:pPr>
            <w:r>
              <w:t>11. Публикации материалов библиотеки на портале спец. библиотек для слепых (РГБС), сайте РБА, радио ВОС, МК ТО.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35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35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18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35" w:wrap="none" w:vAnchor="page" w:hAnchor="page" w:x="1012" w:y="854"/>
              <w:shd w:val="clear" w:color="auto" w:fill="auto"/>
              <w:ind w:firstLine="0"/>
            </w:pPr>
            <w:r>
              <w:t>Техническое обслуживание оснащения</w:t>
            </w:r>
            <w:r>
              <w:t xml:space="preserve"> библиотеки отделом репродуцирования и тиражирования «говорящих» книг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35" w:wrap="none" w:vAnchor="page" w:hAnchor="page" w:x="1012" w:y="854"/>
              <w:numPr>
                <w:ilvl w:val="0"/>
                <w:numId w:val="76"/>
              </w:numPr>
              <w:shd w:val="clear" w:color="auto" w:fill="auto"/>
              <w:tabs>
                <w:tab w:val="left" w:pos="-26"/>
              </w:tabs>
              <w:ind w:hanging="300"/>
            </w:pPr>
            <w:r>
              <w:t>Проводить профилактически- восстановительные работы по поддержке в исправном состоянии технического оснащения библиотеки.</w:t>
            </w:r>
          </w:p>
          <w:p w:rsidR="00171FC7" w:rsidRDefault="00201EEC">
            <w:pPr>
              <w:pStyle w:val="20"/>
              <w:framePr w:w="10474" w:h="14635" w:wrap="none" w:vAnchor="page" w:hAnchor="page" w:x="1012" w:y="854"/>
              <w:numPr>
                <w:ilvl w:val="0"/>
                <w:numId w:val="76"/>
              </w:numPr>
              <w:shd w:val="clear" w:color="auto" w:fill="auto"/>
              <w:tabs>
                <w:tab w:val="left" w:pos="-17"/>
              </w:tabs>
              <w:spacing w:line="278" w:lineRule="exact"/>
              <w:ind w:hanging="300"/>
            </w:pPr>
            <w:r>
              <w:t>Освоение вновь поступившей техники</w:t>
            </w:r>
          </w:p>
          <w:p w:rsidR="00171FC7" w:rsidRDefault="00201EEC">
            <w:pPr>
              <w:pStyle w:val="20"/>
              <w:framePr w:w="10474" w:h="14635" w:wrap="none" w:vAnchor="page" w:hAnchor="page" w:x="1012" w:y="854"/>
              <w:numPr>
                <w:ilvl w:val="0"/>
                <w:numId w:val="76"/>
              </w:numPr>
              <w:shd w:val="clear" w:color="auto" w:fill="auto"/>
              <w:tabs>
                <w:tab w:val="left" w:pos="-17"/>
              </w:tabs>
              <w:spacing w:line="278" w:lineRule="exact"/>
              <w:ind w:hanging="300"/>
            </w:pPr>
            <w:r>
              <w:t xml:space="preserve">Оказание консультативной и </w:t>
            </w:r>
            <w:r>
              <w:t>практической помощи читателям библиотеки в приобретении и использовании тифлотехнических средств.</w:t>
            </w:r>
          </w:p>
          <w:p w:rsidR="00171FC7" w:rsidRDefault="00201EEC">
            <w:pPr>
              <w:pStyle w:val="20"/>
              <w:framePr w:w="10474" w:h="14635" w:wrap="none" w:vAnchor="page" w:hAnchor="page" w:x="1012" w:y="854"/>
              <w:numPr>
                <w:ilvl w:val="0"/>
                <w:numId w:val="76"/>
              </w:numPr>
              <w:shd w:val="clear" w:color="auto" w:fill="auto"/>
              <w:tabs>
                <w:tab w:val="left" w:pos="-26"/>
              </w:tabs>
              <w:ind w:hanging="300"/>
            </w:pPr>
            <w:r>
              <w:t>Проводить технический инструктаж для сотрудников библиотеки, филиалов, МО ВОС, пунктов выдачи литературы, а также библиотек муниципальных образований по работ</w:t>
            </w:r>
            <w:r>
              <w:t>е с тифлотехникой.</w:t>
            </w:r>
          </w:p>
          <w:p w:rsidR="00171FC7" w:rsidRDefault="00201EEC">
            <w:pPr>
              <w:pStyle w:val="20"/>
              <w:framePr w:w="10474" w:h="14635" w:wrap="none" w:vAnchor="page" w:hAnchor="page" w:x="1012" w:y="854"/>
              <w:numPr>
                <w:ilvl w:val="0"/>
                <w:numId w:val="76"/>
              </w:numPr>
              <w:shd w:val="clear" w:color="auto" w:fill="auto"/>
              <w:tabs>
                <w:tab w:val="left" w:pos="-17"/>
              </w:tabs>
              <w:ind w:hanging="300"/>
            </w:pPr>
            <w:r>
              <w:t>Осуществлять техническое сопровождение всех проводимых библиотекой и ее филиалами, пунктами выдачи, организациями-партнерами мероприятий (видео и аудио запись, демонстрация материалов, компьютерная обработка, выпуск изданий)</w:t>
            </w:r>
          </w:p>
          <w:p w:rsidR="00171FC7" w:rsidRDefault="00201EEC">
            <w:pPr>
              <w:pStyle w:val="20"/>
              <w:framePr w:w="10474" w:h="14635" w:wrap="none" w:vAnchor="page" w:hAnchor="page" w:x="1012" w:y="854"/>
              <w:numPr>
                <w:ilvl w:val="0"/>
                <w:numId w:val="76"/>
              </w:numPr>
              <w:shd w:val="clear" w:color="auto" w:fill="auto"/>
              <w:tabs>
                <w:tab w:val="left" w:pos="-26"/>
              </w:tabs>
              <w:ind w:hanging="300"/>
            </w:pPr>
            <w:r>
              <w:t>Работа с инф</w:t>
            </w:r>
            <w:r>
              <w:t>ормационным киоском и другими аудиоинформаторами (техническое сопровождение, запись и размещение информации).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474" w:h="14635" w:wrap="none" w:vAnchor="page" w:hAnchor="page" w:x="1012" w:y="854"/>
              <w:shd w:val="clear" w:color="auto" w:fill="auto"/>
              <w:spacing w:after="240"/>
              <w:ind w:firstLine="0"/>
              <w:jc w:val="center"/>
            </w:pPr>
            <w:r>
              <w:t>все кат. незрячих польз.</w:t>
            </w:r>
          </w:p>
          <w:p w:rsidR="00171FC7" w:rsidRDefault="00201EEC">
            <w:pPr>
              <w:pStyle w:val="20"/>
              <w:framePr w:w="10474" w:h="14635" w:wrap="none" w:vAnchor="page" w:hAnchor="page" w:x="1012" w:y="854"/>
              <w:shd w:val="clear" w:color="auto" w:fill="auto"/>
              <w:spacing w:before="240" w:after="480"/>
              <w:ind w:firstLine="0"/>
              <w:jc w:val="center"/>
            </w:pPr>
            <w:r>
              <w:t>сотрудники, обществен- ники</w:t>
            </w:r>
          </w:p>
          <w:p w:rsidR="00171FC7" w:rsidRDefault="00201EEC">
            <w:pPr>
              <w:pStyle w:val="20"/>
              <w:framePr w:w="10474" w:h="14635" w:wrap="none" w:vAnchor="page" w:hAnchor="page" w:x="1012" w:y="854"/>
              <w:shd w:val="clear" w:color="auto" w:fill="auto"/>
              <w:spacing w:before="480"/>
              <w:ind w:firstLine="0"/>
              <w:jc w:val="center"/>
            </w:pPr>
            <w:r>
              <w:t>все кат. незрячих польз.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35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35" w:wrap="none" w:vAnchor="page" w:hAnchor="page" w:x="1012" w:y="854"/>
              <w:shd w:val="clear" w:color="auto" w:fill="auto"/>
              <w:ind w:firstLine="0"/>
              <w:jc w:val="left"/>
            </w:pPr>
            <w:r>
              <w:t>Информационная и просветительская работа отдела ре</w:t>
            </w:r>
            <w:r>
              <w:t>продуцирования и тиражирования «говорящих» книг.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35" w:wrap="none" w:vAnchor="page" w:hAnchor="page" w:x="1012" w:y="854"/>
              <w:numPr>
                <w:ilvl w:val="0"/>
                <w:numId w:val="77"/>
              </w:numPr>
              <w:shd w:val="clear" w:color="auto" w:fill="auto"/>
              <w:tabs>
                <w:tab w:val="left" w:pos="-26"/>
              </w:tabs>
              <w:spacing w:line="278" w:lineRule="exact"/>
              <w:ind w:hanging="300"/>
            </w:pPr>
            <w:r>
              <w:t>Размещение на сайте библиотеки обзора о новых технических средствах реабилитации инвалидов по зрению.</w:t>
            </w:r>
          </w:p>
          <w:p w:rsidR="00171FC7" w:rsidRDefault="00201EEC">
            <w:pPr>
              <w:pStyle w:val="20"/>
              <w:framePr w:w="10474" w:h="14635" w:wrap="none" w:vAnchor="page" w:hAnchor="page" w:x="1012" w:y="854"/>
              <w:numPr>
                <w:ilvl w:val="0"/>
                <w:numId w:val="77"/>
              </w:numPr>
              <w:shd w:val="clear" w:color="auto" w:fill="auto"/>
              <w:tabs>
                <w:tab w:val="left" w:pos="-26"/>
              </w:tabs>
              <w:spacing w:line="278" w:lineRule="exact"/>
              <w:ind w:hanging="300"/>
            </w:pPr>
            <w:r>
              <w:t>Проведение информационно-познавательных бесед с читателями библиотеки с демонстрацией новых поступлений т</w:t>
            </w:r>
            <w:r>
              <w:t>ифлосредств (в рамках кружка «Познавательный час»).</w:t>
            </w:r>
          </w:p>
          <w:p w:rsidR="00171FC7" w:rsidRDefault="00201EEC">
            <w:pPr>
              <w:pStyle w:val="20"/>
              <w:framePr w:w="10474" w:h="14635" w:wrap="none" w:vAnchor="page" w:hAnchor="page" w:x="1012" w:y="854"/>
              <w:numPr>
                <w:ilvl w:val="0"/>
                <w:numId w:val="77"/>
              </w:numPr>
              <w:shd w:val="clear" w:color="auto" w:fill="auto"/>
              <w:tabs>
                <w:tab w:val="left" w:pos="-26"/>
              </w:tabs>
              <w:spacing w:line="278" w:lineRule="exact"/>
              <w:ind w:hanging="300"/>
            </w:pPr>
            <w:r>
              <w:t>Проведение информационных встреч с читателями в рамках программы «Вы имеете право»</w:t>
            </w:r>
          </w:p>
          <w:p w:rsidR="00171FC7" w:rsidRDefault="00201EEC">
            <w:pPr>
              <w:pStyle w:val="20"/>
              <w:framePr w:w="10474" w:h="14635" w:wrap="none" w:vAnchor="page" w:hAnchor="page" w:x="1012" w:y="854"/>
              <w:numPr>
                <w:ilvl w:val="0"/>
                <w:numId w:val="77"/>
              </w:numPr>
              <w:shd w:val="clear" w:color="auto" w:fill="auto"/>
              <w:tabs>
                <w:tab w:val="left" w:pos="-22"/>
              </w:tabs>
              <w:spacing w:line="220" w:lineRule="exact"/>
              <w:ind w:hanging="300"/>
            </w:pPr>
            <w:r>
              <w:t>Участие в мероприятиях по повышению ком-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35" w:wrap="none" w:vAnchor="page" w:hAnchor="page" w:x="1012" w:y="854"/>
              <w:shd w:val="clear" w:color="auto" w:fill="auto"/>
              <w:ind w:firstLine="0"/>
              <w:jc w:val="center"/>
            </w:pPr>
            <w:r>
              <w:t>сотрудники все гр. чит.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35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</w:tr>
    </w:tbl>
    <w:p w:rsidR="00171FC7" w:rsidRDefault="00201EEC">
      <w:pPr>
        <w:pStyle w:val="a5"/>
        <w:framePr w:wrap="none" w:vAnchor="page" w:hAnchor="page" w:x="10824" w:y="15677"/>
        <w:shd w:val="clear" w:color="auto" w:fill="auto"/>
        <w:spacing w:line="190" w:lineRule="exact"/>
      </w:pPr>
      <w:r>
        <w:t>48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530"/>
        <w:gridCol w:w="1277"/>
        <w:gridCol w:w="1286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449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65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65" w:wrap="none" w:vAnchor="page" w:hAnchor="page" w:x="1012" w:y="854"/>
              <w:shd w:val="clear" w:color="auto" w:fill="auto"/>
              <w:spacing w:line="278" w:lineRule="exact"/>
              <w:ind w:firstLine="0"/>
            </w:pPr>
            <w:r>
              <w:t>пьютерной грамотности</w:t>
            </w:r>
            <w:r>
              <w:t xml:space="preserve"> для сотрудников и пользователей библиотеки.</w:t>
            </w:r>
          </w:p>
          <w:p w:rsidR="00171FC7" w:rsidRDefault="00201EEC">
            <w:pPr>
              <w:pStyle w:val="20"/>
              <w:framePr w:w="10474" w:h="14765" w:wrap="none" w:vAnchor="page" w:hAnchor="page" w:x="1012" w:y="854"/>
              <w:numPr>
                <w:ilvl w:val="0"/>
                <w:numId w:val="78"/>
              </w:numPr>
              <w:shd w:val="clear" w:color="auto" w:fill="auto"/>
              <w:tabs>
                <w:tab w:val="left" w:pos="-26"/>
              </w:tabs>
              <w:spacing w:line="278" w:lineRule="exact"/>
              <w:ind w:hanging="300"/>
            </w:pPr>
            <w:r>
              <w:t>Подготовка и доведение до сведения сотрудников и читателей библиотеки информации о новых тифлосредствах.</w:t>
            </w:r>
          </w:p>
          <w:p w:rsidR="00171FC7" w:rsidRDefault="00201EEC">
            <w:pPr>
              <w:pStyle w:val="20"/>
              <w:framePr w:w="10474" w:h="14765" w:wrap="none" w:vAnchor="page" w:hAnchor="page" w:x="1012" w:y="854"/>
              <w:numPr>
                <w:ilvl w:val="0"/>
                <w:numId w:val="78"/>
              </w:numPr>
              <w:shd w:val="clear" w:color="auto" w:fill="auto"/>
              <w:tabs>
                <w:tab w:val="left" w:pos="-22"/>
              </w:tabs>
              <w:spacing w:line="278" w:lineRule="exact"/>
              <w:ind w:hanging="300"/>
            </w:pPr>
            <w:r>
              <w:t xml:space="preserve">Участие в работе центра социально-правовой информации «Инвалид: о нем и для него» - работа с порталом </w:t>
            </w:r>
            <w:r>
              <w:t>государственных и муниципальных услуг. Предоставление информации в доступном для инвалидов формате</w:t>
            </w:r>
          </w:p>
          <w:p w:rsidR="00171FC7" w:rsidRDefault="00201EEC">
            <w:pPr>
              <w:pStyle w:val="20"/>
              <w:framePr w:w="10474" w:h="14765" w:wrap="none" w:vAnchor="page" w:hAnchor="page" w:x="1012" w:y="854"/>
              <w:numPr>
                <w:ilvl w:val="0"/>
                <w:numId w:val="78"/>
              </w:numPr>
              <w:shd w:val="clear" w:color="auto" w:fill="auto"/>
              <w:tabs>
                <w:tab w:val="left" w:pos="-17"/>
              </w:tabs>
              <w:spacing w:line="278" w:lineRule="exact"/>
              <w:ind w:hanging="300"/>
            </w:pPr>
            <w:r>
              <w:t>Обзор-практика новинок «Адаптивные технологии для людей с ОВЗ»</w:t>
            </w:r>
          </w:p>
          <w:p w:rsidR="00171FC7" w:rsidRDefault="00201EEC">
            <w:pPr>
              <w:pStyle w:val="20"/>
              <w:framePr w:w="10474" w:h="14765" w:wrap="none" w:vAnchor="page" w:hAnchor="page" w:x="1012" w:y="854"/>
              <w:numPr>
                <w:ilvl w:val="0"/>
                <w:numId w:val="78"/>
              </w:numPr>
              <w:shd w:val="clear" w:color="auto" w:fill="auto"/>
              <w:tabs>
                <w:tab w:val="left" w:pos="-26"/>
              </w:tabs>
              <w:spacing w:line="278" w:lineRule="exact"/>
              <w:ind w:hanging="300"/>
            </w:pPr>
            <w:r>
              <w:t>Беседа «Индивидуальная программа реабилитации и абилитации (ИПРА) - технические средства реаби</w:t>
            </w:r>
            <w:r>
              <w:t>литации»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65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65" w:wrap="none" w:vAnchor="page" w:hAnchor="page" w:x="1012" w:y="854"/>
              <w:shd w:val="clear" w:color="auto" w:fill="auto"/>
              <w:spacing w:line="278" w:lineRule="exact"/>
              <w:ind w:firstLine="0"/>
            </w:pPr>
            <w:r>
              <w:t>2 раза в год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65" w:wrap="none" w:vAnchor="page" w:hAnchor="page" w:x="1012" w:y="854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ВНЕДРЕНИЕ автоматизированной информационно-библиотечной системы </w:t>
            </w:r>
            <w:r w:rsidRPr="004A094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OPAC</w:t>
            </w:r>
            <w:r w:rsidRPr="004A094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Global</w:t>
            </w:r>
            <w:r w:rsidRPr="004A0949">
              <w:rPr>
                <w:lang w:eastAsia="en-US" w:bidi="en-US"/>
              </w:rPr>
              <w:t>»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80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65" w:wrap="none" w:vAnchor="page" w:hAnchor="page" w:x="1012" w:y="854"/>
              <w:shd w:val="clear" w:color="auto" w:fill="auto"/>
              <w:ind w:firstLine="380"/>
              <w:jc w:val="left"/>
            </w:pPr>
            <w:r>
              <w:t xml:space="preserve">Работа с базами данных Абис </w:t>
            </w:r>
            <w:r w:rsidRPr="004A094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Opac</w:t>
            </w:r>
            <w:r w:rsidRPr="004A094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Global</w:t>
            </w:r>
            <w:r w:rsidRPr="004A0949">
              <w:rPr>
                <w:lang w:eastAsia="en-US" w:bidi="en-US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65" w:wrap="none" w:vAnchor="page" w:hAnchor="page" w:x="1012" w:y="854"/>
              <w:shd w:val="clear" w:color="auto" w:fill="auto"/>
              <w:ind w:firstLine="0"/>
            </w:pPr>
            <w:r>
              <w:rPr>
                <w:rStyle w:val="2FranklinGothicHeavy9pt"/>
                <w:lang w:val="ru-RU" w:eastAsia="ru-RU" w:bidi="ru-RU"/>
              </w:rPr>
              <w:t xml:space="preserve">У </w:t>
            </w:r>
            <w:r>
              <w:t>Анализ баз данных и определение алгоритма поиска записей, содержащих неверные или недостаточные данные</w:t>
            </w:r>
          </w:p>
          <w:p w:rsidR="00171FC7" w:rsidRDefault="00201EEC">
            <w:pPr>
              <w:pStyle w:val="20"/>
              <w:framePr w:w="10474" w:h="14765" w:wrap="none" w:vAnchor="page" w:hAnchor="page" w:x="1012" w:y="854"/>
              <w:shd w:val="clear" w:color="auto" w:fill="auto"/>
              <w:ind w:firstLine="0"/>
            </w:pPr>
            <w:r>
              <w:t xml:space="preserve">У Работа с помощью утилиты </w:t>
            </w:r>
            <w:r>
              <w:rPr>
                <w:lang w:val="en-US" w:eastAsia="en-US" w:bidi="en-US"/>
              </w:rPr>
              <w:t>marceditor</w:t>
            </w:r>
            <w:r w:rsidRPr="004A0949">
              <w:rPr>
                <w:lang w:eastAsia="en-US" w:bidi="en-US"/>
              </w:rPr>
              <w:t xml:space="preserve"> </w:t>
            </w:r>
            <w:r>
              <w:t xml:space="preserve">(Пакетное редактирование </w:t>
            </w:r>
            <w:r>
              <w:rPr>
                <w:lang w:val="en-US" w:eastAsia="en-US" w:bidi="en-US"/>
              </w:rPr>
              <w:t>MARC</w:t>
            </w:r>
            <w:r>
              <w:t>-записей) для редактирования и разделения ранее сконвертированных записей.</w:t>
            </w:r>
          </w:p>
          <w:p w:rsidR="00171FC7" w:rsidRDefault="00201EEC">
            <w:pPr>
              <w:pStyle w:val="20"/>
              <w:framePr w:w="10474" w:h="14765" w:wrap="none" w:vAnchor="page" w:hAnchor="page" w:x="1012" w:y="854"/>
              <w:shd w:val="clear" w:color="auto" w:fill="auto"/>
              <w:ind w:firstLine="0"/>
            </w:pPr>
            <w:r>
              <w:rPr>
                <w:rStyle w:val="2FranklinGothicHeavy9pt"/>
                <w:lang w:val="ru-RU" w:eastAsia="ru-RU" w:bidi="ru-RU"/>
              </w:rPr>
              <w:t xml:space="preserve">У </w:t>
            </w:r>
            <w:r>
              <w:t xml:space="preserve">Разделение фондов библиотеки в соответствии с пунктами регистрации движения документов (ПРД) и кафедрами выдачи </w:t>
            </w:r>
            <w:r>
              <w:t>(восемь различных фондов)</w:t>
            </w:r>
          </w:p>
          <w:p w:rsidR="00171FC7" w:rsidRDefault="00201EEC">
            <w:pPr>
              <w:pStyle w:val="20"/>
              <w:framePr w:w="10474" w:h="14765" w:wrap="none" w:vAnchor="page" w:hAnchor="page" w:x="1012" w:y="854"/>
              <w:shd w:val="clear" w:color="auto" w:fill="auto"/>
              <w:ind w:firstLine="0"/>
            </w:pPr>
            <w:r>
              <w:t xml:space="preserve">У Работа с помощью утилит </w:t>
            </w:r>
            <w:r>
              <w:rPr>
                <w:lang w:val="en-US" w:eastAsia="en-US" w:bidi="en-US"/>
              </w:rPr>
              <w:t>marceditor</w:t>
            </w:r>
            <w:r w:rsidRPr="004A0949">
              <w:rPr>
                <w:lang w:eastAsia="en-US" w:bidi="en-US"/>
              </w:rPr>
              <w:t xml:space="preserve"> </w:t>
            </w:r>
            <w:r>
              <w:t xml:space="preserve">(Пакетное редактирование </w:t>
            </w:r>
            <w:r>
              <w:rPr>
                <w:lang w:val="en-US" w:eastAsia="en-US" w:bidi="en-US"/>
              </w:rPr>
              <w:t>MARC</w:t>
            </w:r>
            <w:r>
              <w:t xml:space="preserve">-записей) и </w:t>
            </w:r>
            <w:r>
              <w:rPr>
                <w:lang w:val="en-US" w:eastAsia="en-US" w:bidi="en-US"/>
              </w:rPr>
              <w:t>baseeditor</w:t>
            </w:r>
            <w:r w:rsidRPr="004A0949">
              <w:rPr>
                <w:lang w:eastAsia="en-US" w:bidi="en-US"/>
              </w:rPr>
              <w:t xml:space="preserve"> </w:t>
            </w:r>
            <w:r>
              <w:t>(Модификация и удаление записей) для добавления к инвентарной нумерации префиксов, с целью исключения дублирования инвентарных номеров.</w:t>
            </w:r>
          </w:p>
          <w:p w:rsidR="00171FC7" w:rsidRDefault="00201EEC">
            <w:pPr>
              <w:pStyle w:val="20"/>
              <w:framePr w:w="10474" w:h="14765" w:wrap="none" w:vAnchor="page" w:hAnchor="page" w:x="1012" w:y="854"/>
              <w:shd w:val="clear" w:color="auto" w:fill="auto"/>
              <w:ind w:firstLine="0"/>
            </w:pPr>
            <w:r>
              <w:rPr>
                <w:rStyle w:val="2FranklinGothicHeavy9pt"/>
                <w:lang w:val="ru-RU" w:eastAsia="ru-RU" w:bidi="ru-RU"/>
              </w:rPr>
              <w:t xml:space="preserve">У </w:t>
            </w:r>
            <w:r>
              <w:t>Проведение обучающих занятий для сотрудников библиотеки, занимающихся каталогизацией материалов.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65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65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65" w:wrap="none" w:vAnchor="page" w:hAnchor="page" w:x="1012" w:y="854"/>
              <w:shd w:val="clear" w:color="auto" w:fill="auto"/>
              <w:spacing w:line="269" w:lineRule="exact"/>
              <w:ind w:firstLine="0"/>
            </w:pPr>
            <w:r>
              <w:t>Настройка модуля «циркуляция»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65" w:wrap="none" w:vAnchor="page" w:hAnchor="page" w:x="1012" w:y="854"/>
              <w:shd w:val="clear" w:color="auto" w:fill="auto"/>
              <w:ind w:firstLine="0"/>
            </w:pPr>
            <w:r>
              <w:t>У Редактирование настроек (ПРД) и добавление вновь сформированных фондов для работы.</w:t>
            </w:r>
          </w:p>
          <w:p w:rsidR="00171FC7" w:rsidRDefault="00201EEC">
            <w:pPr>
              <w:pStyle w:val="20"/>
              <w:framePr w:w="10474" w:h="14765" w:wrap="none" w:vAnchor="page" w:hAnchor="page" w:x="1012" w:y="854"/>
              <w:shd w:val="clear" w:color="auto" w:fill="auto"/>
              <w:ind w:firstLine="0"/>
            </w:pPr>
            <w:r>
              <w:t xml:space="preserve">У Создание новых отделов «Кафедра выдачи» в Абис </w:t>
            </w:r>
            <w:r w:rsidRPr="004A094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Opac</w:t>
            </w:r>
            <w:r w:rsidRPr="004A094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Global</w:t>
            </w:r>
            <w:r w:rsidRPr="004A0949">
              <w:rPr>
                <w:lang w:eastAsia="en-US" w:bidi="en-US"/>
              </w:rPr>
              <w:t xml:space="preserve">», </w:t>
            </w:r>
            <w:r>
              <w:t>редактирование настроек выдачи и добавление вновь сформированных фондов для работы.</w:t>
            </w:r>
          </w:p>
          <w:p w:rsidR="00171FC7" w:rsidRDefault="00201EEC">
            <w:pPr>
              <w:pStyle w:val="20"/>
              <w:framePr w:w="10474" w:h="14765" w:wrap="none" w:vAnchor="page" w:hAnchor="page" w:x="1012" w:y="854"/>
              <w:shd w:val="clear" w:color="auto" w:fill="auto"/>
              <w:ind w:firstLine="0"/>
            </w:pPr>
            <w:r>
              <w:rPr>
                <w:rStyle w:val="2FranklinGothicHeavy9pt"/>
                <w:lang w:val="ru-RU" w:eastAsia="ru-RU" w:bidi="ru-RU"/>
              </w:rPr>
              <w:t xml:space="preserve">У </w:t>
            </w:r>
            <w:r>
              <w:t>Проведение обучающих занятий для сотрудников библиотеки, занимающихся книговыдачей и перемещениями материа</w:t>
            </w:r>
            <w:r>
              <w:t>лов в фондах библиотеки.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65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65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65" w:wrap="none" w:vAnchor="page" w:hAnchor="page" w:x="1012" w:y="854"/>
              <w:shd w:val="clear" w:color="auto" w:fill="auto"/>
              <w:spacing w:line="220" w:lineRule="exact"/>
              <w:ind w:firstLine="0"/>
            </w:pPr>
            <w:r>
              <w:t>Модуль «Отчеты»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765" w:wrap="none" w:vAnchor="page" w:hAnchor="page" w:x="1012" w:y="854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2FranklinGothicHeavy9pt"/>
                <w:lang w:val="ru-RU" w:eastAsia="ru-RU" w:bidi="ru-RU"/>
              </w:rPr>
              <w:t xml:space="preserve">У </w:t>
            </w:r>
            <w:r>
              <w:t>Создание стандартных отчётных форм (отчёт по отраслям знаний, отчёт по кол-ву выданных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765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765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1 кв.</w:t>
            </w:r>
          </w:p>
        </w:tc>
      </w:tr>
    </w:tbl>
    <w:p w:rsidR="00171FC7" w:rsidRDefault="00201EEC">
      <w:pPr>
        <w:pStyle w:val="a5"/>
        <w:framePr w:wrap="none" w:vAnchor="page" w:hAnchor="page" w:x="10824" w:y="15677"/>
        <w:shd w:val="clear" w:color="auto" w:fill="auto"/>
        <w:spacing w:line="190" w:lineRule="exact"/>
      </w:pPr>
      <w:r>
        <w:t>49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530"/>
        <w:gridCol w:w="1277"/>
        <w:gridCol w:w="1286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93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ind w:left="140" w:firstLine="0"/>
              <w:jc w:val="left"/>
            </w:pPr>
            <w:r>
              <w:t>газет и журналов, отчёт по перечню литературы выданной читателю и др.)</w:t>
            </w:r>
          </w:p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ind w:left="140" w:firstLine="0"/>
              <w:jc w:val="left"/>
            </w:pPr>
            <w:r>
              <w:rPr>
                <w:rStyle w:val="2FranklinGothicHeavy9pt"/>
              </w:rPr>
              <w:t>s</w:t>
            </w:r>
            <w:r w:rsidRPr="004A0949">
              <w:rPr>
                <w:rStyle w:val="2FranklinGothicHeavy9pt"/>
                <w:lang w:val="ru-RU"/>
              </w:rPr>
              <w:t xml:space="preserve"> </w:t>
            </w:r>
            <w:r>
              <w:t xml:space="preserve">Создание дополнительных отчётных форм по запросу и для нужд сотрудников библиотеки. </w:t>
            </w:r>
            <w:r>
              <w:rPr>
                <w:rStyle w:val="2FranklinGothicHeavy9pt"/>
              </w:rPr>
              <w:t>s</w:t>
            </w:r>
            <w:r w:rsidRPr="004A0949">
              <w:rPr>
                <w:rStyle w:val="2FranklinGothicHeavy9pt"/>
                <w:lang w:val="ru-RU"/>
              </w:rPr>
              <w:t xml:space="preserve"> </w:t>
            </w:r>
            <w:r>
              <w:t>Анализ отчётной статистики и исправление ошибок.</w:t>
            </w:r>
          </w:p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ind w:left="140" w:firstLine="0"/>
              <w:jc w:val="left"/>
            </w:pPr>
            <w:r>
              <w:rPr>
                <w:rStyle w:val="2FranklinGothicHeavy9pt"/>
              </w:rPr>
              <w:t>s</w:t>
            </w:r>
            <w:r w:rsidRPr="004A0949">
              <w:rPr>
                <w:rStyle w:val="2FranklinGothicHeavy9pt"/>
                <w:lang w:val="ru-RU"/>
              </w:rPr>
              <w:t xml:space="preserve"> </w:t>
            </w:r>
            <w:r>
              <w:t>Проведение обучающих занятий для сотрудников библиотеки. Практические занятия по созданию отчётов и сбору необходимой с</w:t>
            </w:r>
            <w:r>
              <w:t>татистики.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93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93" w:wrap="none" w:vAnchor="page" w:hAnchor="page" w:x="1012" w:y="854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spacing w:line="278" w:lineRule="exact"/>
              <w:ind w:firstLine="640"/>
              <w:jc w:val="left"/>
            </w:pPr>
            <w:r>
              <w:t xml:space="preserve">Внедрение АБИС </w:t>
            </w:r>
            <w:r w:rsidRPr="004A094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Opac</w:t>
            </w:r>
            <w:r w:rsidRPr="004A0949">
              <w:rPr>
                <w:lang w:eastAsia="en-US" w:bidi="en-US"/>
              </w:rPr>
              <w:t xml:space="preserve">- </w:t>
            </w:r>
            <w:r>
              <w:rPr>
                <w:lang w:val="en-US" w:eastAsia="en-US" w:bidi="en-US"/>
              </w:rPr>
              <w:t>Global</w:t>
            </w:r>
            <w:r w:rsidRPr="004A0949">
              <w:rPr>
                <w:lang w:eastAsia="en-US" w:bidi="en-US"/>
              </w:rPr>
              <w:t xml:space="preserve">» </w:t>
            </w:r>
            <w:r>
              <w:t>в филиалы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ind w:firstLine="0"/>
            </w:pPr>
            <w:r>
              <w:rPr>
                <w:rStyle w:val="2FranklinGothicHeavy9pt"/>
              </w:rPr>
              <w:t>s</w:t>
            </w:r>
            <w:r w:rsidRPr="004A0949">
              <w:rPr>
                <w:rStyle w:val="2FranklinGothicHeavy9pt"/>
                <w:lang w:val="ru-RU"/>
              </w:rPr>
              <w:t xml:space="preserve"> </w:t>
            </w:r>
            <w:r>
              <w:t>Настройка модулей движения и каталогизации документов при работе с филиалами библиотеки.</w:t>
            </w:r>
          </w:p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ind w:firstLine="0"/>
            </w:pPr>
            <w:r>
              <w:rPr>
                <w:rStyle w:val="2FranklinGothicHeavy9pt"/>
              </w:rPr>
              <w:t>s</w:t>
            </w:r>
            <w:r w:rsidRPr="004A0949">
              <w:rPr>
                <w:rStyle w:val="2FranklinGothicHeavy9pt"/>
                <w:lang w:val="ru-RU"/>
              </w:rPr>
              <w:t xml:space="preserve"> </w:t>
            </w:r>
            <w:r>
              <w:t>Настойка удалённого доступа и создание учётных записей сотрудникам филиалов библиотеки.</w:t>
            </w:r>
          </w:p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ind w:left="140" w:firstLine="0"/>
              <w:jc w:val="left"/>
            </w:pPr>
            <w:r>
              <w:rPr>
                <w:rStyle w:val="2FranklinGothicHeavy9pt"/>
              </w:rPr>
              <w:t>s</w:t>
            </w:r>
            <w:r w:rsidRPr="004A0949">
              <w:rPr>
                <w:rStyle w:val="2FranklinGothicHeavy9pt"/>
                <w:lang w:val="ru-RU"/>
              </w:rPr>
              <w:t xml:space="preserve"> </w:t>
            </w:r>
            <w:r>
              <w:t xml:space="preserve">Проведение </w:t>
            </w:r>
            <w:r>
              <w:t xml:space="preserve">обучающих занятий для сотрудников филиалов библиотеки (понятия, термины, модуль поиск, модуль циркуляция, отчеты) </w:t>
            </w:r>
            <w:r>
              <w:rPr>
                <w:rStyle w:val="2FranklinGothicHeavy9pt"/>
              </w:rPr>
              <w:t>s</w:t>
            </w:r>
            <w:r w:rsidRPr="004A0949">
              <w:rPr>
                <w:rStyle w:val="2FranklinGothicHeavy9pt"/>
                <w:lang w:val="ru-RU"/>
              </w:rPr>
              <w:t xml:space="preserve"> </w:t>
            </w:r>
            <w:r>
              <w:t xml:space="preserve">Анализ работы с АБИС </w:t>
            </w:r>
            <w:r w:rsidRPr="004A094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Opac</w:t>
            </w:r>
            <w:r w:rsidRPr="004A094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Global</w:t>
            </w:r>
            <w:r w:rsidRPr="004A0949">
              <w:rPr>
                <w:lang w:eastAsia="en-US" w:bidi="en-US"/>
              </w:rPr>
              <w:t xml:space="preserve">» </w:t>
            </w:r>
            <w:r>
              <w:t>в филиалах, выявление и устранение ошибок.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93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ind w:firstLine="0"/>
              <w:jc w:val="center"/>
            </w:pPr>
            <w:r>
              <w:t xml:space="preserve">Анализ работы АБИС </w:t>
            </w:r>
            <w:r w:rsidRPr="004A094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Opac</w:t>
            </w:r>
            <w:r w:rsidRPr="004A0949">
              <w:rPr>
                <w:lang w:eastAsia="en-US" w:bidi="en-US"/>
              </w:rPr>
              <w:t xml:space="preserve">- </w:t>
            </w:r>
            <w:r>
              <w:rPr>
                <w:lang w:val="en-US" w:eastAsia="en-US" w:bidi="en-US"/>
              </w:rPr>
              <w:t>Global</w:t>
            </w:r>
            <w:r w:rsidRPr="004A0949">
              <w:rPr>
                <w:lang w:eastAsia="en-US" w:bidi="en-US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ind w:left="140" w:firstLine="0"/>
              <w:jc w:val="left"/>
            </w:pPr>
            <w:r>
              <w:rPr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 xml:space="preserve">Сбор статистики работы «менеджеров» и служб АБИС </w:t>
            </w:r>
            <w:r w:rsidRPr="004A094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Opac</w:t>
            </w:r>
            <w:r w:rsidRPr="004A094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Global</w:t>
            </w:r>
            <w:r w:rsidRPr="004A0949">
              <w:rPr>
                <w:lang w:eastAsia="en-US" w:bidi="en-US"/>
              </w:rPr>
              <w:t>»</w:t>
            </w:r>
          </w:p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ind w:firstLine="0"/>
            </w:pPr>
            <w:r>
              <w:rPr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Анализ работы модуля «Запись читателя». Анализ отчётной статистики читателей и исправление ошибок.</w:t>
            </w:r>
          </w:p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ind w:firstLine="0"/>
            </w:pPr>
            <w:r>
              <w:rPr>
                <w:rStyle w:val="2FranklinGothicHeavy9pt"/>
              </w:rPr>
              <w:t>s</w:t>
            </w:r>
            <w:r w:rsidRPr="004A0949">
              <w:rPr>
                <w:rStyle w:val="2FranklinGothicHeavy9pt"/>
                <w:lang w:val="ru-RU"/>
              </w:rPr>
              <w:t xml:space="preserve"> </w:t>
            </w:r>
            <w:r>
              <w:t xml:space="preserve">Корректировка работы АБИС </w:t>
            </w:r>
            <w:r w:rsidRPr="004A094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Opac</w:t>
            </w:r>
            <w:r w:rsidRPr="004A0949">
              <w:rPr>
                <w:lang w:eastAsia="en-US" w:bidi="en-US"/>
              </w:rPr>
              <w:t xml:space="preserve">- </w:t>
            </w:r>
            <w:r>
              <w:rPr>
                <w:lang w:val="en-US" w:eastAsia="en-US" w:bidi="en-US"/>
              </w:rPr>
              <w:t>Global</w:t>
            </w:r>
            <w:r w:rsidRPr="004A0949">
              <w:rPr>
                <w:lang w:eastAsia="en-US" w:bidi="en-US"/>
              </w:rPr>
              <w:t xml:space="preserve">», </w:t>
            </w:r>
            <w:r>
              <w:t xml:space="preserve">в соответствии с замечаниями и пожеланиями </w:t>
            </w:r>
            <w:r>
              <w:t>сотрудников.</w:t>
            </w:r>
          </w:p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ind w:firstLine="0"/>
            </w:pPr>
            <w:r>
              <w:rPr>
                <w:rStyle w:val="2FranklinGothicHeavy9pt"/>
              </w:rPr>
              <w:t>s</w:t>
            </w:r>
            <w:r w:rsidRPr="004A0949">
              <w:rPr>
                <w:rStyle w:val="2FranklinGothicHeavy9pt"/>
                <w:lang w:val="ru-RU"/>
              </w:rPr>
              <w:t xml:space="preserve"> </w:t>
            </w:r>
            <w:r>
              <w:t xml:space="preserve">Проведение обучающих занятий и консультаций с персоналом по внесённым изменениям в АБИС </w:t>
            </w:r>
            <w:r w:rsidRPr="004A094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Opac</w:t>
            </w:r>
            <w:r w:rsidRPr="004A094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Global</w:t>
            </w:r>
            <w:r w:rsidRPr="004A0949">
              <w:rPr>
                <w:lang w:eastAsia="en-US" w:bidi="en-US"/>
              </w:rPr>
              <w:t>»</w:t>
            </w:r>
          </w:p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ind w:firstLine="0"/>
            </w:pPr>
            <w:r>
              <w:rPr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Проведение плановых технических работ на сервере (чистка оборудования, копирование данных, обновление ПО)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93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Адаптация работы АБИС </w:t>
            </w:r>
            <w:r w:rsidRPr="004A094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Opac</w:t>
            </w:r>
            <w:r w:rsidRPr="004A0949">
              <w:rPr>
                <w:lang w:eastAsia="en-US" w:bidi="en-US"/>
              </w:rPr>
              <w:t xml:space="preserve">- </w:t>
            </w:r>
            <w:r>
              <w:rPr>
                <w:lang w:val="en-US" w:eastAsia="en-US" w:bidi="en-US"/>
              </w:rPr>
              <w:t>Global</w:t>
            </w:r>
            <w:r w:rsidRPr="004A0949">
              <w:rPr>
                <w:lang w:eastAsia="en-US" w:bidi="en-US"/>
              </w:rPr>
              <w:t xml:space="preserve">» </w:t>
            </w:r>
            <w:r>
              <w:t>для МТБ О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ind w:firstLine="0"/>
            </w:pPr>
            <w:r>
              <w:rPr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 xml:space="preserve">Доработка программных модулей АБИС </w:t>
            </w:r>
            <w:r w:rsidRPr="004A094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Opac</w:t>
            </w:r>
            <w:r w:rsidRPr="004A094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Global</w:t>
            </w:r>
            <w:r w:rsidRPr="004A0949">
              <w:rPr>
                <w:lang w:eastAsia="en-US" w:bidi="en-US"/>
              </w:rPr>
              <w:t xml:space="preserve">» </w:t>
            </w:r>
            <w:r>
              <w:t>для создания, обработки, удобной фильтрации, вывода и печати тематических запросов и библиографических списков.</w:t>
            </w:r>
          </w:p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ind w:firstLine="0"/>
            </w:pPr>
            <w:r>
              <w:rPr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Изменение форм вывода зарегистрированных периодических изданий (со</w:t>
            </w:r>
            <w:r>
              <w:t>ртировка по номеру издания и дате издания)</w:t>
            </w:r>
          </w:p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ind w:firstLine="0"/>
            </w:pPr>
            <w:r>
              <w:rPr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Адаптация листов ввода газет и журналов для правильного формирования отчётов выданной литературы (разделение на газеты и журналы)</w:t>
            </w:r>
          </w:p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ind w:firstLine="0"/>
            </w:pPr>
            <w:r>
              <w:rPr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 xml:space="preserve">Анализ и корректировка работы АБИС </w:t>
            </w:r>
            <w:r>
              <w:rPr>
                <w:lang w:val="en-US" w:eastAsia="en-US" w:bidi="en-US"/>
              </w:rPr>
              <w:t>Opac</w:t>
            </w:r>
            <w:r w:rsidRPr="004A094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Global</w:t>
            </w:r>
            <w:r w:rsidRPr="004A0949">
              <w:rPr>
                <w:lang w:eastAsia="en-US" w:bidi="en-US"/>
              </w:rPr>
              <w:t xml:space="preserve">, </w:t>
            </w:r>
            <w:r>
              <w:t>в соответствии с пожеланиями со</w:t>
            </w:r>
            <w:r>
              <w:t>трудников отдела МТБО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93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Анализ работы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spacing w:line="283" w:lineRule="exact"/>
              <w:ind w:firstLine="0"/>
              <w:jc w:val="right"/>
            </w:pPr>
            <w:r>
              <w:rPr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 xml:space="preserve">Подведение итогов работы АБИС </w:t>
            </w:r>
            <w:r w:rsidRPr="004A094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Opac</w:t>
            </w:r>
            <w:r w:rsidRPr="004A0949">
              <w:rPr>
                <w:lang w:eastAsia="en-US" w:bidi="en-US"/>
              </w:rPr>
              <w:t xml:space="preserve">- </w:t>
            </w:r>
            <w:r>
              <w:rPr>
                <w:lang w:val="en-US" w:eastAsia="en-US" w:bidi="en-US"/>
              </w:rPr>
              <w:t>Global</w:t>
            </w:r>
            <w:r w:rsidRPr="004A0949">
              <w:rPr>
                <w:lang w:eastAsia="en-US" w:bidi="en-US"/>
              </w:rPr>
              <w:t xml:space="preserve">» </w:t>
            </w:r>
            <w:r>
              <w:t>в 2018 г. Анализ проделанной работы.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14693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474" w:h="14693" w:wrap="none" w:vAnchor="page" w:hAnchor="page" w:x="1012" w:y="854"/>
              <w:shd w:val="clear" w:color="auto" w:fill="auto"/>
              <w:spacing w:line="220" w:lineRule="exact"/>
              <w:ind w:firstLine="0"/>
              <w:jc w:val="center"/>
            </w:pPr>
            <w:r>
              <w:t>4 кв.</w:t>
            </w:r>
          </w:p>
        </w:tc>
      </w:tr>
    </w:tbl>
    <w:p w:rsidR="00171FC7" w:rsidRDefault="00201EEC">
      <w:pPr>
        <w:pStyle w:val="a5"/>
        <w:framePr w:wrap="none" w:vAnchor="page" w:hAnchor="page" w:x="10828" w:y="15677"/>
        <w:shd w:val="clear" w:color="auto" w:fill="auto"/>
        <w:spacing w:line="190" w:lineRule="exact"/>
      </w:pPr>
      <w:r>
        <w:t>50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5530"/>
        <w:gridCol w:w="1277"/>
        <w:gridCol w:w="1286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499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4992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474" w:h="4992" w:wrap="none" w:vAnchor="page" w:hAnchor="page" w:x="1012" w:y="854"/>
              <w:shd w:val="clear" w:color="auto" w:fill="auto"/>
              <w:ind w:firstLine="0"/>
            </w:pPr>
            <w:r>
              <w:t>Выявление слабых и сильных сторон программы и соответствие специфике библиотеки.</w:t>
            </w:r>
          </w:p>
          <w:p w:rsidR="00171FC7" w:rsidRDefault="00201EEC">
            <w:pPr>
              <w:pStyle w:val="20"/>
              <w:framePr w:w="10474" w:h="4992" w:wrap="none" w:vAnchor="page" w:hAnchor="page" w:x="1012" w:y="854"/>
              <w:shd w:val="clear" w:color="auto" w:fill="auto"/>
              <w:ind w:hanging="140"/>
            </w:pPr>
            <w:r>
              <w:t xml:space="preserve">У Анализ </w:t>
            </w:r>
            <w:r>
              <w:t>наиболее часто используемых запросов, поисковых меток и типов фильтрации данных, с целью адаптации различных модулей программы для конкретных отделов и сотрудников библиотеки.</w:t>
            </w:r>
          </w:p>
          <w:p w:rsidR="00171FC7" w:rsidRDefault="00201EEC">
            <w:pPr>
              <w:pStyle w:val="20"/>
              <w:framePr w:w="10474" w:h="4992" w:wrap="none" w:vAnchor="page" w:hAnchor="page" w:x="1012" w:y="854"/>
              <w:shd w:val="clear" w:color="auto" w:fill="auto"/>
              <w:ind w:hanging="140"/>
            </w:pPr>
            <w:r>
              <w:t>У Анализ работы модуля «Циркуляция». Создание и адаптация правил движение докуме</w:t>
            </w:r>
            <w:r>
              <w:t>нтов в программе, с учётом наиболее распространённых и популярных действий и операций, согласно статистике.</w:t>
            </w:r>
          </w:p>
          <w:p w:rsidR="00171FC7" w:rsidRDefault="00201EEC">
            <w:pPr>
              <w:pStyle w:val="20"/>
              <w:framePr w:w="10474" w:h="4992" w:wrap="none" w:vAnchor="page" w:hAnchor="page" w:x="1012" w:y="854"/>
              <w:shd w:val="clear" w:color="auto" w:fill="auto"/>
              <w:ind w:hanging="140"/>
            </w:pPr>
            <w:r>
              <w:t xml:space="preserve">У Анализ и корректировка работы АБИС </w:t>
            </w:r>
            <w:r w:rsidRPr="004A094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Opac</w:t>
            </w:r>
            <w:r w:rsidRPr="004A094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Global</w:t>
            </w:r>
            <w:r w:rsidRPr="004A0949">
              <w:rPr>
                <w:lang w:eastAsia="en-US" w:bidi="en-US"/>
              </w:rPr>
              <w:t xml:space="preserve">», </w:t>
            </w:r>
            <w:r>
              <w:t>в соответствии с пожеланиями сотрудников</w:t>
            </w:r>
          </w:p>
          <w:p w:rsidR="00171FC7" w:rsidRDefault="00201EEC">
            <w:pPr>
              <w:pStyle w:val="20"/>
              <w:framePr w:w="10474" w:h="4992" w:wrap="none" w:vAnchor="page" w:hAnchor="page" w:x="1012" w:y="854"/>
              <w:shd w:val="clear" w:color="auto" w:fill="auto"/>
              <w:ind w:hanging="140"/>
            </w:pPr>
            <w:r>
              <w:t>■У Проведение обучающих занятий и консультаций с персон</w:t>
            </w:r>
            <w:r>
              <w:t xml:space="preserve">алом по внесённым изменениям в АБИС </w:t>
            </w:r>
            <w:r w:rsidRPr="004A0949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Opac</w:t>
            </w:r>
            <w:r w:rsidRPr="004A094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Global</w:t>
            </w:r>
            <w:r w:rsidRPr="004A0949">
              <w:rPr>
                <w:lang w:eastAsia="en-US" w:bidi="en-US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4992" w:wrap="none" w:vAnchor="page" w:hAnchor="page" w:x="1012" w:y="85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474" w:h="4992" w:wrap="none" w:vAnchor="page" w:hAnchor="page" w:x="1012" w:y="854"/>
              <w:rPr>
                <w:sz w:val="10"/>
                <w:szCs w:val="10"/>
              </w:rPr>
            </w:pPr>
          </w:p>
        </w:tc>
      </w:tr>
    </w:tbl>
    <w:p w:rsidR="00171FC7" w:rsidRDefault="00201EEC">
      <w:pPr>
        <w:pStyle w:val="10"/>
        <w:framePr w:w="10474" w:h="624" w:hRule="exact" w:wrap="none" w:vAnchor="page" w:hAnchor="page" w:x="1012" w:y="6119"/>
        <w:numPr>
          <w:ilvl w:val="0"/>
          <w:numId w:val="53"/>
        </w:numPr>
        <w:shd w:val="clear" w:color="auto" w:fill="auto"/>
        <w:tabs>
          <w:tab w:val="left" w:pos="995"/>
        </w:tabs>
        <w:spacing w:after="0" w:line="283" w:lineRule="exact"/>
        <w:ind w:left="1520" w:right="440" w:hanging="920"/>
        <w:jc w:val="left"/>
      </w:pPr>
      <w:bookmarkStart w:id="12" w:name="bookmark11"/>
      <w:r>
        <w:t>Формирование и организация фондов и каталогов. Самостоятельная запись и книгоиздательская деятельность.</w:t>
      </w:r>
      <w:bookmarkEnd w:id="12"/>
    </w:p>
    <w:p w:rsidR="00171FC7" w:rsidRDefault="00201EEC">
      <w:pPr>
        <w:pStyle w:val="20"/>
        <w:framePr w:w="10474" w:h="5573" w:hRule="exact" w:wrap="none" w:vAnchor="page" w:hAnchor="page" w:x="1012" w:y="7235"/>
        <w:shd w:val="clear" w:color="auto" w:fill="auto"/>
        <w:ind w:right="440" w:firstLine="480"/>
      </w:pPr>
      <w:r>
        <w:t>В 2018 году отдел автоматизированной обработки документов и организации каталогов, ру</w:t>
      </w:r>
      <w:r>
        <w:t xml:space="preserve">ководствуясь в своей работе «Порядком учета документов, входящих в состав библиотечного фонда, утвержденным приказом Министерства культуры Российской Федерации от 08.10.2012 </w:t>
      </w:r>
      <w:r>
        <w:rPr>
          <w:lang w:val="en-US" w:eastAsia="en-US" w:bidi="en-US"/>
        </w:rPr>
        <w:t>N</w:t>
      </w:r>
      <w:r w:rsidRPr="004A0949">
        <w:rPr>
          <w:lang w:eastAsia="en-US" w:bidi="en-US"/>
        </w:rPr>
        <w:t xml:space="preserve"> </w:t>
      </w:r>
      <w:r>
        <w:t>1077, «Общероссийской программой сохранения библиотечных фондов. Второй этап: 20</w:t>
      </w:r>
      <w:r>
        <w:t>11 - 2020 гг.» одобренной решением коллегии Министерства культуры Российской Федерации 29 ноября 2011 г. №16, ставит перед собой следующие задачи:</w:t>
      </w:r>
    </w:p>
    <w:p w:rsidR="00171FC7" w:rsidRDefault="00201EEC">
      <w:pPr>
        <w:pStyle w:val="20"/>
        <w:framePr w:w="10474" w:h="5573" w:hRule="exact" w:wrap="none" w:vAnchor="page" w:hAnchor="page" w:x="1012" w:y="7235"/>
        <w:numPr>
          <w:ilvl w:val="0"/>
          <w:numId w:val="79"/>
        </w:numPr>
        <w:shd w:val="clear" w:color="auto" w:fill="auto"/>
        <w:tabs>
          <w:tab w:val="left" w:pos="1124"/>
        </w:tabs>
        <w:ind w:firstLine="840"/>
      </w:pPr>
      <w:r>
        <w:t>Уделять основное внимание сохранности и безопасности фондов.</w:t>
      </w:r>
    </w:p>
    <w:p w:rsidR="00171FC7" w:rsidRDefault="00201EEC">
      <w:pPr>
        <w:pStyle w:val="20"/>
        <w:framePr w:w="10474" w:h="5573" w:hRule="exact" w:wrap="none" w:vAnchor="page" w:hAnchor="page" w:x="1012" w:y="7235"/>
        <w:numPr>
          <w:ilvl w:val="0"/>
          <w:numId w:val="79"/>
        </w:numPr>
        <w:shd w:val="clear" w:color="auto" w:fill="auto"/>
        <w:tabs>
          <w:tab w:val="left" w:pos="1013"/>
        </w:tabs>
        <w:ind w:right="440" w:firstLine="840"/>
      </w:pPr>
      <w:r>
        <w:t>Постоянно изучать состав библиотечного фонда и п</w:t>
      </w:r>
      <w:r>
        <w:t>роводить анализ его использования.</w:t>
      </w:r>
    </w:p>
    <w:p w:rsidR="00171FC7" w:rsidRDefault="00201EEC">
      <w:pPr>
        <w:pStyle w:val="20"/>
        <w:framePr w:w="10474" w:h="5573" w:hRule="exact" w:wrap="none" w:vAnchor="page" w:hAnchor="page" w:x="1012" w:y="7235"/>
        <w:numPr>
          <w:ilvl w:val="0"/>
          <w:numId w:val="79"/>
        </w:numPr>
        <w:shd w:val="clear" w:color="auto" w:fill="auto"/>
        <w:tabs>
          <w:tab w:val="left" w:pos="1018"/>
        </w:tabs>
        <w:ind w:right="440" w:firstLine="840"/>
      </w:pPr>
      <w:r>
        <w:t>Уделить большое внимание приобретению новой литературы специальных форматов отвечающих современным требованиям пользователей. Вести оперативную работу с книготорговыми фирмами; находить наиболее выгодные условия приобрете</w:t>
      </w:r>
      <w:r>
        <w:t>ния новых документов.</w:t>
      </w:r>
    </w:p>
    <w:p w:rsidR="00171FC7" w:rsidRDefault="00201EEC">
      <w:pPr>
        <w:pStyle w:val="20"/>
        <w:framePr w:w="10474" w:h="5573" w:hRule="exact" w:wrap="none" w:vAnchor="page" w:hAnchor="page" w:x="1012" w:y="7235"/>
        <w:numPr>
          <w:ilvl w:val="0"/>
          <w:numId w:val="79"/>
        </w:numPr>
        <w:shd w:val="clear" w:color="auto" w:fill="auto"/>
        <w:tabs>
          <w:tab w:val="left" w:pos="1148"/>
        </w:tabs>
        <w:ind w:firstLine="840"/>
      </w:pPr>
      <w:r>
        <w:t xml:space="preserve">Новые поступления литературы вносить в электронный каталог в программе </w:t>
      </w:r>
      <w:r>
        <w:rPr>
          <w:lang w:val="en-US" w:eastAsia="en-US" w:bidi="en-US"/>
        </w:rPr>
        <w:t>OPAC</w:t>
      </w:r>
      <w:r w:rsidRPr="004A0949">
        <w:rPr>
          <w:lang w:eastAsia="en-US" w:bidi="en-US"/>
        </w:rPr>
        <w:t>-</w:t>
      </w:r>
    </w:p>
    <w:p w:rsidR="00171FC7" w:rsidRDefault="00201EEC">
      <w:pPr>
        <w:pStyle w:val="20"/>
        <w:framePr w:w="10474" w:h="5573" w:hRule="exact" w:wrap="none" w:vAnchor="page" w:hAnchor="page" w:x="1012" w:y="7235"/>
        <w:shd w:val="clear" w:color="auto" w:fill="auto"/>
        <w:ind w:firstLine="0"/>
        <w:jc w:val="left"/>
      </w:pPr>
      <w:r>
        <w:rPr>
          <w:lang w:val="en-US" w:eastAsia="en-US" w:bidi="en-US"/>
        </w:rPr>
        <w:t>Global</w:t>
      </w:r>
    </w:p>
    <w:p w:rsidR="00171FC7" w:rsidRDefault="00201EEC">
      <w:pPr>
        <w:pStyle w:val="20"/>
        <w:framePr w:w="10474" w:h="5573" w:hRule="exact" w:wrap="none" w:vAnchor="page" w:hAnchor="page" w:x="1012" w:y="7235"/>
        <w:numPr>
          <w:ilvl w:val="0"/>
          <w:numId w:val="79"/>
        </w:numPr>
        <w:shd w:val="clear" w:color="auto" w:fill="auto"/>
        <w:tabs>
          <w:tab w:val="left" w:pos="1023"/>
        </w:tabs>
        <w:ind w:right="440" w:firstLine="840"/>
      </w:pPr>
      <w:r>
        <w:t>Два раза в год проводить подписку периодических изданий, опираясь на запросы пользователей, анализ использования периодики и изучение каталогов.</w:t>
      </w:r>
    </w:p>
    <w:p w:rsidR="00171FC7" w:rsidRDefault="00201EEC">
      <w:pPr>
        <w:pStyle w:val="20"/>
        <w:framePr w:w="10474" w:h="5573" w:hRule="exact" w:wrap="none" w:vAnchor="page" w:hAnchor="page" w:x="1012" w:y="7235"/>
        <w:numPr>
          <w:ilvl w:val="0"/>
          <w:numId w:val="79"/>
        </w:numPr>
        <w:shd w:val="clear" w:color="auto" w:fill="auto"/>
        <w:tabs>
          <w:tab w:val="left" w:pos="1023"/>
        </w:tabs>
        <w:ind w:right="440" w:firstLine="840"/>
      </w:pPr>
      <w:r>
        <w:t>Оказывать инвалидам помощь в осуществлении индивидуальной подписки на периодические издания.</w:t>
      </w:r>
    </w:p>
    <w:p w:rsidR="00171FC7" w:rsidRDefault="00201EEC">
      <w:pPr>
        <w:pStyle w:val="20"/>
        <w:framePr w:w="10474" w:h="5573" w:hRule="exact" w:wrap="none" w:vAnchor="page" w:hAnchor="page" w:x="1012" w:y="7235"/>
        <w:numPr>
          <w:ilvl w:val="0"/>
          <w:numId w:val="79"/>
        </w:numPr>
        <w:shd w:val="clear" w:color="auto" w:fill="auto"/>
        <w:tabs>
          <w:tab w:val="left" w:pos="1023"/>
        </w:tabs>
        <w:ind w:right="440" w:firstLine="840"/>
      </w:pPr>
      <w:r>
        <w:t>Продолжить работу со справочным аппаратом отдела автоматизированной обработки документов и организации каталогов.</w:t>
      </w:r>
    </w:p>
    <w:p w:rsidR="00171FC7" w:rsidRDefault="00201EEC">
      <w:pPr>
        <w:pStyle w:val="22"/>
        <w:framePr w:w="10474" w:h="1115" w:hRule="exact" w:wrap="none" w:vAnchor="page" w:hAnchor="page" w:x="1012" w:y="13354"/>
        <w:shd w:val="clear" w:color="auto" w:fill="auto"/>
        <w:spacing w:before="0" w:after="205" w:line="220" w:lineRule="exact"/>
        <w:ind w:left="2180"/>
        <w:jc w:val="left"/>
      </w:pPr>
      <w:bookmarkStart w:id="13" w:name="bookmark12"/>
      <w:r>
        <w:t>Источники пополнения книжного фонда в 2018 году:</w:t>
      </w:r>
      <w:bookmarkEnd w:id="13"/>
    </w:p>
    <w:p w:rsidR="00171FC7" w:rsidRDefault="00201EEC">
      <w:pPr>
        <w:pStyle w:val="20"/>
        <w:framePr w:w="10474" w:h="1115" w:hRule="exact" w:wrap="none" w:vAnchor="page" w:hAnchor="page" w:x="1012" w:y="13354"/>
        <w:shd w:val="clear" w:color="auto" w:fill="auto"/>
        <w:ind w:right="880" w:firstLine="0"/>
        <w:jc w:val="left"/>
      </w:pPr>
      <w:r>
        <w:t>ООО ИПТК «Логосвос», ООО «МИПО Репро», Издательство «Чтение» ВОС, ООО «Медиа- Лаб», РГБС, ООО «Урал Пресс».</w:t>
      </w:r>
    </w:p>
    <w:p w:rsidR="00171FC7" w:rsidRDefault="00201EEC">
      <w:pPr>
        <w:pStyle w:val="a5"/>
        <w:framePr w:wrap="none" w:vAnchor="page" w:hAnchor="page" w:x="10828" w:y="15677"/>
        <w:shd w:val="clear" w:color="auto" w:fill="auto"/>
        <w:spacing w:line="190" w:lineRule="exact"/>
      </w:pPr>
      <w:r>
        <w:t>51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a7"/>
        <w:framePr w:wrap="none" w:vAnchor="page" w:hAnchor="page" w:x="3676" w:y="879"/>
        <w:shd w:val="clear" w:color="auto" w:fill="auto"/>
        <w:spacing w:line="220" w:lineRule="exact"/>
      </w:pPr>
      <w:r>
        <w:lastRenderedPageBreak/>
        <w:t>Комплектование книжных фондов библиотеки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2688"/>
        <w:gridCol w:w="1963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Виды поступлений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Кол-во ед.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Кол-во экз.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left"/>
            </w:pPr>
            <w:r>
              <w:t>Книги: 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2339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1720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left"/>
            </w:pPr>
            <w:r>
              <w:t>РТШ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823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210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left"/>
            </w:pPr>
            <w:r>
              <w:t>Плоские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613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613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left"/>
            </w:pPr>
            <w:r>
              <w:t>Флеш-карты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637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637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left"/>
            </w:pPr>
            <w:r>
              <w:t>Электронные издания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20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left"/>
            </w:pPr>
            <w:r>
              <w:t>Тактильные книги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60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60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left"/>
            </w:pPr>
            <w:r>
              <w:t>РГП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10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left"/>
            </w:pPr>
            <w:r>
              <w:t>Комплексные издания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20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left"/>
            </w:pPr>
            <w:r>
              <w:t>Журналы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120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120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left"/>
            </w:pPr>
            <w:r>
              <w:t>Газеты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614" w:h="3734" w:wrap="none" w:vAnchor="page" w:hAnchor="page" w:x="1550" w:y="1430"/>
              <w:shd w:val="clear" w:color="auto" w:fill="auto"/>
              <w:spacing w:line="220" w:lineRule="exact"/>
              <w:ind w:firstLine="0"/>
              <w:jc w:val="center"/>
            </w:pPr>
            <w:r>
              <w:t>30</w:t>
            </w:r>
          </w:p>
        </w:tc>
      </w:tr>
    </w:tbl>
    <w:p w:rsidR="00171FC7" w:rsidRDefault="00201EEC">
      <w:pPr>
        <w:pStyle w:val="a7"/>
        <w:framePr w:wrap="none" w:vAnchor="page" w:hAnchor="page" w:x="4684" w:y="5784"/>
        <w:shd w:val="clear" w:color="auto" w:fill="auto"/>
        <w:spacing w:line="220" w:lineRule="exact"/>
      </w:pPr>
      <w:r>
        <w:t>Источники комплектования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850"/>
        <w:gridCol w:w="994"/>
        <w:gridCol w:w="850"/>
        <w:gridCol w:w="854"/>
        <w:gridCol w:w="850"/>
        <w:gridCol w:w="1277"/>
        <w:gridCol w:w="845"/>
        <w:gridCol w:w="773"/>
        <w:gridCol w:w="763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after="120" w:line="220" w:lineRule="exact"/>
              <w:ind w:firstLine="0"/>
              <w:jc w:val="center"/>
            </w:pPr>
            <w:r>
              <w:t>Источники</w:t>
            </w:r>
          </w:p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before="120" w:line="220" w:lineRule="exact"/>
              <w:ind w:firstLine="0"/>
              <w:jc w:val="center"/>
            </w:pPr>
            <w:r>
              <w:t>комплектования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left="260" w:firstLine="0"/>
              <w:jc w:val="left"/>
            </w:pPr>
            <w:r>
              <w:t>РТШ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ind w:firstLine="0"/>
              <w:jc w:val="right"/>
            </w:pPr>
            <w:r>
              <w:t>Плос</w:t>
            </w:r>
          </w:p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ind w:firstLine="0"/>
              <w:jc w:val="right"/>
            </w:pPr>
            <w:r>
              <w:t>ко-</w:t>
            </w:r>
          </w:p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ind w:firstLine="0"/>
              <w:jc w:val="right"/>
            </w:pPr>
            <w:r>
              <w:t>печатн.</w:t>
            </w:r>
          </w:p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ind w:firstLine="0"/>
              <w:jc w:val="right"/>
            </w:pPr>
            <w:r>
              <w:t>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left="320" w:firstLine="0"/>
              <w:jc w:val="left"/>
            </w:pPr>
            <w:r>
              <w:t>РГП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after="420" w:line="220" w:lineRule="exact"/>
              <w:ind w:left="160" w:firstLine="0"/>
              <w:jc w:val="left"/>
            </w:pPr>
            <w:r>
              <w:t>Флеш</w:t>
            </w:r>
          </w:p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before="420" w:line="220" w:lineRule="exact"/>
              <w:ind w:left="160" w:firstLine="0"/>
              <w:jc w:val="left"/>
            </w:pPr>
            <w:r>
              <w:t>карты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after="120" w:line="220" w:lineRule="exact"/>
              <w:ind w:left="180" w:firstLine="0"/>
              <w:jc w:val="left"/>
            </w:pPr>
            <w:r>
              <w:t>Такт.</w:t>
            </w:r>
          </w:p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before="120" w:line="220" w:lineRule="exact"/>
              <w:ind w:left="180" w:firstLine="0"/>
              <w:jc w:val="left"/>
            </w:pPr>
            <w:r>
              <w:t>книги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78" w:lineRule="exact"/>
              <w:ind w:firstLine="0"/>
              <w:jc w:val="right"/>
            </w:pPr>
            <w:r>
              <w:t>Электронные изд.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78" w:lineRule="exact"/>
              <w:ind w:firstLine="0"/>
              <w:jc w:val="right"/>
            </w:pPr>
            <w:r>
              <w:t>Ком</w:t>
            </w:r>
          </w:p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78" w:lineRule="exact"/>
              <w:ind w:firstLine="0"/>
              <w:jc w:val="right"/>
            </w:pPr>
            <w:r>
              <w:t>плекс</w:t>
            </w:r>
          </w:p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78" w:lineRule="exact"/>
              <w:ind w:left="300" w:firstLine="0"/>
              <w:jc w:val="left"/>
            </w:pPr>
            <w:r>
              <w:t>-ные</w:t>
            </w:r>
          </w:p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78" w:lineRule="exact"/>
              <w:ind w:firstLine="0"/>
              <w:jc w:val="right"/>
            </w:pPr>
            <w:r>
              <w:t>изд.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after="120" w:line="220" w:lineRule="exact"/>
              <w:ind w:left="140" w:firstLine="0"/>
              <w:jc w:val="left"/>
            </w:pPr>
            <w:r>
              <w:t>Жур</w:t>
            </w:r>
          </w:p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t>налы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after="120" w:line="220" w:lineRule="exact"/>
              <w:ind w:firstLine="0"/>
              <w:jc w:val="right"/>
            </w:pPr>
            <w:r>
              <w:t>Газе</w:t>
            </w:r>
          </w:p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before="120" w:line="220" w:lineRule="exact"/>
              <w:ind w:firstLine="0"/>
              <w:jc w:val="right"/>
            </w:pPr>
            <w:r>
              <w:t>ты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after="60" w:line="220" w:lineRule="exact"/>
              <w:ind w:firstLine="0"/>
              <w:jc w:val="left"/>
            </w:pPr>
            <w:r>
              <w:t>ИПТК</w:t>
            </w:r>
          </w:p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before="60" w:line="220" w:lineRule="exact"/>
              <w:ind w:firstLine="0"/>
              <w:jc w:val="left"/>
            </w:pPr>
            <w:r>
              <w:t>«Логос»ВОС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center"/>
            </w:pPr>
            <w: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left="320" w:firstLine="0"/>
              <w:jc w:val="left"/>
            </w:pPr>
            <w: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left"/>
            </w:pPr>
            <w:r>
              <w:t>Репро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right="260" w:firstLine="0"/>
              <w:jc w:val="right"/>
            </w:pPr>
            <w:r>
              <w:t>118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left"/>
            </w:pPr>
            <w:r>
              <w:t>«Чтение» ВОС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right="260" w:firstLine="0"/>
              <w:jc w:val="right"/>
            </w:pPr>
            <w:r>
              <w:t>205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left"/>
            </w:pPr>
            <w:r>
              <w:t>МедиаЛаб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right="260" w:firstLine="0"/>
              <w:jc w:val="right"/>
            </w:pPr>
            <w:r>
              <w:t>466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center"/>
            </w:pPr>
            <w: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left="260" w:firstLine="0"/>
              <w:jc w:val="left"/>
            </w:pPr>
            <w:r>
              <w:t>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left"/>
            </w:pPr>
            <w:r>
              <w:t>РГБС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center"/>
            </w:pPr>
            <w: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vertAlign w:val="superscript"/>
              </w:rPr>
              <w:t>Да</w:t>
            </w:r>
            <w: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center"/>
            </w:pPr>
            <w: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left="320" w:firstLine="0"/>
              <w:jc w:val="left"/>
            </w:pPr>
            <w: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left"/>
            </w:pPr>
            <w:r>
              <w:t>Урал-Пресс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left="240" w:firstLine="0"/>
              <w:jc w:val="left"/>
            </w:pPr>
            <w:r>
              <w:t>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left="260" w:firstLine="0"/>
              <w:jc w:val="left"/>
            </w:pPr>
            <w:r>
              <w:t>30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left"/>
            </w:pPr>
            <w:r>
              <w:t>Самиздат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left="320" w:firstLine="0"/>
              <w:jc w:val="left"/>
            </w:pPr>
            <w: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center"/>
            </w:pPr>
            <w: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left="300" w:firstLine="0"/>
              <w:jc w:val="left"/>
            </w:pPr>
            <w: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3974" w:wrap="none" w:vAnchor="page" w:hAnchor="page" w:x="1118" w:y="6335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left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right="260" w:firstLine="0"/>
              <w:jc w:val="right"/>
            </w:pPr>
            <w:r>
              <w:t>823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center"/>
            </w:pPr>
            <w:r>
              <w:t>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left="320" w:firstLine="0"/>
              <w:jc w:val="left"/>
            </w:pPr>
            <w: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left="260" w:firstLine="0"/>
              <w:jc w:val="left"/>
            </w:pPr>
            <w:r>
              <w:t>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right="320" w:firstLine="0"/>
              <w:jc w:val="right"/>
            </w:pPr>
            <w: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firstLine="0"/>
              <w:jc w:val="center"/>
            </w:pPr>
            <w: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left="300" w:firstLine="0"/>
              <w:jc w:val="left"/>
            </w:pPr>
            <w: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left="240" w:firstLine="0"/>
              <w:jc w:val="left"/>
            </w:pPr>
            <w:r>
              <w:t>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46" w:h="3974" w:wrap="none" w:vAnchor="page" w:hAnchor="page" w:x="1118" w:y="6335"/>
              <w:shd w:val="clear" w:color="auto" w:fill="auto"/>
              <w:spacing w:line="220" w:lineRule="exact"/>
              <w:ind w:left="260" w:firstLine="0"/>
              <w:jc w:val="left"/>
            </w:pPr>
            <w:r>
              <w:t>30</w:t>
            </w:r>
          </w:p>
        </w:tc>
      </w:tr>
    </w:tbl>
    <w:p w:rsidR="00171FC7" w:rsidRDefault="00201EEC">
      <w:pPr>
        <w:pStyle w:val="a7"/>
        <w:framePr w:wrap="none" w:vAnchor="page" w:hAnchor="page" w:x="4252" w:y="10637"/>
        <w:shd w:val="clear" w:color="auto" w:fill="auto"/>
        <w:spacing w:line="220" w:lineRule="exact"/>
      </w:pPr>
      <w:r>
        <w:t>План профильного комплектования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363"/>
        <w:gridCol w:w="850"/>
        <w:gridCol w:w="763"/>
        <w:gridCol w:w="922"/>
        <w:gridCol w:w="922"/>
        <w:gridCol w:w="715"/>
        <w:gridCol w:w="960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left"/>
            </w:pPr>
            <w:r>
              <w:t>Вид изданий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СПЛ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260" w:firstLine="0"/>
              <w:jc w:val="left"/>
            </w:pPr>
            <w:r>
              <w:t>2, 5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200" w:firstLine="0"/>
              <w:jc w:val="left"/>
            </w:pPr>
            <w:r>
              <w:t>3, 4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160" w:firstLine="0"/>
              <w:jc w:val="left"/>
            </w:pPr>
            <w:r>
              <w:t>75, 85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84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280" w:firstLine="0"/>
              <w:jc w:val="left"/>
            </w:pPr>
            <w:r>
              <w:t>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200" w:firstLine="0"/>
              <w:jc w:val="left"/>
            </w:pPr>
            <w:r>
              <w:t>80-83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left"/>
            </w:pPr>
            <w:r>
              <w:t>РТШ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643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280" w:firstLine="0"/>
              <w:jc w:val="left"/>
            </w:pPr>
            <w: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10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left"/>
            </w:pPr>
            <w:r>
              <w:t>Плоские (в т.ч. УШ)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360" w:firstLine="0"/>
              <w:jc w:val="left"/>
            </w:pPr>
            <w: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320" w:firstLine="0"/>
              <w:jc w:val="left"/>
            </w:pPr>
            <w: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260" w:firstLine="0"/>
              <w:jc w:val="left"/>
            </w:pPr>
            <w:r>
              <w:t>277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180" w:firstLine="0"/>
              <w:jc w:val="left"/>
            </w:pPr>
            <w:r>
              <w:t>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10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left"/>
            </w:pPr>
            <w:r>
              <w:t>Флеш-карты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395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233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280" w:firstLine="0"/>
              <w:jc w:val="left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left"/>
            </w:pPr>
            <w:r>
              <w:t>Электронные издания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280" w:firstLine="0"/>
              <w:jc w:val="left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left"/>
            </w:pPr>
            <w:r>
              <w:t>Тактильные книги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280" w:firstLine="0"/>
              <w:jc w:val="left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10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left"/>
            </w:pPr>
            <w:r>
              <w:t>РГП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280" w:firstLine="0"/>
              <w:jc w:val="left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left"/>
            </w:pPr>
            <w:r>
              <w:t>Комплексные изд.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280" w:firstLine="0"/>
              <w:jc w:val="left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900" w:firstLine="0"/>
              <w:jc w:val="left"/>
            </w:pPr>
            <w: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360" w:firstLine="0"/>
              <w:jc w:val="left"/>
            </w:pPr>
            <w: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320" w:firstLine="0"/>
              <w:jc w:val="left"/>
            </w:pPr>
            <w: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280" w:firstLine="0"/>
              <w:jc w:val="left"/>
            </w:pPr>
            <w:r>
              <w:t>447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260" w:firstLine="0"/>
              <w:jc w:val="left"/>
            </w:pPr>
            <w:r>
              <w:t>1153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left="180" w:firstLine="0"/>
              <w:jc w:val="left"/>
            </w:pPr>
            <w:r>
              <w:t>161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861" w:wrap="none" w:vAnchor="page" w:hAnchor="page" w:x="1689" w:y="11188"/>
              <w:shd w:val="clear" w:color="auto" w:fill="auto"/>
              <w:spacing w:line="220" w:lineRule="exact"/>
              <w:ind w:firstLine="0"/>
              <w:jc w:val="center"/>
            </w:pPr>
            <w:r>
              <w:t>30</w:t>
            </w:r>
          </w:p>
        </w:tc>
      </w:tr>
    </w:tbl>
    <w:p w:rsidR="00171FC7" w:rsidRDefault="00201EEC">
      <w:pPr>
        <w:pStyle w:val="a5"/>
        <w:framePr w:wrap="none" w:vAnchor="page" w:hAnchor="page" w:x="10828" w:y="15677"/>
        <w:shd w:val="clear" w:color="auto" w:fill="auto"/>
        <w:spacing w:line="190" w:lineRule="exact"/>
      </w:pPr>
      <w:r>
        <w:t>52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a7"/>
        <w:framePr w:wrap="none" w:vAnchor="page" w:hAnchor="page" w:x="3561" w:y="879"/>
        <w:shd w:val="clear" w:color="auto" w:fill="auto"/>
        <w:spacing w:line="220" w:lineRule="exact"/>
      </w:pPr>
      <w:r>
        <w:lastRenderedPageBreak/>
        <w:t>План списания устаревшей и ветхой литературы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1738"/>
        <w:gridCol w:w="1258"/>
        <w:gridCol w:w="1440"/>
        <w:gridCol w:w="1450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9475" w:h="2285" w:wrap="none" w:vAnchor="page" w:hAnchor="page" w:x="1689" w:y="1430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ind w:firstLine="0"/>
              <w:jc w:val="center"/>
            </w:pPr>
            <w:r>
              <w:t>«Г оворящие» книги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РТШ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after="120" w:line="220" w:lineRule="exact"/>
              <w:ind w:left="260" w:firstLine="0"/>
              <w:jc w:val="left"/>
            </w:pPr>
            <w:r>
              <w:t>Плоские</w:t>
            </w:r>
          </w:p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before="120" w:line="220" w:lineRule="exact"/>
              <w:ind w:firstLine="0"/>
              <w:jc w:val="center"/>
            </w:pPr>
            <w:r>
              <w:t>книги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left="220" w:firstLine="0"/>
              <w:jc w:val="left"/>
            </w:pPr>
            <w:r>
              <w:t>Журналы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left"/>
            </w:pPr>
            <w:r>
              <w:t>Отдел обслуживания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237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ind w:firstLine="0"/>
              <w:jc w:val="left"/>
            </w:pPr>
            <w:r>
              <w:t>Отдел внестационарного обслуживания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1853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left"/>
            </w:pPr>
            <w:r>
              <w:t>Читальный зал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500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left"/>
            </w:pPr>
            <w:r>
              <w:t>Тифлоцентр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200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2090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9475" w:h="2285" w:wrap="none" w:vAnchor="page" w:hAnchor="page" w:x="1689" w:y="1430"/>
              <w:shd w:val="clear" w:color="auto" w:fill="auto"/>
              <w:spacing w:line="220" w:lineRule="exact"/>
              <w:ind w:firstLine="0"/>
              <w:jc w:val="center"/>
            </w:pPr>
            <w:r>
              <w:t>700</w:t>
            </w:r>
          </w:p>
        </w:tc>
      </w:tr>
    </w:tbl>
    <w:p w:rsidR="00171FC7" w:rsidRDefault="00201EEC">
      <w:pPr>
        <w:pStyle w:val="20"/>
        <w:framePr w:w="10474" w:h="9941" w:hRule="exact" w:wrap="none" w:vAnchor="page" w:hAnchor="page" w:x="1012" w:y="4004"/>
        <w:shd w:val="clear" w:color="auto" w:fill="auto"/>
        <w:spacing w:after="205" w:line="220" w:lineRule="exact"/>
        <w:ind w:firstLine="0"/>
      </w:pPr>
      <w:r>
        <w:t>СОВЕРШЕНСТВОВАНИЕ ТЕХНОЛОГИЧЕСКИХ ПРОЦЕССОВ КОМПЛЕКТОВАНИЯ</w:t>
      </w:r>
    </w:p>
    <w:p w:rsidR="00171FC7" w:rsidRDefault="00201EEC">
      <w:pPr>
        <w:pStyle w:val="20"/>
        <w:framePr w:w="10474" w:h="9941" w:hRule="exact" w:wrap="none" w:vAnchor="page" w:hAnchor="page" w:x="1012" w:y="4004"/>
        <w:numPr>
          <w:ilvl w:val="0"/>
          <w:numId w:val="80"/>
        </w:numPr>
        <w:shd w:val="clear" w:color="auto" w:fill="auto"/>
        <w:tabs>
          <w:tab w:val="left" w:pos="723"/>
        </w:tabs>
        <w:ind w:right="500" w:firstLine="560"/>
      </w:pPr>
      <w:r>
        <w:t xml:space="preserve">Продолжать комплектование книжного фонда библиотеки в рамках средств, </w:t>
      </w:r>
      <w:r>
        <w:t>выделенных в 2018 году.</w:t>
      </w:r>
    </w:p>
    <w:p w:rsidR="00171FC7" w:rsidRDefault="00201EEC">
      <w:pPr>
        <w:pStyle w:val="20"/>
        <w:framePr w:w="10474" w:h="9941" w:hRule="exact" w:wrap="none" w:vAnchor="page" w:hAnchor="page" w:x="1012" w:y="4004"/>
        <w:numPr>
          <w:ilvl w:val="0"/>
          <w:numId w:val="80"/>
        </w:numPr>
        <w:shd w:val="clear" w:color="auto" w:fill="auto"/>
        <w:tabs>
          <w:tab w:val="left" w:pos="723"/>
        </w:tabs>
        <w:ind w:right="500" w:firstLine="560"/>
      </w:pPr>
      <w:r>
        <w:t xml:space="preserve">Вести автоматизированный учет и обработку всей поступающей литературы в системе </w:t>
      </w:r>
      <w:r>
        <w:rPr>
          <w:lang w:val="en-US" w:eastAsia="en-US" w:bidi="en-US"/>
        </w:rPr>
        <w:t>OPAC</w:t>
      </w:r>
      <w:r w:rsidRPr="004A0949">
        <w:rPr>
          <w:lang w:eastAsia="en-US" w:bidi="en-US"/>
        </w:rPr>
        <w:t>-</w:t>
      </w:r>
      <w:r>
        <w:rPr>
          <w:lang w:val="en-US" w:eastAsia="en-US" w:bidi="en-US"/>
        </w:rPr>
        <w:t>GLOBAL</w:t>
      </w:r>
    </w:p>
    <w:p w:rsidR="00171FC7" w:rsidRDefault="00201EEC">
      <w:pPr>
        <w:pStyle w:val="20"/>
        <w:framePr w:w="10474" w:h="9941" w:hRule="exact" w:wrap="none" w:vAnchor="page" w:hAnchor="page" w:x="1012" w:y="4004"/>
        <w:numPr>
          <w:ilvl w:val="0"/>
          <w:numId w:val="80"/>
        </w:numPr>
        <w:shd w:val="clear" w:color="auto" w:fill="auto"/>
        <w:tabs>
          <w:tab w:val="left" w:pos="732"/>
        </w:tabs>
        <w:ind w:right="500" w:firstLine="560"/>
      </w:pPr>
      <w:r>
        <w:t xml:space="preserve">Заключить договора на комплектование книжного фонда «говорящими» книгами с ИПТК «Логосвос», литературой РТШ с издательствами «Чтение» ВОС, </w:t>
      </w:r>
      <w:r>
        <w:t>«Репро», литературой укрупненного шрифта и фильмами с тифлокомментариями и сурдопереводом с ООО «Медиа- Лаб» и другими издательствами.</w:t>
      </w:r>
    </w:p>
    <w:p w:rsidR="00171FC7" w:rsidRDefault="00201EEC">
      <w:pPr>
        <w:pStyle w:val="20"/>
        <w:framePr w:w="10474" w:h="9941" w:hRule="exact" w:wrap="none" w:vAnchor="page" w:hAnchor="page" w:x="1012" w:y="4004"/>
        <w:numPr>
          <w:ilvl w:val="0"/>
          <w:numId w:val="80"/>
        </w:numPr>
        <w:shd w:val="clear" w:color="auto" w:fill="auto"/>
        <w:tabs>
          <w:tab w:val="left" w:pos="723"/>
        </w:tabs>
        <w:ind w:right="500" w:firstLine="560"/>
      </w:pPr>
      <w:r>
        <w:t>Осуществлять деловую переписку по электронной почте с издательствами различных ведомств с целью комплектования и докомпле</w:t>
      </w:r>
      <w:r>
        <w:t>ктования фонда библиотеки. Принимать участие в подготовке документов для проведения котировок по приобретению литературы различных форматов.</w:t>
      </w:r>
    </w:p>
    <w:p w:rsidR="00171FC7" w:rsidRDefault="00201EEC">
      <w:pPr>
        <w:pStyle w:val="20"/>
        <w:framePr w:w="10474" w:h="9941" w:hRule="exact" w:wrap="none" w:vAnchor="page" w:hAnchor="page" w:x="1012" w:y="4004"/>
        <w:numPr>
          <w:ilvl w:val="0"/>
          <w:numId w:val="80"/>
        </w:numPr>
        <w:shd w:val="clear" w:color="auto" w:fill="auto"/>
        <w:tabs>
          <w:tab w:val="left" w:pos="732"/>
        </w:tabs>
        <w:ind w:right="500" w:firstLine="560"/>
      </w:pPr>
      <w:r>
        <w:t>При комплектовании книжного фонда обратить особое внимание на приобретение литературы по краеведению, киноискусству</w:t>
      </w:r>
      <w:r>
        <w:t>, выставочной деятельности, региональному туризму, освещающей вопросы избирательных кампаний России, книги антитеррористической и антинаркотической направленности, развитию малого предпринимательства</w:t>
      </w:r>
    </w:p>
    <w:p w:rsidR="00171FC7" w:rsidRDefault="00201EEC">
      <w:pPr>
        <w:pStyle w:val="20"/>
        <w:framePr w:w="10474" w:h="9941" w:hRule="exact" w:wrap="none" w:vAnchor="page" w:hAnchor="page" w:x="1012" w:y="4004"/>
        <w:numPr>
          <w:ilvl w:val="0"/>
          <w:numId w:val="80"/>
        </w:numPr>
        <w:shd w:val="clear" w:color="auto" w:fill="auto"/>
        <w:tabs>
          <w:tab w:val="left" w:pos="727"/>
        </w:tabs>
        <w:ind w:right="500" w:firstLine="560"/>
      </w:pPr>
      <w:r>
        <w:t>Для более полного удовлетворения изданиями по тифлопедаг</w:t>
      </w:r>
      <w:r>
        <w:t>огике, по обучению и воспитанию детей с отклонениями в развитии продолжить комплектование фонда специальной литературой всех форматов.</w:t>
      </w:r>
    </w:p>
    <w:p w:rsidR="00171FC7" w:rsidRDefault="00201EEC">
      <w:pPr>
        <w:pStyle w:val="20"/>
        <w:framePr w:w="10474" w:h="9941" w:hRule="exact" w:wrap="none" w:vAnchor="page" w:hAnchor="page" w:x="1012" w:y="4004"/>
        <w:numPr>
          <w:ilvl w:val="0"/>
          <w:numId w:val="80"/>
        </w:numPr>
        <w:shd w:val="clear" w:color="auto" w:fill="auto"/>
        <w:tabs>
          <w:tab w:val="left" w:pos="727"/>
        </w:tabs>
        <w:ind w:right="500" w:firstLine="560"/>
      </w:pPr>
      <w:r>
        <w:t>Исполняя ФЗ-436 «О защите детей от информации, причиняющей вред их здоровью и развитию», указывать возрастной ценз на печ</w:t>
      </w:r>
      <w:r>
        <w:t>атных изданиях.</w:t>
      </w:r>
    </w:p>
    <w:p w:rsidR="00171FC7" w:rsidRDefault="00201EEC">
      <w:pPr>
        <w:pStyle w:val="20"/>
        <w:framePr w:w="10474" w:h="9941" w:hRule="exact" w:wrap="none" w:vAnchor="page" w:hAnchor="page" w:x="1012" w:y="4004"/>
        <w:numPr>
          <w:ilvl w:val="0"/>
          <w:numId w:val="80"/>
        </w:numPr>
        <w:shd w:val="clear" w:color="auto" w:fill="auto"/>
        <w:tabs>
          <w:tab w:val="left" w:pos="732"/>
        </w:tabs>
        <w:ind w:right="500" w:firstLine="560"/>
      </w:pPr>
      <w:r>
        <w:t>Своевременно обновлять информацию об отделе комплектования на сайте библиотеки: новые поступления книг, подписка на периодические издания. Поместить на сайте для всех желающих сообщение о подписке на специальные издания.</w:t>
      </w:r>
    </w:p>
    <w:p w:rsidR="00171FC7" w:rsidRDefault="00201EEC">
      <w:pPr>
        <w:pStyle w:val="20"/>
        <w:framePr w:w="10474" w:h="9941" w:hRule="exact" w:wrap="none" w:vAnchor="page" w:hAnchor="page" w:x="1012" w:y="4004"/>
        <w:numPr>
          <w:ilvl w:val="0"/>
          <w:numId w:val="80"/>
        </w:numPr>
        <w:shd w:val="clear" w:color="auto" w:fill="auto"/>
        <w:tabs>
          <w:tab w:val="left" w:pos="855"/>
        </w:tabs>
        <w:ind w:firstLine="560"/>
      </w:pPr>
      <w:r>
        <w:t>Проводить для сотру</w:t>
      </w:r>
      <w:r>
        <w:t>дников библиотеки дни информации «Внимание: новинка!».</w:t>
      </w:r>
    </w:p>
    <w:p w:rsidR="00171FC7" w:rsidRDefault="00201EEC">
      <w:pPr>
        <w:pStyle w:val="20"/>
        <w:framePr w:w="10474" w:h="9941" w:hRule="exact" w:wrap="none" w:vAnchor="page" w:hAnchor="page" w:x="1012" w:y="4004"/>
        <w:numPr>
          <w:ilvl w:val="0"/>
          <w:numId w:val="80"/>
        </w:numPr>
        <w:shd w:val="clear" w:color="auto" w:fill="auto"/>
        <w:tabs>
          <w:tab w:val="left" w:pos="842"/>
        </w:tabs>
        <w:ind w:right="500" w:firstLine="560"/>
      </w:pPr>
      <w:r>
        <w:t>Оформить подписку на периодическую печать на 2-е полугодие 2018 года и на 1-е полугодие 2019 года для библиотеки и филиалов. Оказывать помощь в оформлении подписки на журналы РТШ инвалидам по зрению.</w:t>
      </w:r>
    </w:p>
    <w:p w:rsidR="00171FC7" w:rsidRDefault="00201EEC">
      <w:pPr>
        <w:pStyle w:val="20"/>
        <w:framePr w:w="10474" w:h="9941" w:hRule="exact" w:wrap="none" w:vAnchor="page" w:hAnchor="page" w:x="1012" w:y="4004"/>
        <w:numPr>
          <w:ilvl w:val="0"/>
          <w:numId w:val="80"/>
        </w:numPr>
        <w:shd w:val="clear" w:color="auto" w:fill="auto"/>
        <w:tabs>
          <w:tab w:val="left" w:pos="838"/>
        </w:tabs>
        <w:ind w:right="500" w:firstLine="560"/>
      </w:pPr>
      <w:r>
        <w:t>Подготовить на заседания совета по комплектованию, комиссии по сохранности книжного фонда и библиотечного совета следующие вопросы:</w:t>
      </w:r>
    </w:p>
    <w:p w:rsidR="00171FC7" w:rsidRDefault="00201EEC">
      <w:pPr>
        <w:pStyle w:val="20"/>
        <w:framePr w:w="10474" w:h="9941" w:hRule="exact" w:wrap="none" w:vAnchor="page" w:hAnchor="page" w:x="1012" w:y="4004"/>
        <w:numPr>
          <w:ilvl w:val="0"/>
          <w:numId w:val="63"/>
        </w:numPr>
        <w:shd w:val="clear" w:color="auto" w:fill="auto"/>
        <w:tabs>
          <w:tab w:val="left" w:pos="204"/>
          <w:tab w:val="left" w:pos="6139"/>
        </w:tabs>
        <w:ind w:firstLine="0"/>
      </w:pPr>
      <w:r>
        <w:t>утверждение проработанных планов издательств</w:t>
      </w:r>
      <w:r>
        <w:tab/>
        <w:t>1-4 кв.</w:t>
      </w:r>
    </w:p>
    <w:p w:rsidR="00171FC7" w:rsidRDefault="00201EEC">
      <w:pPr>
        <w:pStyle w:val="20"/>
        <w:framePr w:w="10474" w:h="9941" w:hRule="exact" w:wrap="none" w:vAnchor="page" w:hAnchor="page" w:x="1012" w:y="4004"/>
        <w:numPr>
          <w:ilvl w:val="0"/>
          <w:numId w:val="63"/>
        </w:numPr>
        <w:shd w:val="clear" w:color="auto" w:fill="auto"/>
        <w:tabs>
          <w:tab w:val="left" w:pos="204"/>
          <w:tab w:val="left" w:pos="5717"/>
        </w:tabs>
        <w:ind w:firstLine="0"/>
        <w:jc w:val="left"/>
      </w:pPr>
      <w:r>
        <w:t>утверждение плана подписки на журналы и газеты на 2-е полугодие 2018 го</w:t>
      </w:r>
      <w:r>
        <w:t>да и на 1-е полугодие 2019 года</w:t>
      </w:r>
      <w:r>
        <w:tab/>
        <w:t>1-3 кв.</w:t>
      </w:r>
    </w:p>
    <w:p w:rsidR="00171FC7" w:rsidRDefault="00201EEC">
      <w:pPr>
        <w:pStyle w:val="20"/>
        <w:framePr w:w="10474" w:h="9941" w:hRule="exact" w:wrap="none" w:vAnchor="page" w:hAnchor="page" w:x="1012" w:y="4004"/>
        <w:numPr>
          <w:ilvl w:val="0"/>
          <w:numId w:val="63"/>
        </w:numPr>
        <w:shd w:val="clear" w:color="auto" w:fill="auto"/>
        <w:tabs>
          <w:tab w:val="left" w:pos="204"/>
        </w:tabs>
        <w:ind w:firstLine="0"/>
      </w:pPr>
      <w:r>
        <w:t>утверждение плана списания литературы всех видов 1 кв.</w:t>
      </w:r>
    </w:p>
    <w:p w:rsidR="00171FC7" w:rsidRDefault="00201EEC">
      <w:pPr>
        <w:pStyle w:val="a5"/>
        <w:framePr w:wrap="none" w:vAnchor="page" w:hAnchor="page" w:x="10828" w:y="15677"/>
        <w:shd w:val="clear" w:color="auto" w:fill="auto"/>
        <w:spacing w:line="190" w:lineRule="exact"/>
      </w:pPr>
      <w:r>
        <w:t>53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20"/>
        <w:framePr w:w="10474" w:h="2808" w:hRule="exact" w:wrap="none" w:vAnchor="page" w:hAnchor="page" w:x="919" w:y="829"/>
        <w:shd w:val="clear" w:color="auto" w:fill="auto"/>
        <w:ind w:right="40" w:firstLine="0"/>
        <w:jc w:val="center"/>
      </w:pPr>
      <w:r>
        <w:lastRenderedPageBreak/>
        <w:t>УЧЕТ И ОБРАБОТКА БИБЛИОТЕЧНОГО ФОНДА</w:t>
      </w:r>
    </w:p>
    <w:p w:rsidR="00171FC7" w:rsidRDefault="00201EEC">
      <w:pPr>
        <w:pStyle w:val="20"/>
        <w:framePr w:w="10474" w:h="2808" w:hRule="exact" w:wrap="none" w:vAnchor="page" w:hAnchor="page" w:x="919" w:y="829"/>
        <w:numPr>
          <w:ilvl w:val="0"/>
          <w:numId w:val="81"/>
        </w:numPr>
        <w:shd w:val="clear" w:color="auto" w:fill="auto"/>
        <w:tabs>
          <w:tab w:val="left" w:pos="992"/>
        </w:tabs>
        <w:ind w:left="560" w:firstLine="0"/>
      </w:pPr>
      <w:r>
        <w:t>На каждый вид литературы вести отдельные инвентарные и суммарные книги</w:t>
      </w:r>
    </w:p>
    <w:p w:rsidR="00171FC7" w:rsidRDefault="00201EEC">
      <w:pPr>
        <w:pStyle w:val="20"/>
        <w:framePr w:w="10474" w:h="2808" w:hRule="exact" w:wrap="none" w:vAnchor="page" w:hAnchor="page" w:x="919" w:y="829"/>
        <w:numPr>
          <w:ilvl w:val="0"/>
          <w:numId w:val="81"/>
        </w:numPr>
        <w:shd w:val="clear" w:color="auto" w:fill="auto"/>
        <w:tabs>
          <w:tab w:val="left" w:pos="427"/>
        </w:tabs>
        <w:ind w:firstLine="0"/>
      </w:pPr>
      <w:r>
        <w:t xml:space="preserve">Своевременно обрабатывать </w:t>
      </w:r>
      <w:r>
        <w:t>поступающую литературу:</w:t>
      </w:r>
    </w:p>
    <w:p w:rsidR="00171FC7" w:rsidRDefault="00201EEC">
      <w:pPr>
        <w:pStyle w:val="20"/>
        <w:framePr w:w="10474" w:h="2808" w:hRule="exact" w:wrap="none" w:vAnchor="page" w:hAnchor="page" w:x="919" w:y="829"/>
        <w:numPr>
          <w:ilvl w:val="0"/>
          <w:numId w:val="63"/>
        </w:numPr>
        <w:shd w:val="clear" w:color="auto" w:fill="auto"/>
        <w:tabs>
          <w:tab w:val="left" w:pos="262"/>
        </w:tabs>
        <w:ind w:firstLine="0"/>
      </w:pPr>
      <w:r>
        <w:t>проверка книг на дублетность,</w:t>
      </w:r>
    </w:p>
    <w:p w:rsidR="00171FC7" w:rsidRDefault="00201EEC">
      <w:pPr>
        <w:pStyle w:val="20"/>
        <w:framePr w:w="10474" w:h="2808" w:hRule="exact" w:wrap="none" w:vAnchor="page" w:hAnchor="page" w:x="919" w:y="829"/>
        <w:numPr>
          <w:ilvl w:val="0"/>
          <w:numId w:val="63"/>
        </w:numPr>
        <w:shd w:val="clear" w:color="auto" w:fill="auto"/>
        <w:tabs>
          <w:tab w:val="left" w:pos="262"/>
        </w:tabs>
        <w:ind w:firstLine="0"/>
      </w:pPr>
      <w:r>
        <w:t>определение авторских знаков,</w:t>
      </w:r>
    </w:p>
    <w:p w:rsidR="00171FC7" w:rsidRDefault="00201EEC">
      <w:pPr>
        <w:pStyle w:val="20"/>
        <w:framePr w:w="10474" w:h="2808" w:hRule="exact" w:wrap="none" w:vAnchor="page" w:hAnchor="page" w:x="919" w:y="829"/>
        <w:numPr>
          <w:ilvl w:val="0"/>
          <w:numId w:val="63"/>
        </w:numPr>
        <w:shd w:val="clear" w:color="auto" w:fill="auto"/>
        <w:tabs>
          <w:tab w:val="left" w:pos="262"/>
        </w:tabs>
        <w:ind w:firstLine="0"/>
      </w:pPr>
      <w:r>
        <w:t>техническая обработка книг, брошюр и журналов,</w:t>
      </w:r>
    </w:p>
    <w:p w:rsidR="00171FC7" w:rsidRDefault="00201EEC">
      <w:pPr>
        <w:pStyle w:val="20"/>
        <w:framePr w:w="10474" w:h="2808" w:hRule="exact" w:wrap="none" w:vAnchor="page" w:hAnchor="page" w:x="919" w:y="829"/>
        <w:numPr>
          <w:ilvl w:val="0"/>
          <w:numId w:val="63"/>
        </w:numPr>
        <w:shd w:val="clear" w:color="auto" w:fill="auto"/>
        <w:tabs>
          <w:tab w:val="left" w:pos="262"/>
        </w:tabs>
        <w:ind w:firstLine="0"/>
      </w:pPr>
      <w:r>
        <w:t>систематизация книг.</w:t>
      </w:r>
    </w:p>
    <w:p w:rsidR="00171FC7" w:rsidRDefault="00201EEC">
      <w:pPr>
        <w:pStyle w:val="20"/>
        <w:framePr w:w="10474" w:h="2808" w:hRule="exact" w:wrap="none" w:vAnchor="page" w:hAnchor="page" w:x="919" w:y="829"/>
        <w:numPr>
          <w:ilvl w:val="0"/>
          <w:numId w:val="81"/>
        </w:numPr>
        <w:shd w:val="clear" w:color="auto" w:fill="auto"/>
        <w:tabs>
          <w:tab w:val="left" w:pos="427"/>
        </w:tabs>
        <w:ind w:firstLine="0"/>
        <w:jc w:val="left"/>
      </w:pPr>
      <w:r>
        <w:t>На все виды литературы печатать каталожные карточки для библиотеки и филиалов (на «говорящие» и рельефно</w:t>
      </w:r>
      <w:r>
        <w:t>-точечные книги, а также на рельефно-графические пособия печатать карточки двумя шрифтами: плоскопечатным и рельефно-точечным).</w:t>
      </w:r>
    </w:p>
    <w:p w:rsidR="00171FC7" w:rsidRDefault="00201EEC">
      <w:pPr>
        <w:pStyle w:val="a9"/>
        <w:framePr w:w="10474" w:h="1710" w:hRule="exact" w:wrap="none" w:vAnchor="page" w:hAnchor="page" w:x="919" w:y="3584"/>
        <w:shd w:val="clear" w:color="auto" w:fill="auto"/>
        <w:tabs>
          <w:tab w:val="right" w:pos="5008"/>
          <w:tab w:val="right" w:pos="5178"/>
        </w:tabs>
      </w:pPr>
      <w:r>
        <w:t>Всего карточек</w:t>
      </w:r>
      <w:r>
        <w:tab/>
        <w:t>-</w:t>
      </w:r>
      <w:r>
        <w:tab/>
        <w:t>2210</w:t>
      </w:r>
    </w:p>
    <w:p w:rsidR="00171FC7" w:rsidRDefault="00201EEC">
      <w:pPr>
        <w:pStyle w:val="a9"/>
        <w:framePr w:w="10474" w:h="1710" w:hRule="exact" w:wrap="none" w:vAnchor="page" w:hAnchor="page" w:x="919" w:y="3584"/>
        <w:shd w:val="clear" w:color="auto" w:fill="auto"/>
        <w:tabs>
          <w:tab w:val="left" w:pos="1838"/>
          <w:tab w:val="right" w:pos="4776"/>
        </w:tabs>
      </w:pPr>
      <w:r>
        <w:t>В том числе: на</w:t>
      </w:r>
      <w:r>
        <w:tab/>
        <w:t>РТШ</w:t>
      </w:r>
      <w:r>
        <w:tab/>
        <w:t>- 250</w:t>
      </w:r>
    </w:p>
    <w:p w:rsidR="00171FC7" w:rsidRDefault="00201EEC">
      <w:pPr>
        <w:pStyle w:val="a9"/>
        <w:framePr w:w="10474" w:h="1710" w:hRule="exact" w:wrap="none" w:vAnchor="page" w:hAnchor="page" w:x="919" w:y="3584"/>
        <w:shd w:val="clear" w:color="auto" w:fill="auto"/>
        <w:tabs>
          <w:tab w:val="right" w:pos="5008"/>
          <w:tab w:val="right" w:pos="5308"/>
        </w:tabs>
        <w:ind w:left="1940"/>
      </w:pPr>
      <w:r>
        <w:t>плоские</w:t>
      </w:r>
      <w:r>
        <w:tab/>
        <w:t>-</w:t>
      </w:r>
      <w:r>
        <w:tab/>
        <w:t>1300</w:t>
      </w:r>
    </w:p>
    <w:p w:rsidR="00171FC7" w:rsidRDefault="00201EEC">
      <w:pPr>
        <w:pStyle w:val="a9"/>
        <w:framePr w:w="10474" w:h="1710" w:hRule="exact" w:wrap="none" w:vAnchor="page" w:hAnchor="page" w:x="919" w:y="3584"/>
        <w:shd w:val="clear" w:color="auto" w:fill="auto"/>
        <w:tabs>
          <w:tab w:val="right" w:pos="5008"/>
        </w:tabs>
        <w:ind w:left="1940"/>
      </w:pPr>
      <w:r>
        <w:t>флеш-карты</w:t>
      </w:r>
      <w:r>
        <w:tab/>
        <w:t>- 560</w:t>
      </w:r>
    </w:p>
    <w:p w:rsidR="00171FC7" w:rsidRDefault="00201EEC">
      <w:pPr>
        <w:pStyle w:val="a9"/>
        <w:framePr w:w="10474" w:h="1710" w:hRule="exact" w:wrap="none" w:vAnchor="page" w:hAnchor="page" w:x="919" w:y="3584"/>
        <w:shd w:val="clear" w:color="auto" w:fill="auto"/>
        <w:tabs>
          <w:tab w:val="right" w:pos="5008"/>
        </w:tabs>
        <w:ind w:left="1940"/>
      </w:pPr>
      <w:r>
        <w:t>тактильные книги</w:t>
      </w:r>
      <w:r>
        <w:tab/>
        <w:t>- 60</w:t>
      </w:r>
    </w:p>
    <w:p w:rsidR="00171FC7" w:rsidRDefault="00201EEC">
      <w:pPr>
        <w:pStyle w:val="a9"/>
        <w:framePr w:w="10474" w:h="1710" w:hRule="exact" w:wrap="none" w:vAnchor="page" w:hAnchor="page" w:x="919" w:y="3584"/>
        <w:shd w:val="clear" w:color="auto" w:fill="auto"/>
        <w:tabs>
          <w:tab w:val="left" w:pos="4489"/>
        </w:tabs>
        <w:ind w:left="1940"/>
      </w:pPr>
      <w:r>
        <w:t>РГП</w:t>
      </w:r>
      <w:r>
        <w:tab/>
        <w:t>- 20</w:t>
      </w:r>
    </w:p>
    <w:p w:rsidR="00171FC7" w:rsidRDefault="00201EEC">
      <w:pPr>
        <w:pStyle w:val="20"/>
        <w:framePr w:w="10474" w:h="9946" w:hRule="exact" w:wrap="none" w:vAnchor="page" w:hAnchor="page" w:x="919" w:y="5283"/>
        <w:shd w:val="clear" w:color="auto" w:fill="auto"/>
        <w:spacing w:after="210" w:line="220" w:lineRule="exact"/>
        <w:ind w:left="1940" w:firstLine="0"/>
      </w:pPr>
      <w:r>
        <w:t xml:space="preserve">Комплексные </w:t>
      </w:r>
      <w:r>
        <w:t>издания - 20</w:t>
      </w:r>
    </w:p>
    <w:p w:rsidR="00171FC7" w:rsidRDefault="00201EEC">
      <w:pPr>
        <w:pStyle w:val="20"/>
        <w:framePr w:w="10474" w:h="9946" w:hRule="exact" w:wrap="none" w:vAnchor="page" w:hAnchor="page" w:x="919" w:y="5283"/>
        <w:numPr>
          <w:ilvl w:val="0"/>
          <w:numId w:val="81"/>
        </w:numPr>
        <w:shd w:val="clear" w:color="auto" w:fill="auto"/>
        <w:tabs>
          <w:tab w:val="left" w:pos="992"/>
        </w:tabs>
        <w:ind w:left="240" w:firstLine="0"/>
        <w:jc w:val="left"/>
      </w:pPr>
      <w:r>
        <w:t>На «говорящие», рельефно-точечные книги, на электронные издания и на видеокассеты составлять аннотации.</w:t>
      </w:r>
    </w:p>
    <w:p w:rsidR="00171FC7" w:rsidRDefault="00201EEC">
      <w:pPr>
        <w:pStyle w:val="20"/>
        <w:framePr w:w="10474" w:h="9946" w:hRule="exact" w:wrap="none" w:vAnchor="page" w:hAnchor="page" w:x="919" w:y="5283"/>
        <w:shd w:val="clear" w:color="auto" w:fill="auto"/>
        <w:ind w:left="260" w:firstLine="0"/>
        <w:jc w:val="center"/>
      </w:pPr>
      <w:r>
        <w:t>РАБОТА С КАТАЛОГАМИ И КАРТОТЕКАМИ</w:t>
      </w:r>
    </w:p>
    <w:p w:rsidR="00171FC7" w:rsidRDefault="00201EEC">
      <w:pPr>
        <w:pStyle w:val="20"/>
        <w:framePr w:w="10474" w:h="9946" w:hRule="exact" w:wrap="none" w:vAnchor="page" w:hAnchor="page" w:x="919" w:y="5283"/>
        <w:numPr>
          <w:ilvl w:val="0"/>
          <w:numId w:val="82"/>
        </w:numPr>
        <w:shd w:val="clear" w:color="auto" w:fill="auto"/>
        <w:tabs>
          <w:tab w:val="left" w:pos="992"/>
        </w:tabs>
        <w:ind w:left="960" w:hanging="580"/>
        <w:jc w:val="left"/>
      </w:pPr>
      <w:r>
        <w:t xml:space="preserve">Продолжать вести систематические каталоги на все виды литературы, а на литературу плоскопечатного шрифта </w:t>
      </w:r>
      <w:r>
        <w:t>вести алфавитный аталог.</w:t>
      </w:r>
    </w:p>
    <w:p w:rsidR="00171FC7" w:rsidRDefault="00201EEC">
      <w:pPr>
        <w:pStyle w:val="20"/>
        <w:framePr w:w="10474" w:h="9946" w:hRule="exact" w:wrap="none" w:vAnchor="page" w:hAnchor="page" w:x="919" w:y="5283"/>
        <w:numPr>
          <w:ilvl w:val="0"/>
          <w:numId w:val="82"/>
        </w:numPr>
        <w:shd w:val="clear" w:color="auto" w:fill="auto"/>
        <w:tabs>
          <w:tab w:val="left" w:pos="992"/>
        </w:tabs>
        <w:ind w:left="380" w:firstLine="0"/>
      </w:pPr>
      <w:r>
        <w:t>Своевременно вливать в каталоги каталожные карточки.</w:t>
      </w:r>
    </w:p>
    <w:p w:rsidR="00171FC7" w:rsidRDefault="00201EEC">
      <w:pPr>
        <w:pStyle w:val="20"/>
        <w:framePr w:w="10474" w:h="9946" w:hRule="exact" w:wrap="none" w:vAnchor="page" w:hAnchor="page" w:x="919" w:y="5283"/>
        <w:numPr>
          <w:ilvl w:val="0"/>
          <w:numId w:val="82"/>
        </w:numPr>
        <w:shd w:val="clear" w:color="auto" w:fill="auto"/>
        <w:tabs>
          <w:tab w:val="left" w:pos="992"/>
        </w:tabs>
        <w:ind w:left="960" w:right="640" w:hanging="580"/>
        <w:jc w:val="left"/>
      </w:pPr>
      <w:r>
        <w:t>Своевременно проводить текущее редактирование каталогов. На каталожных карточках делать отметки о передаче книг в другие отделы, о списании книг.</w:t>
      </w:r>
    </w:p>
    <w:p w:rsidR="00171FC7" w:rsidRDefault="00201EEC">
      <w:pPr>
        <w:pStyle w:val="20"/>
        <w:framePr w:w="10474" w:h="9946" w:hRule="exact" w:wrap="none" w:vAnchor="page" w:hAnchor="page" w:x="919" w:y="5283"/>
        <w:numPr>
          <w:ilvl w:val="0"/>
          <w:numId w:val="82"/>
        </w:numPr>
        <w:shd w:val="clear" w:color="auto" w:fill="auto"/>
        <w:tabs>
          <w:tab w:val="left" w:pos="992"/>
        </w:tabs>
        <w:ind w:left="960" w:right="640" w:hanging="580"/>
        <w:jc w:val="left"/>
      </w:pPr>
      <w:r>
        <w:t>При изменении (расширении) систе</w:t>
      </w:r>
      <w:r>
        <w:t>матизации вводить новые разделители для каталогов.</w:t>
      </w:r>
    </w:p>
    <w:p w:rsidR="00171FC7" w:rsidRDefault="00201EEC">
      <w:pPr>
        <w:pStyle w:val="20"/>
        <w:framePr w:w="10474" w:h="9946" w:hRule="exact" w:wrap="none" w:vAnchor="page" w:hAnchor="page" w:x="919" w:y="5283"/>
        <w:numPr>
          <w:ilvl w:val="0"/>
          <w:numId w:val="82"/>
        </w:numPr>
        <w:shd w:val="clear" w:color="auto" w:fill="auto"/>
        <w:tabs>
          <w:tab w:val="left" w:pos="992"/>
        </w:tabs>
        <w:ind w:left="380" w:firstLine="0"/>
      </w:pPr>
      <w:r>
        <w:t>Продолжать вести картотеки:</w:t>
      </w:r>
    </w:p>
    <w:p w:rsidR="00171FC7" w:rsidRDefault="00201EEC">
      <w:pPr>
        <w:pStyle w:val="20"/>
        <w:framePr w:w="10474" w:h="9946" w:hRule="exact" w:wrap="none" w:vAnchor="page" w:hAnchor="page" w:x="919" w:y="5283"/>
        <w:numPr>
          <w:ilvl w:val="0"/>
          <w:numId w:val="63"/>
        </w:numPr>
        <w:shd w:val="clear" w:color="auto" w:fill="auto"/>
        <w:tabs>
          <w:tab w:val="left" w:pos="1222"/>
        </w:tabs>
        <w:ind w:left="960" w:firstLine="0"/>
      </w:pPr>
      <w:r>
        <w:t>текущего комплектования,</w:t>
      </w:r>
    </w:p>
    <w:p w:rsidR="00171FC7" w:rsidRDefault="00201EEC">
      <w:pPr>
        <w:pStyle w:val="20"/>
        <w:framePr w:w="10474" w:h="9946" w:hRule="exact" w:wrap="none" w:vAnchor="page" w:hAnchor="page" w:x="919" w:y="5283"/>
        <w:numPr>
          <w:ilvl w:val="0"/>
          <w:numId w:val="63"/>
        </w:numPr>
        <w:shd w:val="clear" w:color="auto" w:fill="auto"/>
        <w:tabs>
          <w:tab w:val="left" w:pos="1222"/>
        </w:tabs>
        <w:ind w:left="960" w:firstLine="0"/>
      </w:pPr>
      <w:r>
        <w:t>доукомплектования,</w:t>
      </w:r>
    </w:p>
    <w:p w:rsidR="00171FC7" w:rsidRDefault="00201EEC">
      <w:pPr>
        <w:pStyle w:val="20"/>
        <w:framePr w:w="10474" w:h="9946" w:hRule="exact" w:wrap="none" w:vAnchor="page" w:hAnchor="page" w:x="919" w:y="5283"/>
        <w:numPr>
          <w:ilvl w:val="0"/>
          <w:numId w:val="63"/>
        </w:numPr>
        <w:shd w:val="clear" w:color="auto" w:fill="auto"/>
        <w:tabs>
          <w:tab w:val="left" w:pos="1222"/>
        </w:tabs>
        <w:ind w:left="960" w:firstLine="0"/>
      </w:pPr>
      <w:r>
        <w:t>даров,</w:t>
      </w:r>
    </w:p>
    <w:p w:rsidR="00171FC7" w:rsidRDefault="00201EEC">
      <w:pPr>
        <w:pStyle w:val="20"/>
        <w:framePr w:w="10474" w:h="9946" w:hRule="exact" w:wrap="none" w:vAnchor="page" w:hAnchor="page" w:x="919" w:y="5283"/>
        <w:numPr>
          <w:ilvl w:val="0"/>
          <w:numId w:val="63"/>
        </w:numPr>
        <w:shd w:val="clear" w:color="auto" w:fill="auto"/>
        <w:tabs>
          <w:tab w:val="left" w:pos="1222"/>
        </w:tabs>
        <w:ind w:left="960" w:firstLine="0"/>
      </w:pPr>
      <w:r>
        <w:t>издания спецбиблиотеки,</w:t>
      </w:r>
    </w:p>
    <w:p w:rsidR="00171FC7" w:rsidRDefault="00201EEC">
      <w:pPr>
        <w:pStyle w:val="20"/>
        <w:framePr w:w="10474" w:h="9946" w:hRule="exact" w:wrap="none" w:vAnchor="page" w:hAnchor="page" w:x="919" w:y="5283"/>
        <w:numPr>
          <w:ilvl w:val="0"/>
          <w:numId w:val="63"/>
        </w:numPr>
        <w:shd w:val="clear" w:color="auto" w:fill="auto"/>
        <w:tabs>
          <w:tab w:val="left" w:pos="1222"/>
        </w:tabs>
        <w:ind w:left="960" w:firstLine="0"/>
      </w:pPr>
      <w:r>
        <w:t>укрупненного шрифта,</w:t>
      </w:r>
    </w:p>
    <w:p w:rsidR="00171FC7" w:rsidRDefault="00201EEC">
      <w:pPr>
        <w:pStyle w:val="20"/>
        <w:framePr w:w="10474" w:h="9946" w:hRule="exact" w:wrap="none" w:vAnchor="page" w:hAnchor="page" w:x="919" w:y="5283"/>
        <w:shd w:val="clear" w:color="auto" w:fill="auto"/>
        <w:spacing w:after="283"/>
        <w:ind w:left="960" w:firstLine="0"/>
      </w:pPr>
      <w:r>
        <w:t>Написать для картотек и расставить 600 карточек.</w:t>
      </w:r>
    </w:p>
    <w:p w:rsidR="00171FC7" w:rsidRDefault="00201EEC">
      <w:pPr>
        <w:pStyle w:val="20"/>
        <w:framePr w:w="10474" w:h="9946" w:hRule="exact" w:wrap="none" w:vAnchor="page" w:hAnchor="page" w:x="919" w:y="5283"/>
        <w:shd w:val="clear" w:color="auto" w:fill="auto"/>
        <w:spacing w:after="205" w:line="220" w:lineRule="exact"/>
        <w:ind w:left="3300" w:firstLine="0"/>
        <w:jc w:val="left"/>
      </w:pPr>
      <w:r>
        <w:t>РАБОТА С ФОНДАМИ БИБЛИОТЕКИ</w:t>
      </w:r>
    </w:p>
    <w:p w:rsidR="00171FC7" w:rsidRDefault="00201EEC">
      <w:pPr>
        <w:pStyle w:val="20"/>
        <w:framePr w:w="10474" w:h="9946" w:hRule="exact" w:wrap="none" w:vAnchor="page" w:hAnchor="page" w:x="919" w:y="5283"/>
        <w:numPr>
          <w:ilvl w:val="0"/>
          <w:numId w:val="83"/>
        </w:numPr>
        <w:shd w:val="clear" w:color="auto" w:fill="auto"/>
        <w:tabs>
          <w:tab w:val="left" w:pos="992"/>
        </w:tabs>
        <w:ind w:left="240" w:firstLine="0"/>
        <w:jc w:val="left"/>
      </w:pPr>
      <w:r>
        <w:t>Оперативно и точно вести учет поступления и выбытия изданий по счетам, накладным, актам, КСУ, КИУ, каталогам.</w:t>
      </w:r>
    </w:p>
    <w:p w:rsidR="00171FC7" w:rsidRDefault="00201EEC">
      <w:pPr>
        <w:pStyle w:val="20"/>
        <w:framePr w:w="10474" w:h="9946" w:hRule="exact" w:wrap="none" w:vAnchor="page" w:hAnchor="page" w:x="919" w:y="5283"/>
        <w:numPr>
          <w:ilvl w:val="0"/>
          <w:numId w:val="83"/>
        </w:numPr>
        <w:shd w:val="clear" w:color="auto" w:fill="auto"/>
        <w:tabs>
          <w:tab w:val="left" w:pos="992"/>
        </w:tabs>
        <w:ind w:left="240" w:firstLine="0"/>
        <w:jc w:val="left"/>
      </w:pPr>
      <w:r>
        <w:t>Регулярно очищать книжный фонд от устаревшей и ветхой литературы. Списать в 2018 году 2790 п.е. книг и журналов.</w:t>
      </w:r>
    </w:p>
    <w:p w:rsidR="00171FC7" w:rsidRDefault="00201EEC">
      <w:pPr>
        <w:pStyle w:val="20"/>
        <w:framePr w:w="10474" w:h="9946" w:hRule="exact" w:wrap="none" w:vAnchor="page" w:hAnchor="page" w:x="919" w:y="5283"/>
        <w:numPr>
          <w:ilvl w:val="0"/>
          <w:numId w:val="83"/>
        </w:numPr>
        <w:shd w:val="clear" w:color="auto" w:fill="auto"/>
        <w:tabs>
          <w:tab w:val="left" w:pos="992"/>
        </w:tabs>
        <w:ind w:left="240" w:firstLine="0"/>
      </w:pPr>
      <w:r>
        <w:t xml:space="preserve">Составлять акты списания на </w:t>
      </w:r>
      <w:r>
        <w:t>каждый вид литературы.</w:t>
      </w:r>
    </w:p>
    <w:p w:rsidR="00171FC7" w:rsidRDefault="00201EEC">
      <w:pPr>
        <w:pStyle w:val="20"/>
        <w:framePr w:w="10474" w:h="9946" w:hRule="exact" w:wrap="none" w:vAnchor="page" w:hAnchor="page" w:x="919" w:y="5283"/>
        <w:shd w:val="clear" w:color="auto" w:fill="auto"/>
        <w:spacing w:after="283"/>
        <w:ind w:left="240" w:right="740" w:firstLine="0"/>
        <w:jc w:val="left"/>
      </w:pPr>
      <w:r>
        <w:t>4 Своевременно реставрировать испорченные книги и кассеты. Тиражировать и переводить на другие носители наиболее ценные книги.</w:t>
      </w:r>
    </w:p>
    <w:p w:rsidR="00171FC7" w:rsidRDefault="00201EEC">
      <w:pPr>
        <w:pStyle w:val="20"/>
        <w:framePr w:w="10474" w:h="9946" w:hRule="exact" w:wrap="none" w:vAnchor="page" w:hAnchor="page" w:x="919" w:y="5283"/>
        <w:shd w:val="clear" w:color="auto" w:fill="auto"/>
        <w:spacing w:after="205" w:line="220" w:lineRule="exact"/>
        <w:ind w:left="3300" w:firstLine="0"/>
        <w:jc w:val="left"/>
      </w:pPr>
      <w:r>
        <w:t>МЕТОДИЧЕСКАЯ РАБОТА</w:t>
      </w:r>
    </w:p>
    <w:p w:rsidR="00171FC7" w:rsidRDefault="00201EEC">
      <w:pPr>
        <w:pStyle w:val="20"/>
        <w:framePr w:w="10474" w:h="9946" w:hRule="exact" w:wrap="none" w:vAnchor="page" w:hAnchor="page" w:x="919" w:y="5283"/>
        <w:shd w:val="clear" w:color="auto" w:fill="auto"/>
        <w:ind w:firstLine="840"/>
        <w:jc w:val="left"/>
      </w:pPr>
      <w:r>
        <w:t>Оказывать помощь зав. отделами и зав. филиалами в расстановке книг и ведении учетно-от</w:t>
      </w:r>
      <w:r>
        <w:t>четных документов отделов библиотеки и филиалов.</w:t>
      </w:r>
    </w:p>
    <w:p w:rsidR="00171FC7" w:rsidRDefault="00201EEC">
      <w:pPr>
        <w:pStyle w:val="20"/>
        <w:framePr w:w="10474" w:h="9946" w:hRule="exact" w:wrap="none" w:vAnchor="page" w:hAnchor="page" w:x="919" w:y="5283"/>
        <w:shd w:val="clear" w:color="auto" w:fill="auto"/>
        <w:ind w:firstLine="840"/>
        <w:jc w:val="left"/>
      </w:pPr>
      <w:r>
        <w:t>Информировать заведующих отделами и филиалами об изменениях в библиографическом описании книг.</w:t>
      </w:r>
    </w:p>
    <w:p w:rsidR="00171FC7" w:rsidRDefault="00201EEC">
      <w:pPr>
        <w:pStyle w:val="a5"/>
        <w:framePr w:wrap="none" w:vAnchor="page" w:hAnchor="page" w:x="10735" w:y="15675"/>
        <w:shd w:val="clear" w:color="auto" w:fill="auto"/>
        <w:spacing w:line="190" w:lineRule="exact"/>
      </w:pPr>
      <w:r>
        <w:t>54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20"/>
        <w:framePr w:w="10190" w:h="883" w:hRule="exact" w:wrap="none" w:vAnchor="page" w:hAnchor="page" w:x="1060" w:y="824"/>
        <w:shd w:val="clear" w:color="auto" w:fill="auto"/>
        <w:ind w:right="200" w:firstLine="840"/>
      </w:pPr>
      <w:r>
        <w:lastRenderedPageBreak/>
        <w:t xml:space="preserve">Оказывать методическую и практическую помощь библиотекам муниципальных образований </w:t>
      </w:r>
      <w:r>
        <w:t>Тульской области и библиотекам различных организаций и ведомств по организации книжного фонда на различных носителях информации.</w:t>
      </w:r>
    </w:p>
    <w:p w:rsidR="00171FC7" w:rsidRDefault="00201EEC">
      <w:pPr>
        <w:pStyle w:val="10"/>
        <w:framePr w:w="10190" w:h="642" w:hRule="exact" w:wrap="none" w:vAnchor="page" w:hAnchor="page" w:x="1060" w:y="2254"/>
        <w:numPr>
          <w:ilvl w:val="0"/>
          <w:numId w:val="79"/>
        </w:numPr>
        <w:shd w:val="clear" w:color="auto" w:fill="auto"/>
        <w:tabs>
          <w:tab w:val="left" w:pos="2484"/>
          <w:tab w:val="left" w:leader="underscore" w:pos="2885"/>
        </w:tabs>
        <w:spacing w:after="0" w:line="288" w:lineRule="exact"/>
        <w:ind w:left="2040" w:right="2100"/>
        <w:jc w:val="left"/>
      </w:pPr>
      <w:bookmarkStart w:id="14" w:name="bookmark13"/>
      <w:r>
        <w:t xml:space="preserve">Методическое руководство филиалами </w:t>
      </w:r>
      <w:r>
        <w:tab/>
        <w:t xml:space="preserve"> </w:t>
      </w:r>
      <w:r>
        <w:rPr>
          <w:rStyle w:val="11"/>
          <w:b/>
          <w:bCs/>
        </w:rPr>
        <w:t>и библиотечными пунктами</w:t>
      </w:r>
      <w:bookmarkEnd w:id="1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4723"/>
        <w:gridCol w:w="1363"/>
        <w:gridCol w:w="1090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2798" w:wrap="none" w:vAnchor="page" w:hAnchor="page" w:x="1060" w:y="2848"/>
              <w:shd w:val="clear" w:color="auto" w:fill="auto"/>
              <w:spacing w:after="120" w:line="220" w:lineRule="exact"/>
              <w:ind w:firstLine="0"/>
              <w:jc w:val="center"/>
            </w:pPr>
            <w:r>
              <w:t>Основные</w:t>
            </w:r>
          </w:p>
          <w:p w:rsidR="00171FC7" w:rsidRDefault="00201EEC">
            <w:pPr>
              <w:pStyle w:val="20"/>
              <w:framePr w:w="10046" w:h="2798" w:wrap="none" w:vAnchor="page" w:hAnchor="page" w:x="1060" w:y="2848"/>
              <w:shd w:val="clear" w:color="auto" w:fill="auto"/>
              <w:spacing w:before="120" w:line="220" w:lineRule="exact"/>
              <w:ind w:firstLine="0"/>
              <w:jc w:val="center"/>
            </w:pPr>
            <w:r>
              <w:t>направления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2798" w:wrap="none" w:vAnchor="page" w:hAnchor="page" w:x="1060" w:y="2848"/>
              <w:shd w:val="clear" w:color="auto" w:fill="auto"/>
              <w:spacing w:line="220" w:lineRule="exact"/>
              <w:ind w:firstLine="0"/>
              <w:jc w:val="center"/>
            </w:pPr>
            <w:r>
              <w:t>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2798" w:wrap="none" w:vAnchor="page" w:hAnchor="page" w:x="1060" w:y="2848"/>
              <w:shd w:val="clear" w:color="auto" w:fill="auto"/>
              <w:spacing w:line="220" w:lineRule="exact"/>
              <w:ind w:left="220" w:firstLine="0"/>
              <w:jc w:val="left"/>
            </w:pPr>
            <w:r>
              <w:t>Квартал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2798" w:wrap="none" w:vAnchor="page" w:hAnchor="page" w:x="1060" w:y="2848"/>
              <w:shd w:val="clear" w:color="auto" w:fill="auto"/>
              <w:spacing w:after="120" w:line="220" w:lineRule="exact"/>
              <w:ind w:left="200" w:firstLine="0"/>
              <w:jc w:val="left"/>
            </w:pPr>
            <w:r>
              <w:t>Ответ</w:t>
            </w:r>
          </w:p>
          <w:p w:rsidR="00171FC7" w:rsidRDefault="00201EEC">
            <w:pPr>
              <w:pStyle w:val="20"/>
              <w:framePr w:w="10046" w:h="2798" w:wrap="none" w:vAnchor="page" w:hAnchor="page" w:x="1060" w:y="2848"/>
              <w:shd w:val="clear" w:color="auto" w:fill="auto"/>
              <w:spacing w:before="120" w:line="220" w:lineRule="exact"/>
              <w:ind w:left="200" w:firstLine="0"/>
              <w:jc w:val="left"/>
            </w:pPr>
            <w:r>
              <w:t>ствен.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2798" w:wrap="none" w:vAnchor="page" w:hAnchor="page" w:x="1060" w:y="2848"/>
              <w:shd w:val="clear" w:color="auto" w:fill="auto"/>
              <w:spacing w:line="220" w:lineRule="exact"/>
              <w:ind w:firstLine="0"/>
              <w:jc w:val="left"/>
            </w:pPr>
            <w:r>
              <w:t>Социальное</w:t>
            </w:r>
            <w:r>
              <w:t xml:space="preserve"> партнер-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2798" w:wrap="none" w:vAnchor="page" w:hAnchor="page" w:x="1060" w:y="2848"/>
              <w:shd w:val="clear" w:color="auto" w:fill="auto"/>
              <w:spacing w:line="220" w:lineRule="exact"/>
              <w:ind w:firstLine="0"/>
              <w:jc w:val="left"/>
            </w:pPr>
            <w:r>
              <w:t>Расширение библиотечной сети для под-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2798" w:wrap="none" w:vAnchor="page" w:hAnchor="page" w:x="1060" w:y="2848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2798" w:wrap="none" w:vAnchor="page" w:hAnchor="page" w:x="1060" w:y="2848"/>
              <w:shd w:val="clear" w:color="auto" w:fill="auto"/>
              <w:spacing w:line="220" w:lineRule="exact"/>
              <w:ind w:left="300" w:firstLine="0"/>
              <w:jc w:val="left"/>
            </w:pPr>
            <w:r>
              <w:t>ОВО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2798" w:wrap="none" w:vAnchor="page" w:hAnchor="page" w:x="1060" w:y="2848"/>
              <w:shd w:val="clear" w:color="auto" w:fill="auto"/>
              <w:spacing w:line="220" w:lineRule="exact"/>
              <w:ind w:firstLine="0"/>
              <w:jc w:val="left"/>
            </w:pPr>
            <w:r>
              <w:t>ство</w:t>
            </w: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2798" w:wrap="none" w:vAnchor="page" w:hAnchor="page" w:x="1060" w:y="2848"/>
              <w:shd w:val="clear" w:color="auto" w:fill="auto"/>
              <w:spacing w:line="220" w:lineRule="exact"/>
              <w:ind w:firstLine="0"/>
              <w:jc w:val="left"/>
            </w:pPr>
            <w:r>
              <w:t>держки инклюзивного образования лиц с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2798" w:wrap="none" w:vAnchor="page" w:hAnchor="page" w:x="1060" w:y="2848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2798" w:wrap="none" w:vAnchor="page" w:hAnchor="page" w:x="1060" w:y="2848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2798" w:wrap="none" w:vAnchor="page" w:hAnchor="page" w:x="1060" w:y="2848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46" w:h="2798" w:wrap="none" w:vAnchor="page" w:hAnchor="page" w:x="1060" w:y="2848"/>
              <w:shd w:val="clear" w:color="auto" w:fill="auto"/>
              <w:spacing w:line="220" w:lineRule="exact"/>
              <w:ind w:firstLine="0"/>
              <w:jc w:val="left"/>
            </w:pPr>
            <w:r>
              <w:t>ОВЗ Тульской области: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2798" w:wrap="none" w:vAnchor="page" w:hAnchor="page" w:x="1060" w:y="2848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2798" w:wrap="none" w:vAnchor="page" w:hAnchor="page" w:x="1060" w:y="2848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2798" w:wrap="none" w:vAnchor="page" w:hAnchor="page" w:x="1060" w:y="2848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2798" w:wrap="none" w:vAnchor="page" w:hAnchor="page" w:x="1060" w:y="284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ГПОУ ТО «Тульский колледж профес-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2798" w:wrap="none" w:vAnchor="page" w:hAnchor="page" w:x="1060" w:y="2848"/>
              <w:shd w:val="clear" w:color="auto" w:fill="auto"/>
              <w:spacing w:line="220" w:lineRule="exact"/>
              <w:ind w:firstLine="0"/>
              <w:jc w:val="center"/>
            </w:pPr>
            <w:r>
              <w:t>1 кв.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2798" w:wrap="none" w:vAnchor="page" w:hAnchor="page" w:x="1060" w:y="2848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2798" w:wrap="none" w:vAnchor="page" w:hAnchor="page" w:x="1060" w:y="2848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2798" w:wrap="none" w:vAnchor="page" w:hAnchor="page" w:x="1060" w:y="2848"/>
              <w:shd w:val="clear" w:color="auto" w:fill="auto"/>
              <w:spacing w:line="220" w:lineRule="exact"/>
              <w:ind w:left="520" w:firstLine="0"/>
              <w:jc w:val="left"/>
            </w:pPr>
            <w:r>
              <w:t>сиональных технологий и сервиса»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2798" w:wrap="none" w:vAnchor="page" w:hAnchor="page" w:x="1060" w:y="2848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2798" w:wrap="none" w:vAnchor="page" w:hAnchor="page" w:x="1060" w:y="2848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2798" w:wrap="none" w:vAnchor="page" w:hAnchor="page" w:x="1060" w:y="2848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2798" w:wrap="none" w:vAnchor="page" w:hAnchor="page" w:x="1060" w:y="28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ГПОУ ТО «Тульский техникум соци-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2798" w:wrap="none" w:vAnchor="page" w:hAnchor="page" w:x="1060" w:y="2848"/>
              <w:shd w:val="clear" w:color="auto" w:fill="auto"/>
              <w:spacing w:line="220" w:lineRule="exact"/>
              <w:ind w:firstLine="0"/>
              <w:jc w:val="center"/>
            </w:pPr>
            <w:r>
              <w:t>2 кв.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2798" w:wrap="none" w:vAnchor="page" w:hAnchor="page" w:x="1060" w:y="2848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2798" w:wrap="none" w:vAnchor="page" w:hAnchor="page" w:x="1060" w:y="2848"/>
              <w:rPr>
                <w:sz w:val="10"/>
                <w:szCs w:val="10"/>
              </w:rPr>
            </w:pPr>
          </w:p>
        </w:tc>
        <w:tc>
          <w:tcPr>
            <w:tcW w:w="4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46" w:h="2798" w:wrap="none" w:vAnchor="page" w:hAnchor="page" w:x="1060" w:y="2848"/>
              <w:shd w:val="clear" w:color="auto" w:fill="auto"/>
              <w:spacing w:line="220" w:lineRule="exact"/>
              <w:ind w:left="520" w:firstLine="0"/>
              <w:jc w:val="left"/>
            </w:pPr>
            <w:r>
              <w:t>альных технологий»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2798" w:wrap="none" w:vAnchor="page" w:hAnchor="page" w:x="1060" w:y="2848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046" w:h="2798" w:wrap="none" w:vAnchor="page" w:hAnchor="page" w:x="1060" w:y="2848"/>
              <w:rPr>
                <w:sz w:val="10"/>
                <w:szCs w:val="10"/>
              </w:rPr>
            </w:pPr>
          </w:p>
        </w:tc>
      </w:tr>
    </w:tbl>
    <w:p w:rsidR="00171FC7" w:rsidRDefault="00201EEC">
      <w:pPr>
        <w:pStyle w:val="30"/>
        <w:framePr w:w="10190" w:h="317" w:hRule="exact" w:wrap="none" w:vAnchor="page" w:hAnchor="page" w:x="1060" w:y="5645"/>
        <w:shd w:val="clear" w:color="auto" w:fill="auto"/>
        <w:spacing w:line="260" w:lineRule="exact"/>
        <w:ind w:right="300"/>
      </w:pPr>
      <w:r>
        <w:t>Аналитическая деятельность библиотеки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2285"/>
        <w:gridCol w:w="1234"/>
        <w:gridCol w:w="950"/>
        <w:gridCol w:w="1920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1"/>
              </w:rPr>
              <w:t>Обследование деятельности филиалов и библиотечных пунктов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20" w:lineRule="exact"/>
              <w:ind w:firstLine="0"/>
              <w:jc w:val="center"/>
            </w:pPr>
            <w:r>
              <w:t>вопросы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20" w:lineRule="exact"/>
              <w:ind w:firstLine="0"/>
              <w:jc w:val="center"/>
            </w:pPr>
            <w:r>
              <w:t>объекты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  <w:jc w:val="center"/>
            </w:pPr>
            <w:r>
              <w:t>сроки</w:t>
            </w:r>
          </w:p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  <w:jc w:val="left"/>
            </w:pPr>
            <w:r>
              <w:t>проведе</w:t>
            </w:r>
          </w:p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  <w:jc w:val="center"/>
            </w:pPr>
            <w:r>
              <w:t>ния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20" w:lineRule="exact"/>
              <w:ind w:firstLine="0"/>
              <w:jc w:val="center"/>
            </w:pPr>
            <w:r>
              <w:t>методы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</w:pPr>
            <w:r>
              <w:t xml:space="preserve">Профстажировка для заведующих библиотечными филиалами: Особенности обслуживания инвалидов по </w:t>
            </w:r>
            <w:r>
              <w:t>зрению.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  <w:jc w:val="left"/>
            </w:pPr>
            <w:r>
              <w:t>Болоховский, Новомосковский, Тульский, Щекин- ский филиалы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20" w:lineRule="exact"/>
              <w:ind w:firstLine="0"/>
              <w:jc w:val="center"/>
            </w:pPr>
            <w:r>
              <w:t>1 кв.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  <w:jc w:val="left"/>
            </w:pPr>
            <w:r>
              <w:t>Изучение работы отделов ТОСБС. Практическая и методическая помощь.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78" w:lineRule="exact"/>
              <w:ind w:firstLine="0"/>
            </w:pPr>
            <w:r>
              <w:t>Ведение учетно-отчетной документации в филиалах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  <w:jc w:val="left"/>
            </w:pPr>
            <w:r>
              <w:t>Болоховский,</w:t>
            </w:r>
          </w:p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  <w:jc w:val="left"/>
            </w:pPr>
            <w:r>
              <w:t>Новомосковский,</w:t>
            </w:r>
          </w:p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  <w:jc w:val="left"/>
            </w:pPr>
            <w:r>
              <w:t>Тульский,</w:t>
            </w:r>
          </w:p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  <w:jc w:val="left"/>
            </w:pPr>
            <w:r>
              <w:t>Щекинский филиалы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20" w:lineRule="exact"/>
              <w:ind w:firstLine="0"/>
              <w:jc w:val="center"/>
            </w:pPr>
            <w:r>
              <w:t>2 кв.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</w:pPr>
            <w:r>
              <w:t>Выезды в филиалы, ознакомление с ведением планово-учетно-отчетной документации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78" w:lineRule="exact"/>
              <w:ind w:firstLine="0"/>
            </w:pPr>
            <w:r>
              <w:t>Профессиональная учеба для заведующих филиалами: Изучение и внедрение новых форм работы по обслуживанию читателей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  <w:jc w:val="left"/>
            </w:pPr>
            <w:r>
              <w:t>Болоховский,</w:t>
            </w:r>
          </w:p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  <w:jc w:val="left"/>
            </w:pPr>
            <w:r>
              <w:t>Новомосковский,</w:t>
            </w:r>
          </w:p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  <w:jc w:val="left"/>
            </w:pPr>
            <w:r>
              <w:t>Тульский,</w:t>
            </w:r>
          </w:p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  <w:jc w:val="left"/>
            </w:pPr>
            <w:r>
              <w:t>Щекинский филиалы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20" w:lineRule="exact"/>
              <w:ind w:firstLine="0"/>
              <w:jc w:val="left"/>
            </w:pPr>
            <w:r>
              <w:t>1 раз</w:t>
            </w:r>
            <w:r>
              <w:t xml:space="preserve"> в кв.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20" w:lineRule="exact"/>
              <w:ind w:firstLine="0"/>
              <w:jc w:val="left"/>
            </w:pPr>
            <w:r>
              <w:t>Семинар-практикум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  <w:jc w:val="left"/>
            </w:pPr>
            <w:r>
              <w:t>Отражение социально-досуговой и выставочной деятельности библиотек-филиалов и библиотечных пунктов на сайте ТОСБС, в периодических изданиях (газеты «Ще- кинский вестник», «Маяк» р.п. Болохово)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  <w:jc w:val="left"/>
            </w:pPr>
            <w:r>
              <w:t xml:space="preserve">Щекинский, Новомосковский, Тульский, </w:t>
            </w:r>
            <w:r>
              <w:t>Болоховский филиалы, библ. пункты.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20" w:lineRule="exact"/>
              <w:ind w:firstLine="0"/>
              <w:jc w:val="left"/>
            </w:pPr>
            <w:r>
              <w:t>1-4 кв.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</w:pPr>
            <w:r>
              <w:t>Составление анонсов мероприятий. Описание (редактирование) интересных социальнодосуговых мероприятий, выставок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0"/>
              </w:rPr>
              <w:t>Практические руководства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20" w:lineRule="exact"/>
              <w:ind w:firstLine="0"/>
              <w:jc w:val="center"/>
            </w:pPr>
            <w:r>
              <w:t>Название материала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after="120" w:line="220" w:lineRule="exact"/>
              <w:ind w:firstLine="0"/>
              <w:jc w:val="center"/>
            </w:pPr>
            <w:r>
              <w:t>Адресное</w:t>
            </w:r>
          </w:p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before="120" w:line="220" w:lineRule="exact"/>
              <w:ind w:firstLine="0"/>
              <w:jc w:val="center"/>
            </w:pPr>
            <w:r>
              <w:t>назначение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20" w:lineRule="exact"/>
              <w:ind w:firstLine="0"/>
              <w:jc w:val="center"/>
            </w:pPr>
            <w:r>
              <w:t>Квартал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ind w:firstLine="0"/>
              <w:jc w:val="left"/>
            </w:pPr>
            <w:r>
              <w:t xml:space="preserve">Пополнять и редактировать </w:t>
            </w:r>
            <w:r>
              <w:t>«Картотеку методической литературы»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78" w:lineRule="exact"/>
              <w:ind w:left="200" w:firstLine="0"/>
              <w:jc w:val="left"/>
            </w:pPr>
            <w:r>
              <w:t>Для внутренней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20" w:lineRule="exact"/>
              <w:ind w:firstLine="0"/>
              <w:jc w:val="center"/>
            </w:pPr>
            <w:r>
              <w:t>1-4 кв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20" w:lineRule="exact"/>
              <w:ind w:firstLine="0"/>
              <w:jc w:val="left"/>
            </w:pPr>
            <w:r>
              <w:t>Подготовка литературы разных форматов для филиалов в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20" w:lineRule="exact"/>
              <w:ind w:left="200" w:firstLine="0"/>
              <w:jc w:val="left"/>
            </w:pPr>
            <w:r>
              <w:t>Для внутренней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9293" w:wrap="none" w:vAnchor="page" w:hAnchor="page" w:x="1060" w:y="6227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</w:tr>
    </w:tbl>
    <w:p w:rsidR="00171FC7" w:rsidRDefault="00201EEC">
      <w:pPr>
        <w:pStyle w:val="a5"/>
        <w:framePr w:wrap="none" w:vAnchor="page" w:hAnchor="page" w:x="10876" w:y="15675"/>
        <w:shd w:val="clear" w:color="auto" w:fill="auto"/>
        <w:spacing w:line="190" w:lineRule="exact"/>
      </w:pPr>
      <w:r>
        <w:t>55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3"/>
        <w:gridCol w:w="2107"/>
        <w:gridCol w:w="1920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firstLine="0"/>
              <w:jc w:val="left"/>
            </w:pPr>
            <w:r>
              <w:lastRenderedPageBreak/>
              <w:t>соответствии с планом их выставочной деятельности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firstLine="0"/>
              <w:jc w:val="left"/>
            </w:pPr>
            <w:r>
              <w:t>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78" w:lineRule="exact"/>
              <w:ind w:firstLine="0"/>
              <w:jc w:val="left"/>
            </w:pPr>
            <w:r>
              <w:t xml:space="preserve">Выпускать информационные </w:t>
            </w:r>
            <w:r>
              <w:t>материалы для стендов в МО ВОС Тульской области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firstLine="0"/>
              <w:jc w:val="left"/>
            </w:pPr>
            <w:r>
              <w:t>Для МО ВОС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firstLine="0"/>
              <w:jc w:val="left"/>
            </w:pPr>
            <w:r>
              <w:t>Выпуск календарей знаменательных и памятных дат: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firstLine="0"/>
              <w:jc w:val="left"/>
            </w:pPr>
            <w:r>
              <w:t>Для филиалов 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ind w:firstLine="0"/>
              <w:jc w:val="left"/>
            </w:pPr>
            <w:r>
              <w:t>«Календарь знаменательных и памятных дат о деятельности незрячих на 2019 год»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firstLine="0"/>
              <w:jc w:val="left"/>
            </w:pPr>
            <w:r>
              <w:t>библ. пунктов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83" w:lineRule="exact"/>
              <w:ind w:firstLine="0"/>
              <w:jc w:val="left"/>
            </w:pPr>
            <w:r>
              <w:t xml:space="preserve">«Календарь </w:t>
            </w:r>
            <w:r>
              <w:t>знаменательных и памятных дат на 2019 год»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firstLine="0"/>
              <w:jc w:val="left"/>
            </w:pPr>
            <w:r>
              <w:t>Подготовить материал для организации социально-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firstLine="0"/>
              <w:jc w:val="left"/>
            </w:pPr>
            <w:r>
              <w:t>Для филиалов 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after="60" w:line="220" w:lineRule="exact"/>
              <w:ind w:firstLine="0"/>
              <w:jc w:val="left"/>
            </w:pPr>
            <w:r>
              <w:t>досуговой деятельности:</w:t>
            </w:r>
          </w:p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before="60" w:line="220" w:lineRule="exact"/>
              <w:ind w:firstLine="0"/>
            </w:pPr>
            <w:r w:rsidRPr="004A0949">
              <w:rPr>
                <w:rStyle w:val="25"/>
                <w:lang w:eastAsia="en-US" w:bidi="en-US"/>
              </w:rPr>
              <w:t>•</w:t>
            </w: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для проведения исторического часа «День Боро-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firstLine="0"/>
              <w:jc w:val="left"/>
            </w:pPr>
            <w:r>
              <w:t>библ. пунктов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83" w:lineRule="exact"/>
              <w:ind w:left="280" w:firstLine="0"/>
              <w:jc w:val="left"/>
            </w:pPr>
            <w:r>
              <w:t xml:space="preserve">динского сражения русской армии под </w:t>
            </w:r>
            <w:r>
              <w:t>командованием М.И. Кутузова с французской армией»;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after="60" w:line="220" w:lineRule="exact"/>
              <w:ind w:left="280" w:firstLine="0"/>
              <w:jc w:val="left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для викторины «Верные сыны Отечества»;</w:t>
            </w:r>
          </w:p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before="60" w:line="220" w:lineRule="exact"/>
              <w:ind w:left="280" w:firstLine="0"/>
              <w:jc w:val="left"/>
            </w:pPr>
            <w:r w:rsidRPr="004A0949">
              <w:rPr>
                <w:rStyle w:val="25"/>
                <w:lang w:eastAsia="en-US" w:bidi="en-US"/>
              </w:rPr>
              <w:t>•</w:t>
            </w: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для литературно-познавательной программы к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78" w:lineRule="exact"/>
              <w:ind w:left="280" w:firstLine="0"/>
              <w:jc w:val="left"/>
            </w:pPr>
            <w:r>
              <w:t>200-летию со дня рождения Ивана Сергеевича Тургенева, русского писателя «Тургенев - детям»;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83" w:lineRule="exact"/>
              <w:ind w:left="280" w:firstLine="0"/>
              <w:jc w:val="left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для викторины «Жизнь и творчество М. Горького»: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78" w:lineRule="exact"/>
              <w:ind w:left="280" w:firstLine="0"/>
              <w:jc w:val="left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для мероприятия «Детский час для детей и родителей: читаем стихи и сказки В.А. Жуковского»;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83" w:lineRule="exact"/>
              <w:ind w:left="280" w:firstLine="0"/>
              <w:jc w:val="left"/>
            </w:pPr>
            <w:r w:rsidRPr="004A0949">
              <w:rPr>
                <w:rStyle w:val="25"/>
                <w:lang w:eastAsia="en-US" w:bidi="en-US"/>
              </w:rPr>
              <w:t>•</w:t>
            </w: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для литературно-музыкального часа «Его стихов пленительная сладость...», посвященного 235-летию</w:t>
            </w:r>
            <w:r>
              <w:t xml:space="preserve"> со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after="60" w:line="220" w:lineRule="exact"/>
              <w:ind w:left="280" w:firstLine="0"/>
              <w:jc w:val="left"/>
            </w:pPr>
            <w:r>
              <w:t>дня рождения В.А. Жуковского;</w:t>
            </w:r>
          </w:p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before="60" w:line="220" w:lineRule="exact"/>
              <w:ind w:left="280" w:firstLine="0"/>
              <w:jc w:val="left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для мероприятия к Международному дню семьи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ind w:left="280" w:firstLine="0"/>
              <w:jc w:val="left"/>
            </w:pPr>
            <w:r>
              <w:t xml:space="preserve">«Семья, здоровый образ жизни - устойчивое будущее»; </w:t>
            </w:r>
            <w:r w:rsidRPr="004A0949">
              <w:rPr>
                <w:rStyle w:val="25"/>
                <w:lang w:eastAsia="en-US" w:bidi="en-US"/>
              </w:rPr>
              <w:t>•</w:t>
            </w: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для бесед «Век нынешний и век минувший»;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ind w:left="280" w:firstLine="0"/>
              <w:jc w:val="left"/>
            </w:pPr>
            <w:r>
              <w:t xml:space="preserve">«Конфликты поколений в романе И.С. Тургенева «Отцы и </w:t>
            </w:r>
            <w:r>
              <w:t>дети»;</w:t>
            </w:r>
          </w:p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ind w:left="280" w:firstLine="0"/>
              <w:jc w:val="left"/>
            </w:pPr>
            <w:r w:rsidRPr="004A0949">
              <w:rPr>
                <w:rStyle w:val="25"/>
                <w:lang w:eastAsia="en-US" w:bidi="en-US"/>
              </w:rPr>
              <w:t>•</w:t>
            </w: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ко Дню семьи, любви и верности «Романовы: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after="60" w:line="220" w:lineRule="exact"/>
              <w:ind w:left="280" w:firstLine="0"/>
              <w:jc w:val="left"/>
            </w:pPr>
            <w:r>
              <w:t>пример любви и уважения»;</w:t>
            </w:r>
          </w:p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before="60" w:line="220" w:lineRule="exact"/>
              <w:ind w:left="280" w:firstLine="0"/>
              <w:jc w:val="left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к 280-летию Андрея Тимофеевича Болотова «Ан-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2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280" w:firstLine="0"/>
              <w:jc w:val="left"/>
            </w:pPr>
            <w:r>
              <w:t>дрей Болотов. Рецепты счастья и плодородия»;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83" w:lineRule="exact"/>
              <w:ind w:left="280" w:firstLine="0"/>
              <w:jc w:val="left"/>
            </w:pPr>
            <w:r w:rsidRPr="004A0949">
              <w:rPr>
                <w:rStyle w:val="25"/>
                <w:lang w:eastAsia="en-US" w:bidi="en-US"/>
              </w:rPr>
              <w:t>•</w:t>
            </w: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 xml:space="preserve">для беседы «Проблема отцов и детей в творчестве И.С. </w:t>
            </w:r>
            <w:r>
              <w:t>Тургенева»;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after="240" w:line="278" w:lineRule="exact"/>
              <w:ind w:left="280" w:firstLine="0"/>
              <w:jc w:val="left"/>
            </w:pPr>
            <w:r w:rsidRPr="004A0949">
              <w:rPr>
                <w:rStyle w:val="25"/>
                <w:lang w:eastAsia="en-US" w:bidi="en-US"/>
              </w:rPr>
              <w:t>•</w:t>
            </w: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День памяти российских воинов, погибших в Первой мировой войне 1914-1918 гг.</w:t>
            </w:r>
          </w:p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before="240" w:line="220" w:lineRule="exact"/>
              <w:ind w:firstLine="0"/>
              <w:jc w:val="left"/>
            </w:pPr>
            <w:r>
              <w:t>Подготовить рекомендательные списки литературы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552" w:lineRule="exact"/>
              <w:ind w:left="720" w:firstLine="0"/>
              <w:jc w:val="left"/>
            </w:pPr>
            <w:r>
              <w:t>4 кв. 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after="60" w:line="220" w:lineRule="exact"/>
              <w:ind w:firstLine="0"/>
              <w:jc w:val="left"/>
            </w:pPr>
            <w:r>
              <w:t>по следующим темам:</w:t>
            </w:r>
          </w:p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before="60" w:line="220" w:lineRule="exact"/>
              <w:ind w:left="500" w:firstLine="0"/>
              <w:jc w:val="left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Максим Горький и его эпоха;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after="60" w:line="220" w:lineRule="exact"/>
              <w:ind w:left="500" w:firstLine="0"/>
              <w:jc w:val="left"/>
            </w:pPr>
            <w:r w:rsidRPr="004A0949">
              <w:rPr>
                <w:rStyle w:val="25"/>
                <w:lang w:eastAsia="en-US" w:bidi="en-US"/>
              </w:rPr>
              <w:t>•</w:t>
            </w: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 xml:space="preserve">всероссийский День семьи, любви </w:t>
            </w:r>
            <w:r>
              <w:t>и верности.</w:t>
            </w:r>
          </w:p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before="60" w:line="220" w:lineRule="exact"/>
              <w:ind w:left="500" w:firstLine="0"/>
              <w:jc w:val="left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«Великая забытая война» - к 100-летию оконча-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after="60" w:line="220" w:lineRule="exact"/>
              <w:ind w:left="840" w:firstLine="0"/>
              <w:jc w:val="left"/>
            </w:pPr>
            <w:r>
              <w:t>ния Первой мировой войны.</w:t>
            </w:r>
          </w:p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before="60" w:line="220" w:lineRule="exact"/>
              <w:ind w:firstLine="0"/>
              <w:jc w:val="left"/>
            </w:pPr>
            <w:r>
              <w:t>Подготовить информационные списки для разработ-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after="60" w:line="220" w:lineRule="exact"/>
              <w:ind w:firstLine="0"/>
              <w:jc w:val="left"/>
            </w:pPr>
            <w:r>
              <w:t>ки сценариев для клубов:</w:t>
            </w:r>
          </w:p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before="60" w:line="220" w:lineRule="exact"/>
              <w:ind w:firstLine="0"/>
            </w:pPr>
            <w:r>
              <w:t>• любителей поэзии «Откровение»,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14731" w:wrap="none" w:vAnchor="page" w:hAnchor="page" w:x="1060" w:y="851"/>
              <w:numPr>
                <w:ilvl w:val="0"/>
                <w:numId w:val="84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ind w:firstLine="0"/>
            </w:pPr>
            <w:r>
              <w:t>любителей кино,</w:t>
            </w:r>
          </w:p>
          <w:p w:rsidR="00171FC7" w:rsidRDefault="00201EEC">
            <w:pPr>
              <w:pStyle w:val="20"/>
              <w:framePr w:w="10190" w:h="14731" w:wrap="none" w:vAnchor="page" w:hAnchor="page" w:x="1060" w:y="851"/>
              <w:numPr>
                <w:ilvl w:val="0"/>
                <w:numId w:val="84"/>
              </w:numPr>
              <w:shd w:val="clear" w:color="auto" w:fill="auto"/>
              <w:tabs>
                <w:tab w:val="left" w:pos="427"/>
              </w:tabs>
              <w:spacing w:before="60" w:line="220" w:lineRule="exact"/>
              <w:ind w:firstLine="0"/>
            </w:pPr>
            <w:r>
              <w:t>шахматно-шашечного клуба</w:t>
            </w:r>
            <w:r>
              <w:t xml:space="preserve"> «Волшебный квад-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14731" w:wrap="none" w:vAnchor="page" w:hAnchor="page" w:x="1060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14731" w:wrap="none" w:vAnchor="page" w:hAnchor="page" w:x="1060" w:y="851"/>
              <w:shd w:val="clear" w:color="auto" w:fill="auto"/>
              <w:spacing w:line="220" w:lineRule="exact"/>
              <w:ind w:left="720" w:firstLine="0"/>
              <w:jc w:val="left"/>
            </w:pPr>
            <w:r>
              <w:t>2 кв.</w:t>
            </w:r>
          </w:p>
        </w:tc>
      </w:tr>
    </w:tbl>
    <w:p w:rsidR="00171FC7" w:rsidRDefault="00201EEC">
      <w:pPr>
        <w:pStyle w:val="a5"/>
        <w:framePr w:wrap="none" w:vAnchor="page" w:hAnchor="page" w:x="10876" w:y="15675"/>
        <w:shd w:val="clear" w:color="auto" w:fill="auto"/>
        <w:spacing w:line="190" w:lineRule="exact"/>
      </w:pPr>
      <w:r>
        <w:t>56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3"/>
        <w:gridCol w:w="2107"/>
        <w:gridCol w:w="1920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3346" w:wrap="none" w:vAnchor="page" w:hAnchor="page" w:x="1013" w:y="851"/>
              <w:shd w:val="clear" w:color="auto" w:fill="auto"/>
              <w:spacing w:after="60" w:line="220" w:lineRule="exact"/>
              <w:ind w:firstLine="0"/>
              <w:jc w:val="left"/>
            </w:pPr>
            <w:r>
              <w:lastRenderedPageBreak/>
              <w:t>рат»,</w:t>
            </w:r>
          </w:p>
          <w:p w:rsidR="00171FC7" w:rsidRDefault="00201EEC">
            <w:pPr>
              <w:pStyle w:val="20"/>
              <w:framePr w:w="10190" w:h="3346" w:wrap="none" w:vAnchor="page" w:hAnchor="page" w:x="1013" w:y="851"/>
              <w:numPr>
                <w:ilvl w:val="0"/>
                <w:numId w:val="85"/>
              </w:numPr>
              <w:shd w:val="clear" w:color="auto" w:fill="auto"/>
              <w:tabs>
                <w:tab w:val="left" w:pos="422"/>
              </w:tabs>
              <w:spacing w:before="60" w:line="278" w:lineRule="exact"/>
              <w:ind w:firstLine="0"/>
            </w:pPr>
            <w:r>
              <w:t>любителей книги «Общение»,</w:t>
            </w:r>
          </w:p>
          <w:p w:rsidR="00171FC7" w:rsidRDefault="00201EEC">
            <w:pPr>
              <w:pStyle w:val="20"/>
              <w:framePr w:w="10190" w:h="3346" w:wrap="none" w:vAnchor="page" w:hAnchor="page" w:x="1013" w:y="851"/>
              <w:numPr>
                <w:ilvl w:val="0"/>
                <w:numId w:val="85"/>
              </w:numPr>
              <w:shd w:val="clear" w:color="auto" w:fill="auto"/>
              <w:tabs>
                <w:tab w:val="left" w:pos="706"/>
              </w:tabs>
              <w:spacing w:line="278" w:lineRule="exact"/>
              <w:ind w:firstLine="400"/>
              <w:jc w:val="left"/>
            </w:pPr>
            <w:r>
              <w:t>литературно-музыкальной гостиной «Будем знакомы».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3346" w:wrap="none" w:vAnchor="page" w:hAnchor="page" w:x="1013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3346" w:wrap="none" w:vAnchor="page" w:hAnchor="page" w:x="1013" w:y="851"/>
              <w:shd w:val="clear" w:color="auto" w:fill="auto"/>
              <w:spacing w:line="220" w:lineRule="exact"/>
              <w:ind w:firstLine="0"/>
              <w:jc w:val="center"/>
            </w:pPr>
            <w:r>
              <w:t>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3346" w:wrap="none" w:vAnchor="page" w:hAnchor="page" w:x="1013" w:y="851"/>
              <w:shd w:val="clear" w:color="auto" w:fill="auto"/>
              <w:spacing w:line="220" w:lineRule="exact"/>
              <w:ind w:firstLine="0"/>
              <w:jc w:val="left"/>
            </w:pPr>
            <w:r>
              <w:t>1. Методическое пособие «Как увидеть невидимое»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3346" w:wrap="none" w:vAnchor="page" w:hAnchor="page" w:x="1013" w:y="851"/>
              <w:shd w:val="clear" w:color="auto" w:fill="auto"/>
              <w:spacing w:line="220" w:lineRule="exact"/>
              <w:ind w:firstLine="0"/>
              <w:jc w:val="left"/>
            </w:pPr>
            <w:r>
              <w:t>Для филиалов,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3346" w:wrap="none" w:vAnchor="page" w:hAnchor="page" w:x="1013" w:y="851"/>
              <w:shd w:val="clear" w:color="auto" w:fill="auto"/>
              <w:spacing w:line="220" w:lineRule="exact"/>
              <w:ind w:left="920" w:firstLine="0"/>
              <w:jc w:val="left"/>
            </w:pPr>
            <w:r>
              <w:t>3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3346" w:wrap="none" w:vAnchor="page" w:hAnchor="page" w:x="1013" w:y="851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2. Методическое пособие «Этика общения с </w:t>
            </w:r>
            <w:r>
              <w:t>лицами с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3346" w:wrap="none" w:vAnchor="page" w:hAnchor="page" w:x="1013" w:y="851"/>
              <w:shd w:val="clear" w:color="auto" w:fill="auto"/>
              <w:spacing w:line="220" w:lineRule="exact"/>
              <w:ind w:firstLine="0"/>
              <w:jc w:val="left"/>
            </w:pPr>
            <w:r>
              <w:t>библ. пунктов,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3346" w:wrap="none" w:vAnchor="page" w:hAnchor="page" w:x="1013" w:y="851"/>
              <w:shd w:val="clear" w:color="auto" w:fill="auto"/>
              <w:spacing w:line="220" w:lineRule="exact"/>
              <w:ind w:left="920" w:firstLine="0"/>
              <w:jc w:val="left"/>
            </w:pPr>
            <w:r>
              <w:t>1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3346" w:wrap="none" w:vAnchor="page" w:hAnchor="page" w:x="1013" w:y="851"/>
              <w:shd w:val="clear" w:color="auto" w:fill="auto"/>
              <w:spacing w:line="220" w:lineRule="exact"/>
              <w:ind w:firstLine="0"/>
              <w:jc w:val="left"/>
            </w:pPr>
            <w:r>
              <w:t>ограниченными возможностями здоровья» (доп. раз-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3346" w:wrap="none" w:vAnchor="page" w:hAnchor="page" w:x="1013" w:y="851"/>
              <w:shd w:val="clear" w:color="auto" w:fill="auto"/>
              <w:spacing w:line="220" w:lineRule="exact"/>
              <w:ind w:firstLine="0"/>
              <w:jc w:val="left"/>
            </w:pPr>
            <w:r>
              <w:t>биб-к ЦБС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3346" w:wrap="none" w:vAnchor="page" w:hAnchor="page" w:x="1013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63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3346" w:wrap="none" w:vAnchor="page" w:hAnchor="page" w:x="1013" w:y="851"/>
              <w:shd w:val="clear" w:color="auto" w:fill="auto"/>
              <w:spacing w:line="220" w:lineRule="exact"/>
              <w:ind w:firstLine="0"/>
              <w:jc w:val="left"/>
            </w:pPr>
            <w:r>
              <w:t>дел «Оказание помощи в качестве сопровождающе-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3346" w:wrap="none" w:vAnchor="page" w:hAnchor="page" w:x="1013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3346" w:wrap="none" w:vAnchor="page" w:hAnchor="page" w:x="1013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6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3346" w:wrap="none" w:vAnchor="page" w:hAnchor="page" w:x="1013" w:y="851"/>
              <w:shd w:val="clear" w:color="auto" w:fill="auto"/>
              <w:spacing w:line="220" w:lineRule="exact"/>
              <w:ind w:firstLine="0"/>
              <w:jc w:val="left"/>
            </w:pPr>
            <w:r>
              <w:t>го»)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3346" w:wrap="none" w:vAnchor="page" w:hAnchor="page" w:x="1013" w:y="85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3346" w:wrap="none" w:vAnchor="page" w:hAnchor="page" w:x="1013" w:y="85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4"/>
        <w:gridCol w:w="1968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22" w:h="5928" w:wrap="none" w:vAnchor="page" w:hAnchor="page" w:x="1013" w:y="418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5"/>
              </w:rPr>
              <w:t>Наглядное оформление кабинета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22" w:h="5928" w:wrap="none" w:vAnchor="page" w:hAnchor="page" w:x="1013" w:y="4183"/>
              <w:shd w:val="clear" w:color="auto" w:fill="auto"/>
              <w:spacing w:line="220" w:lineRule="exact"/>
              <w:ind w:firstLine="0"/>
              <w:jc w:val="center"/>
            </w:pPr>
            <w:r>
              <w:t>Название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22" w:h="5928" w:wrap="none" w:vAnchor="page" w:hAnchor="page" w:x="1013" w:y="4183"/>
              <w:shd w:val="clear" w:color="auto" w:fill="auto"/>
              <w:spacing w:line="220" w:lineRule="exact"/>
              <w:ind w:firstLine="0"/>
              <w:jc w:val="center"/>
            </w:pPr>
            <w:r>
              <w:t>Квартал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22" w:h="5928" w:wrap="none" w:vAnchor="page" w:hAnchor="page" w:x="1013" w:y="4183"/>
              <w:shd w:val="clear" w:color="auto" w:fill="auto"/>
              <w:spacing w:after="60" w:line="220" w:lineRule="exact"/>
              <w:ind w:firstLine="0"/>
              <w:jc w:val="left"/>
            </w:pPr>
            <w:r>
              <w:t>Обновлять выставку:</w:t>
            </w:r>
          </w:p>
          <w:p w:rsidR="00171FC7" w:rsidRDefault="00201EEC">
            <w:pPr>
              <w:pStyle w:val="20"/>
              <w:framePr w:w="10022" w:h="5928" w:wrap="none" w:vAnchor="page" w:hAnchor="page" w:x="1013" w:y="4183"/>
              <w:shd w:val="clear" w:color="auto" w:fill="auto"/>
              <w:spacing w:before="60" w:line="220" w:lineRule="exact"/>
              <w:ind w:firstLine="0"/>
              <w:jc w:val="left"/>
            </w:pPr>
            <w:r>
              <w:t>«Для Вас, профессионалы библиотечного</w:t>
            </w:r>
            <w:r>
              <w:t xml:space="preserve"> дела»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22" w:h="5928" w:wrap="none" w:vAnchor="page" w:hAnchor="page" w:x="1013" w:y="4183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22" w:h="5928" w:wrap="none" w:vAnchor="page" w:hAnchor="page" w:x="1013" w:y="4183"/>
              <w:shd w:val="clear" w:color="auto" w:fill="auto"/>
              <w:spacing w:after="60" w:line="220" w:lineRule="exact"/>
              <w:ind w:firstLine="0"/>
              <w:jc w:val="left"/>
            </w:pPr>
            <w:r>
              <w:t>Вести тематические папки:</w:t>
            </w:r>
          </w:p>
          <w:p w:rsidR="00171FC7" w:rsidRDefault="00201EEC">
            <w:pPr>
              <w:pStyle w:val="20"/>
              <w:framePr w:w="10022" w:h="5928" w:wrap="none" w:vAnchor="page" w:hAnchor="page" w:x="1013" w:y="4183"/>
              <w:numPr>
                <w:ilvl w:val="0"/>
                <w:numId w:val="86"/>
              </w:numPr>
              <w:shd w:val="clear" w:color="auto" w:fill="auto"/>
              <w:tabs>
                <w:tab w:val="left" w:pos="139"/>
              </w:tabs>
              <w:spacing w:before="60" w:line="278" w:lineRule="exact"/>
              <w:ind w:firstLine="0"/>
            </w:pPr>
            <w:r>
              <w:t>«Статус - специальная»</w:t>
            </w:r>
          </w:p>
          <w:p w:rsidR="00171FC7" w:rsidRDefault="00201EEC">
            <w:pPr>
              <w:pStyle w:val="20"/>
              <w:framePr w:w="10022" w:h="5928" w:wrap="none" w:vAnchor="page" w:hAnchor="page" w:x="1013" w:y="4183"/>
              <w:numPr>
                <w:ilvl w:val="0"/>
                <w:numId w:val="86"/>
              </w:numPr>
              <w:shd w:val="clear" w:color="auto" w:fill="auto"/>
              <w:tabs>
                <w:tab w:val="left" w:pos="710"/>
              </w:tabs>
              <w:spacing w:line="278" w:lineRule="exact"/>
              <w:ind w:firstLine="700"/>
              <w:jc w:val="left"/>
            </w:pPr>
            <w:r>
              <w:t>«Библиотеки других категорий, обслуживающие людей с ограниченными возможностями здоровья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22" w:h="5928" w:wrap="none" w:vAnchor="page" w:hAnchor="page" w:x="1013" w:y="4183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022" w:h="5928" w:wrap="none" w:vAnchor="page" w:hAnchor="page" w:x="1013" w:y="418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5"/>
              </w:rPr>
              <w:t>Межбиблиотечная деятельность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22" w:h="5928" w:wrap="none" w:vAnchor="page" w:hAnchor="page" w:x="1013" w:y="4183"/>
              <w:shd w:val="clear" w:color="auto" w:fill="auto"/>
              <w:spacing w:line="220" w:lineRule="exact"/>
              <w:ind w:firstLine="0"/>
              <w:jc w:val="center"/>
            </w:pPr>
            <w:r>
              <w:t>Вид 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22" w:h="5928" w:wrap="none" w:vAnchor="page" w:hAnchor="page" w:x="1013" w:y="4183"/>
              <w:shd w:val="clear" w:color="auto" w:fill="auto"/>
              <w:spacing w:line="220" w:lineRule="exact"/>
              <w:ind w:firstLine="0"/>
              <w:jc w:val="center"/>
            </w:pPr>
            <w:r>
              <w:t>Квартал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22" w:h="5928" w:wrap="none" w:vAnchor="page" w:hAnchor="page" w:x="1013" w:y="4183"/>
              <w:shd w:val="clear" w:color="auto" w:fill="auto"/>
              <w:spacing w:line="278" w:lineRule="exact"/>
              <w:ind w:firstLine="0"/>
            </w:pPr>
            <w:r>
              <w:t xml:space="preserve">Принимать участие в мероприятиях, </w:t>
            </w:r>
            <w:r>
              <w:t>проводимых Тульской областной организацией ВОС, общественными организациями инвалидов и другими учреждениями и организациями занимающимися реабилитацией инвалидов.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22" w:h="5928" w:wrap="none" w:vAnchor="page" w:hAnchor="page" w:x="1013" w:y="4183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022" w:h="5928" w:wrap="none" w:vAnchor="page" w:hAnchor="page" w:x="1013" w:y="4183"/>
              <w:shd w:val="clear" w:color="auto" w:fill="auto"/>
              <w:ind w:firstLine="0"/>
            </w:pPr>
            <w:r>
              <w:t xml:space="preserve">Создание объединенной базы данных электронных учебников и методических пособий </w:t>
            </w:r>
            <w:r>
              <w:t>литературы по гуманитарным наукам - психология, филология, правоведение и т.д., с целью поддержки студентов с ОВЗ, осуществление обмена электронными изданиями.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022" w:h="5928" w:wrap="none" w:vAnchor="page" w:hAnchor="page" w:x="1013" w:y="4183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7"/>
        <w:gridCol w:w="2674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3946" w:wrap="none" w:vAnchor="page" w:hAnchor="page" w:x="980" w:y="10658"/>
              <w:shd w:val="clear" w:color="auto" w:fill="auto"/>
              <w:spacing w:line="220" w:lineRule="exact"/>
              <w:ind w:left="4160" w:firstLine="0"/>
              <w:jc w:val="left"/>
            </w:pPr>
            <w:r>
              <w:rPr>
                <w:rStyle w:val="25"/>
              </w:rPr>
              <w:t>Работа с фондом</w:t>
            </w:r>
          </w:p>
        </w:tc>
        <w:tc>
          <w:tcPr>
            <w:tcW w:w="26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190" w:h="3946" w:wrap="none" w:vAnchor="page" w:hAnchor="page" w:x="980" w:y="10658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3946" w:wrap="none" w:vAnchor="page" w:hAnchor="page" w:x="980" w:y="10658"/>
              <w:shd w:val="clear" w:color="auto" w:fill="auto"/>
              <w:spacing w:line="220" w:lineRule="exact"/>
              <w:ind w:firstLine="0"/>
              <w:jc w:val="center"/>
            </w:pPr>
            <w:r>
              <w:t>Мероприятия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3946" w:wrap="none" w:vAnchor="page" w:hAnchor="page" w:x="980" w:y="10658"/>
              <w:shd w:val="clear" w:color="auto" w:fill="auto"/>
              <w:spacing w:line="220" w:lineRule="exact"/>
              <w:ind w:left="280" w:firstLine="0"/>
              <w:jc w:val="left"/>
            </w:pPr>
            <w:r>
              <w:t>Сроки выполнения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3946" w:wrap="none" w:vAnchor="page" w:hAnchor="page" w:x="980" w:y="10658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Распределение новой литературы по </w:t>
            </w:r>
            <w:r>
              <w:t>филиалам, составление списков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3946" w:wrap="none" w:vAnchor="page" w:hAnchor="page" w:x="980" w:y="10658"/>
              <w:shd w:val="clear" w:color="auto" w:fill="auto"/>
              <w:spacing w:line="220" w:lineRule="exact"/>
              <w:ind w:firstLine="0"/>
              <w:jc w:val="left"/>
            </w:pPr>
            <w:r>
              <w:t>1-4 кв.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3946" w:wrap="none" w:vAnchor="page" w:hAnchor="page" w:x="980" w:y="10658"/>
              <w:shd w:val="clear" w:color="auto" w:fill="auto"/>
              <w:ind w:firstLine="0"/>
              <w:jc w:val="left"/>
            </w:pPr>
            <w:r>
              <w:t>Осуществление книгообмена литературы (РТШ, «говорящих» книг, УПТТТ, электронных изданий) между филиалами и библиотечными пунктами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3946" w:wrap="none" w:vAnchor="page" w:hAnchor="page" w:x="980" w:y="10658"/>
              <w:shd w:val="clear" w:color="auto" w:fill="auto"/>
              <w:spacing w:line="220" w:lineRule="exact"/>
              <w:ind w:firstLine="0"/>
              <w:jc w:val="left"/>
            </w:pPr>
            <w:r>
              <w:t>ежеквартально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3946" w:wrap="none" w:vAnchor="page" w:hAnchor="page" w:x="980" w:y="10658"/>
              <w:shd w:val="clear" w:color="auto" w:fill="auto"/>
              <w:spacing w:line="278" w:lineRule="exact"/>
              <w:ind w:firstLine="0"/>
              <w:jc w:val="left"/>
            </w:pPr>
            <w:r>
              <w:t xml:space="preserve">Подбор литературы различных форматов для библиотечных пунктов </w:t>
            </w:r>
            <w:r>
              <w:t>межпоселенческих библиотек Тульской области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3946" w:wrap="none" w:vAnchor="page" w:hAnchor="page" w:x="980" w:y="10658"/>
              <w:shd w:val="clear" w:color="auto" w:fill="auto"/>
              <w:spacing w:line="220" w:lineRule="exact"/>
              <w:ind w:firstLine="0"/>
              <w:jc w:val="left"/>
            </w:pPr>
            <w:r>
              <w:t>Два раза в год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3946" w:wrap="none" w:vAnchor="page" w:hAnchor="page" w:x="980" w:y="10658"/>
              <w:shd w:val="clear" w:color="auto" w:fill="auto"/>
              <w:spacing w:line="220" w:lineRule="exact"/>
              <w:ind w:firstLine="0"/>
              <w:jc w:val="left"/>
            </w:pPr>
            <w:r>
              <w:t>Сверка фондов с филиалами и библиотечными пунктами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3946" w:wrap="none" w:vAnchor="page" w:hAnchor="page" w:x="980" w:y="10658"/>
              <w:shd w:val="clear" w:color="auto" w:fill="auto"/>
              <w:spacing w:line="220" w:lineRule="exact"/>
              <w:ind w:firstLine="0"/>
              <w:jc w:val="left"/>
            </w:pPr>
            <w:r>
              <w:t>Ежеквартально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3946" w:wrap="none" w:vAnchor="page" w:hAnchor="page" w:x="980" w:y="10658"/>
              <w:shd w:val="clear" w:color="auto" w:fill="auto"/>
              <w:spacing w:line="220" w:lineRule="exact"/>
              <w:ind w:firstLine="0"/>
              <w:jc w:val="left"/>
            </w:pPr>
            <w:r>
              <w:t>Изучение и анализ использования книжного фонда внестационарного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190" w:h="3946" w:wrap="none" w:vAnchor="page" w:hAnchor="page" w:x="980" w:y="10658"/>
              <w:shd w:val="clear" w:color="auto" w:fill="auto"/>
              <w:spacing w:line="220" w:lineRule="exact"/>
              <w:ind w:firstLine="0"/>
              <w:jc w:val="left"/>
            </w:pPr>
            <w:r>
              <w:t>В соответствии с гра-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3946" w:wrap="none" w:vAnchor="page" w:hAnchor="page" w:x="980" w:y="10658"/>
              <w:shd w:val="clear" w:color="auto" w:fill="auto"/>
              <w:ind w:firstLine="0"/>
              <w:jc w:val="left"/>
            </w:pPr>
            <w:r>
              <w:t xml:space="preserve">отдела с целью выявления устаревшей и </w:t>
            </w:r>
            <w:r>
              <w:t>ветхой литературы и пополнение книжных фондов. Составление актов на списание.</w:t>
            </w: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190" w:h="3946" w:wrap="none" w:vAnchor="page" w:hAnchor="page" w:x="980" w:y="10658"/>
              <w:shd w:val="clear" w:color="auto" w:fill="auto"/>
              <w:spacing w:line="220" w:lineRule="exact"/>
              <w:ind w:firstLine="0"/>
              <w:jc w:val="left"/>
            </w:pPr>
            <w:r>
              <w:t>фиком</w:t>
            </w:r>
          </w:p>
        </w:tc>
      </w:tr>
    </w:tbl>
    <w:p w:rsidR="00171FC7" w:rsidRDefault="00201EEC">
      <w:pPr>
        <w:pStyle w:val="a5"/>
        <w:framePr w:wrap="none" w:vAnchor="page" w:hAnchor="page" w:x="10829" w:y="15675"/>
        <w:shd w:val="clear" w:color="auto" w:fill="auto"/>
        <w:spacing w:line="190" w:lineRule="exact"/>
      </w:pPr>
      <w:r>
        <w:t>57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10"/>
        <w:framePr w:wrap="none" w:vAnchor="page" w:hAnchor="page" w:x="980" w:y="1255"/>
        <w:numPr>
          <w:ilvl w:val="0"/>
          <w:numId w:val="79"/>
        </w:numPr>
        <w:shd w:val="clear" w:color="auto" w:fill="auto"/>
        <w:tabs>
          <w:tab w:val="left" w:pos="1576"/>
        </w:tabs>
        <w:spacing w:after="0" w:line="300" w:lineRule="exact"/>
        <w:ind w:left="1160"/>
        <w:jc w:val="both"/>
      </w:pPr>
      <w:bookmarkStart w:id="15" w:name="bookmark14"/>
      <w:r>
        <w:lastRenderedPageBreak/>
        <w:t>Международное и межрегиональное сотрудничество</w:t>
      </w:r>
      <w:bookmarkEnd w:id="1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1982"/>
        <w:gridCol w:w="2707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  <w:jc w:val="center"/>
            </w:pPr>
            <w:r>
              <w:t>Наименование планируемого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  <w:jc w:val="center"/>
            </w:pPr>
            <w:r>
              <w:t>Сроки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  <w:jc w:val="center"/>
            </w:pPr>
            <w:r>
              <w:t>Ответственный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  <w:jc w:val="center"/>
            </w:pPr>
            <w:r>
              <w:t>мероприятия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  <w:jc w:val="center"/>
            </w:pPr>
            <w:r>
              <w:t>проведения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ind w:firstLine="0"/>
              <w:jc w:val="left"/>
            </w:pPr>
            <w:r>
              <w:t>Реализация Соглашения между</w:t>
            </w:r>
            <w:r>
              <w:t xml:space="preserve"> Правительством Ярославской области и Правительством Тульской области о торгово-экономическом,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  <w:jc w:val="center"/>
            </w:pPr>
            <w:r>
              <w:t>Все отделы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78" w:lineRule="exact"/>
              <w:ind w:firstLine="0"/>
              <w:jc w:val="left"/>
            </w:pPr>
            <w:r>
              <w:t>научно-техническом, социальном, культурном сотрудничестве на 2017 - 2018 годы: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vertAlign w:val="subscript"/>
              </w:rPr>
              <w:t>-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Обмен книжными выставками по краеведе-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</w:pPr>
            <w:r>
              <w:t>нию: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83" w:lineRule="exact"/>
              <w:ind w:left="300" w:firstLine="0"/>
              <w:jc w:val="left"/>
            </w:pPr>
            <w:r>
              <w:t xml:space="preserve">«240 </w:t>
            </w:r>
            <w:r>
              <w:t>лет Тульской губернии» (ЯОСБ) «Жемчужина Золотого кольца» (ТОСБС)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78" w:lineRule="exact"/>
              <w:ind w:firstLine="0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Круглый стол «Библиотека и музей: грани сотрудничества в создании экскурсионной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  <w:jc w:val="center"/>
            </w:pPr>
            <w:r>
              <w:t>апрель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ind w:firstLine="0"/>
            </w:pPr>
            <w:r>
              <w:t>среды» (ТОСБС)</w:t>
            </w:r>
          </w:p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ind w:firstLine="0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 xml:space="preserve">Мастер-класс по созданию и использованию тактильных рукодельных книг «Когда </w:t>
            </w:r>
            <w:r>
              <w:t>иллю-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78" w:lineRule="exact"/>
              <w:ind w:firstLine="0"/>
            </w:pPr>
            <w:r>
              <w:t>страции оживают»</w:t>
            </w:r>
          </w:p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78" w:lineRule="exact"/>
              <w:ind w:firstLine="0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On</w:t>
            </w:r>
            <w:r w:rsidRPr="004A0949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line</w:t>
            </w:r>
            <w:r w:rsidRPr="004A0949">
              <w:rPr>
                <w:lang w:eastAsia="en-US" w:bidi="en-US"/>
              </w:rPr>
              <w:t xml:space="preserve"> </w:t>
            </w:r>
            <w:r>
              <w:t>конференция «Специальная библиотека - ресурсный и информационный центр для общедоступных библиотек региона»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ind w:firstLine="0"/>
              <w:jc w:val="left"/>
            </w:pPr>
            <w:r>
              <w:t>План мероприятий по реализации Соглашения между Правительством Республики Татарстан и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69" w:lineRule="exact"/>
              <w:ind w:firstLine="0"/>
              <w:jc w:val="left"/>
            </w:pPr>
            <w:r>
              <w:t>правительством Тульской области о торговоэкономическом, научно-техническом и культурном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  <w:jc w:val="center"/>
            </w:pPr>
            <w:r>
              <w:t>Все отделы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  <w:jc w:val="left"/>
            </w:pPr>
            <w:r>
              <w:t>сотрудничестве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Мастер-класс по изготовлению тактильных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  <w:jc w:val="center"/>
            </w:pPr>
            <w:r>
              <w:t>Март 2018 г.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after="60" w:line="220" w:lineRule="exact"/>
              <w:ind w:firstLine="0"/>
            </w:pPr>
            <w:r>
              <w:t>книг «От идеи до воплощения»</w:t>
            </w:r>
          </w:p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before="60" w:line="220" w:lineRule="exact"/>
              <w:ind w:firstLine="0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Адаптивная онлайн-экскурсия по Казанско-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  <w:jc w:val="center"/>
            </w:pPr>
            <w:r>
              <w:t>Май 2018</w:t>
            </w:r>
            <w:r>
              <w:t xml:space="preserve"> г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after="60" w:line="220" w:lineRule="exact"/>
              <w:ind w:firstLine="0"/>
            </w:pPr>
            <w:r>
              <w:t>му кремлю «Сердце Казани в ее кремле»</w:t>
            </w:r>
          </w:p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before="60" w:line="220" w:lineRule="exact"/>
              <w:ind w:firstLine="0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Адаптивная онлайн-экскурсия по Тульскому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left="340" w:firstLine="0"/>
              <w:jc w:val="left"/>
            </w:pPr>
            <w:r>
              <w:t>Август 2018 г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</w:pPr>
            <w:r>
              <w:t>кремлю «Тульский кремль - памятник оборон-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</w:pPr>
            <w:r>
              <w:t>ного зодчества»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Формирование библиотечки книг на татар-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left="340" w:firstLine="0"/>
              <w:jc w:val="left"/>
            </w:pPr>
            <w:r>
              <w:t>Март-ноябрь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78" w:lineRule="exact"/>
              <w:ind w:firstLine="0"/>
            </w:pPr>
            <w:r>
              <w:t xml:space="preserve">ском языке о Казанском кремле </w:t>
            </w:r>
            <w:r>
              <w:t>(согласно запросов читателей)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  <w:jc w:val="center"/>
            </w:pPr>
            <w:r>
              <w:t>2018 г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Профессиональный тур в ГБУК РТ «Рес-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left="180" w:firstLine="0"/>
              <w:jc w:val="left"/>
            </w:pPr>
            <w:r>
              <w:t>Сентябрь 2018 г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88" w:lineRule="exact"/>
              <w:ind w:firstLine="0"/>
            </w:pPr>
            <w:r>
              <w:t>публиканская специальная библиотека для слепых и слабовидящих»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Онлайн-конференция «Новые подходы в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left="340" w:firstLine="0"/>
              <w:jc w:val="left"/>
            </w:pPr>
            <w:r>
              <w:t>Ноябрь 2018 г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  <w:jc w:val="center"/>
            </w:pPr>
            <w:r>
              <w:t>-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78" w:lineRule="exact"/>
              <w:ind w:firstLine="0"/>
            </w:pPr>
            <w:r>
              <w:t xml:space="preserve">социокультурной реабилитации инвалидов </w:t>
            </w:r>
            <w:r>
              <w:t>по зрению»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ind w:firstLine="0"/>
              <w:jc w:val="left"/>
            </w:pPr>
            <w:r>
              <w:t>ГКУК Калужской области «Областная специальная библиотека для слепых им Н. Остров-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firstLine="0"/>
              <w:jc w:val="left"/>
            </w:pPr>
            <w:r>
              <w:t>ского»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ind w:firstLine="0"/>
            </w:pPr>
            <w:r>
              <w:t>В рамках подготовки и проведения выборной кампании 2018 года (выборы Президента России):</w:t>
            </w:r>
          </w:p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ind w:firstLine="0"/>
              <w:jc w:val="left"/>
            </w:pPr>
            <w:r>
              <w:t>Выставка-презентация методических, справочных,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853" w:wrap="none" w:vAnchor="page" w:hAnchor="page" w:x="980" w:y="1816"/>
              <w:shd w:val="clear" w:color="auto" w:fill="auto"/>
              <w:spacing w:line="220" w:lineRule="exact"/>
              <w:ind w:left="340" w:firstLine="0"/>
              <w:jc w:val="left"/>
            </w:pPr>
            <w:r>
              <w:t>февраль-март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3853" w:wrap="none" w:vAnchor="page" w:hAnchor="page" w:x="980" w:y="1816"/>
              <w:rPr>
                <w:sz w:val="10"/>
                <w:szCs w:val="10"/>
              </w:rPr>
            </w:pPr>
          </w:p>
        </w:tc>
      </w:tr>
    </w:tbl>
    <w:p w:rsidR="00171FC7" w:rsidRDefault="00201EEC">
      <w:pPr>
        <w:pStyle w:val="a5"/>
        <w:framePr w:wrap="none" w:vAnchor="page" w:hAnchor="page" w:x="10829" w:y="15675"/>
        <w:shd w:val="clear" w:color="auto" w:fill="auto"/>
        <w:spacing w:line="190" w:lineRule="exact"/>
      </w:pPr>
      <w:r>
        <w:t>58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1982"/>
        <w:gridCol w:w="2707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7752" w:wrap="none" w:vAnchor="page" w:hAnchor="page" w:x="980" w:y="851"/>
              <w:shd w:val="clear" w:color="auto" w:fill="auto"/>
              <w:ind w:firstLine="0"/>
            </w:pPr>
            <w:r>
              <w:lastRenderedPageBreak/>
              <w:t>познавательных, информационных и агитационных материалов в помощь организаторам выборов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7752" w:wrap="none" w:vAnchor="page" w:hAnchor="page" w:x="980" w:y="85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7752" w:wrap="none" w:vAnchor="page" w:hAnchor="page" w:x="980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7752" w:wrap="none" w:vAnchor="page" w:hAnchor="page" w:x="980" w:y="851"/>
              <w:shd w:val="clear" w:color="auto" w:fill="auto"/>
              <w:ind w:firstLine="0"/>
            </w:pPr>
            <w:r>
              <w:t xml:space="preserve">и гражданам с ограничениями жизнедеятельности «Выборы. Библиотека. Инвалид» (трафареты для голосования с аудиоинформаторами, </w:t>
            </w:r>
            <w:r>
              <w:t>Памятка о порядке голосования избирателей, являющихся инвалидами, иллюстрированное пособие «Избирательный ОКруг чтения»...)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7752" w:wrap="none" w:vAnchor="page" w:hAnchor="page" w:x="980" w:y="85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7752" w:wrap="none" w:vAnchor="page" w:hAnchor="page" w:x="980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7752" w:wrap="none" w:vAnchor="page" w:hAnchor="page" w:x="980" w:y="851"/>
              <w:shd w:val="clear" w:color="auto" w:fill="auto"/>
              <w:ind w:firstLine="0"/>
            </w:pPr>
            <w:r>
              <w:t>• Продолжить сотрудничество со специальными библиотеками для слепых Российской Фе-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7752" w:wrap="none" w:vAnchor="page" w:hAnchor="page" w:x="980" w:y="851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7752" w:wrap="none" w:vAnchor="page" w:hAnchor="page" w:x="980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5534" w:type="dxa"/>
            <w:tcBorders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7752" w:wrap="none" w:vAnchor="page" w:hAnchor="page" w:x="980" w:y="851"/>
              <w:shd w:val="clear" w:color="auto" w:fill="auto"/>
              <w:ind w:firstLine="0"/>
            </w:pPr>
            <w:r>
              <w:t xml:space="preserve">дерации, организациями и </w:t>
            </w:r>
            <w:r>
              <w:t>учреждениями, занимающимися проблемами инвалидов в Тульской области</w:t>
            </w:r>
          </w:p>
          <w:p w:rsidR="00171FC7" w:rsidRDefault="00201EEC">
            <w:pPr>
              <w:pStyle w:val="20"/>
              <w:framePr w:w="10224" w:h="7752" w:wrap="none" w:vAnchor="page" w:hAnchor="page" w:x="980" w:y="851"/>
              <w:numPr>
                <w:ilvl w:val="0"/>
                <w:numId w:val="87"/>
              </w:numPr>
              <w:shd w:val="clear" w:color="auto" w:fill="auto"/>
              <w:tabs>
                <w:tab w:val="left" w:pos="523"/>
              </w:tabs>
              <w:ind w:firstLine="0"/>
            </w:pPr>
            <w:r>
              <w:t>Продолжить сотрудничество с библиотеками по обслуживанию инвалидов в странах СНГ (обмен методическими материалами, проведение совместных онлайн-конференций, вебинаров)</w:t>
            </w:r>
          </w:p>
          <w:p w:rsidR="00171FC7" w:rsidRDefault="00201EEC">
            <w:pPr>
              <w:pStyle w:val="20"/>
              <w:framePr w:w="10224" w:h="7752" w:wrap="none" w:vAnchor="page" w:hAnchor="page" w:x="980" w:y="851"/>
              <w:numPr>
                <w:ilvl w:val="0"/>
                <w:numId w:val="87"/>
              </w:numPr>
              <w:shd w:val="clear" w:color="auto" w:fill="auto"/>
              <w:tabs>
                <w:tab w:val="left" w:pos="528"/>
              </w:tabs>
              <w:ind w:firstLine="0"/>
            </w:pPr>
            <w:r>
              <w:t>Участие в межрегиона</w:t>
            </w:r>
            <w:r>
              <w:t>льных и международ-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7752" w:wrap="none" w:vAnchor="page" w:hAnchor="page" w:x="980" w:y="851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7752" w:wrap="none" w:vAnchor="page" w:hAnchor="page" w:x="980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448"/>
        </w:trPr>
        <w:tc>
          <w:tcPr>
            <w:tcW w:w="5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7752" w:wrap="none" w:vAnchor="page" w:hAnchor="page" w:x="980" w:y="851"/>
              <w:shd w:val="clear" w:color="auto" w:fill="auto"/>
              <w:ind w:firstLine="0"/>
            </w:pPr>
            <w:r>
              <w:t>ных литературных конкурсах.</w:t>
            </w:r>
          </w:p>
          <w:p w:rsidR="00171FC7" w:rsidRDefault="00201EEC">
            <w:pPr>
              <w:pStyle w:val="20"/>
              <w:framePr w:w="10224" w:h="7752" w:wrap="none" w:vAnchor="page" w:hAnchor="page" w:x="980" w:y="851"/>
              <w:numPr>
                <w:ilvl w:val="0"/>
                <w:numId w:val="88"/>
              </w:numPr>
              <w:shd w:val="clear" w:color="auto" w:fill="auto"/>
              <w:tabs>
                <w:tab w:val="left" w:pos="528"/>
              </w:tabs>
              <w:ind w:firstLine="0"/>
            </w:pPr>
            <w:r>
              <w:t>Продолжить сотрудничество с Региональной библиотекой Никола Й. Вапцаров г. Кыр- джали (Болгария)</w:t>
            </w:r>
          </w:p>
          <w:p w:rsidR="00171FC7" w:rsidRDefault="00201EEC">
            <w:pPr>
              <w:pStyle w:val="20"/>
              <w:framePr w:w="10224" w:h="7752" w:wrap="none" w:vAnchor="page" w:hAnchor="page" w:x="980" w:y="851"/>
              <w:numPr>
                <w:ilvl w:val="0"/>
                <w:numId w:val="88"/>
              </w:numPr>
              <w:shd w:val="clear" w:color="auto" w:fill="auto"/>
              <w:tabs>
                <w:tab w:val="left" w:pos="538"/>
              </w:tabs>
              <w:ind w:firstLine="0"/>
            </w:pPr>
            <w:r>
              <w:t xml:space="preserve">Ведение переписки в целях поддержания устойчивых международных связей ТОСБС с партнерами из </w:t>
            </w:r>
            <w:r>
              <w:t>зарубежных стран - Болгарии, Беларуси и др.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224" w:h="7752" w:wrap="none" w:vAnchor="page" w:hAnchor="page" w:x="980" w:y="851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7752" w:wrap="none" w:vAnchor="page" w:hAnchor="page" w:x="980" w:y="851"/>
              <w:rPr>
                <w:sz w:val="10"/>
                <w:szCs w:val="10"/>
              </w:rPr>
            </w:pPr>
          </w:p>
        </w:tc>
      </w:tr>
    </w:tbl>
    <w:p w:rsidR="00171FC7" w:rsidRDefault="00201EEC">
      <w:pPr>
        <w:pStyle w:val="10"/>
        <w:framePr w:wrap="none" w:vAnchor="page" w:hAnchor="page" w:x="3807" w:y="8632"/>
        <w:shd w:val="clear" w:color="auto" w:fill="auto"/>
        <w:spacing w:after="0" w:line="300" w:lineRule="exact"/>
        <w:jc w:val="left"/>
      </w:pPr>
      <w:bookmarkStart w:id="16" w:name="bookmark15"/>
      <w:r>
        <w:rPr>
          <w:rStyle w:val="11"/>
          <w:b/>
          <w:bCs/>
        </w:rPr>
        <w:t>10. Популяризация библиотеки</w:t>
      </w:r>
      <w:bookmarkEnd w:id="1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1982"/>
        <w:gridCol w:w="2707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spacing w:line="278" w:lineRule="exact"/>
              <w:ind w:firstLine="0"/>
              <w:jc w:val="center"/>
            </w:pPr>
            <w:r>
              <w:t>Наименование планируемого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spacing w:after="120" w:line="220" w:lineRule="exact"/>
              <w:ind w:firstLine="0"/>
              <w:jc w:val="center"/>
            </w:pPr>
            <w:r>
              <w:t>Сроки</w:t>
            </w:r>
          </w:p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spacing w:before="120" w:line="220" w:lineRule="exact"/>
              <w:ind w:firstLine="0"/>
              <w:jc w:val="center"/>
            </w:pPr>
            <w:r>
              <w:t>проведения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spacing w:line="220" w:lineRule="exact"/>
              <w:ind w:firstLine="0"/>
              <w:jc w:val="center"/>
            </w:pPr>
            <w:r>
              <w:t>Ответственный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spacing w:after="240"/>
              <w:ind w:firstLine="0"/>
              <w:jc w:val="center"/>
            </w:pPr>
            <w:r>
              <w:t>Подготовка и предоставление заявок на участие в различных программах, конкурсах и грантах</w:t>
            </w:r>
          </w:p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spacing w:before="240"/>
              <w:ind w:left="140" w:firstLine="0"/>
              <w:jc w:val="left"/>
            </w:pPr>
            <w:r>
              <w:t xml:space="preserve">■У Участие в </w:t>
            </w:r>
            <w:r>
              <w:t>X Всероссийском конкурсе на лучшее издание для слепых и слабовидящих У Участие в конкурсе грантов правительства Тульской области в сфере науки и техники У Участие в конкурсе проектов федеральной целевой программы «Культура России» (2012-2018 годы)</w:t>
            </w:r>
          </w:p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spacing w:line="278" w:lineRule="exact"/>
              <w:ind w:left="140" w:firstLine="0"/>
              <w:jc w:val="left"/>
            </w:pPr>
            <w:r>
              <w:t>У Участи</w:t>
            </w:r>
            <w:r>
              <w:t>е в конкурсе на соискание Премии ЦФО (опыт работы театра книги «Филипок»)</w:t>
            </w:r>
          </w:p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spacing w:line="278" w:lineRule="exact"/>
              <w:ind w:left="140" w:firstLine="0"/>
              <w:jc w:val="left"/>
            </w:pPr>
            <w:r>
              <w:t>У Участие в международном открытом грантовом конкурсе «Православная инициатива»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spacing w:line="278" w:lineRule="exact"/>
              <w:ind w:firstLine="0"/>
              <w:jc w:val="left"/>
            </w:pPr>
            <w:r>
              <w:t>Директор</w:t>
            </w:r>
          </w:p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spacing w:line="278" w:lineRule="exact"/>
              <w:ind w:firstLine="0"/>
              <w:jc w:val="left"/>
            </w:pPr>
            <w:r>
              <w:t>Заместители директора Заведующие отделами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spacing w:line="220" w:lineRule="exact"/>
              <w:ind w:left="140" w:firstLine="0"/>
              <w:jc w:val="left"/>
            </w:pPr>
            <w:r>
              <w:t xml:space="preserve">Осуществлять информирование население и </w:t>
            </w:r>
            <w:r>
              <w:t>про-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ind w:firstLine="0"/>
              <w:jc w:val="left"/>
            </w:pPr>
            <w:r>
              <w:t>Директор</w:t>
            </w:r>
          </w:p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ind w:firstLine="0"/>
              <w:jc w:val="left"/>
            </w:pPr>
            <w:r>
              <w:t>Заместители директора Заведующие отделами Заведующие филиалами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spacing w:line="220" w:lineRule="exact"/>
              <w:ind w:left="140" w:firstLine="0"/>
              <w:jc w:val="left"/>
            </w:pPr>
            <w:r>
              <w:t>движение специальной библиотеки в средствах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6691" w:wrap="none" w:vAnchor="page" w:hAnchor="page" w:x="980" w:y="8963"/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6691" w:wrap="none" w:vAnchor="page" w:hAnchor="page" w:x="980" w:y="8963"/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spacing w:line="220" w:lineRule="exact"/>
              <w:ind w:left="140" w:firstLine="0"/>
              <w:jc w:val="left"/>
            </w:pPr>
            <w:r>
              <w:t>массовой информации и у широкой общественно-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6691" w:wrap="none" w:vAnchor="page" w:hAnchor="page" w:x="980" w:y="8963"/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6691" w:wrap="none" w:vAnchor="page" w:hAnchor="page" w:x="980" w:y="8963"/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spacing w:line="283" w:lineRule="exact"/>
              <w:ind w:left="140" w:firstLine="0"/>
              <w:jc w:val="left"/>
            </w:pPr>
            <w:r>
              <w:t>сти:</w:t>
            </w:r>
          </w:p>
          <w:p w:rsidR="00171FC7" w:rsidRDefault="00201EEC">
            <w:pPr>
              <w:pStyle w:val="20"/>
              <w:framePr w:w="10224" w:h="6691" w:wrap="none" w:vAnchor="page" w:hAnchor="page" w:x="980" w:y="8963"/>
              <w:shd w:val="clear" w:color="auto" w:fill="auto"/>
              <w:spacing w:line="283" w:lineRule="exact"/>
              <w:ind w:firstLine="0"/>
            </w:pPr>
            <w:r>
              <w:t xml:space="preserve">• Систематическое информирование СМИ о всех мероприятиях, проводимых </w:t>
            </w:r>
            <w:r>
              <w:t>библиотекой и ее филиалами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6691" w:wrap="none" w:vAnchor="page" w:hAnchor="page" w:x="980" w:y="8963"/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6691" w:wrap="none" w:vAnchor="page" w:hAnchor="page" w:x="980" w:y="8963"/>
            </w:pPr>
          </w:p>
        </w:tc>
      </w:tr>
    </w:tbl>
    <w:p w:rsidR="00171FC7" w:rsidRDefault="00201EEC">
      <w:pPr>
        <w:pStyle w:val="a5"/>
        <w:framePr w:wrap="none" w:vAnchor="page" w:hAnchor="page" w:x="10829" w:y="15675"/>
        <w:shd w:val="clear" w:color="auto" w:fill="auto"/>
        <w:spacing w:line="190" w:lineRule="exact"/>
      </w:pPr>
      <w:r>
        <w:t>59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1982"/>
        <w:gridCol w:w="2707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282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0430" w:wrap="none" w:vAnchor="page" w:hAnchor="page" w:x="980" w:y="851"/>
              <w:numPr>
                <w:ilvl w:val="0"/>
                <w:numId w:val="89"/>
              </w:numPr>
              <w:shd w:val="clear" w:color="auto" w:fill="auto"/>
              <w:tabs>
                <w:tab w:val="left" w:pos="317"/>
              </w:tabs>
              <w:spacing w:line="278" w:lineRule="exact"/>
              <w:ind w:firstLine="0"/>
            </w:pPr>
            <w:r>
              <w:lastRenderedPageBreak/>
              <w:t>Публикации о работе библиотеки в профессиональных периодических изданиях (ежеквартально)</w:t>
            </w:r>
          </w:p>
          <w:p w:rsidR="00171FC7" w:rsidRDefault="00201EEC">
            <w:pPr>
              <w:pStyle w:val="20"/>
              <w:framePr w:w="10224" w:h="10430" w:wrap="none" w:vAnchor="page" w:hAnchor="page" w:x="980" w:y="851"/>
              <w:numPr>
                <w:ilvl w:val="0"/>
                <w:numId w:val="89"/>
              </w:numPr>
              <w:shd w:val="clear" w:color="auto" w:fill="auto"/>
              <w:tabs>
                <w:tab w:val="left" w:pos="326"/>
              </w:tabs>
              <w:spacing w:line="278" w:lineRule="exact"/>
              <w:ind w:firstLine="0"/>
            </w:pPr>
            <w:r>
              <w:t xml:space="preserve">Выступления на радио и телевидение к календарным датам (13 ноября - Международный день слепых, 15 октября - </w:t>
            </w:r>
            <w:r>
              <w:t>международный день белой трости, декабрь - Декада инвалидов)</w:t>
            </w:r>
          </w:p>
          <w:p w:rsidR="00171FC7" w:rsidRDefault="00201EEC">
            <w:pPr>
              <w:pStyle w:val="20"/>
              <w:framePr w:w="10224" w:h="10430" w:wrap="none" w:vAnchor="page" w:hAnchor="page" w:x="980" w:y="851"/>
              <w:numPr>
                <w:ilvl w:val="0"/>
                <w:numId w:val="89"/>
              </w:numPr>
              <w:shd w:val="clear" w:color="auto" w:fill="auto"/>
              <w:tabs>
                <w:tab w:val="left" w:pos="322"/>
              </w:tabs>
              <w:spacing w:line="278" w:lineRule="exact"/>
              <w:ind w:firstLine="0"/>
            </w:pPr>
            <w:r>
              <w:t>Индивидуальные и групповые экскурсии по библиотеке в рамках проведения Дней открытых дверей, акций «Библионочь», Дней толерантности, Декады инвалидов и пр.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0430" w:wrap="none" w:vAnchor="page" w:hAnchor="page" w:x="980" w:y="85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171FC7">
            <w:pPr>
              <w:framePr w:w="10224" w:h="10430" w:wrap="none" w:vAnchor="page" w:hAnchor="page" w:x="980" w:y="851"/>
              <w:rPr>
                <w:sz w:val="10"/>
                <w:szCs w:val="10"/>
              </w:rPr>
            </w:pP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1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0430" w:wrap="none" w:vAnchor="page" w:hAnchor="page" w:x="980" w:y="851"/>
              <w:numPr>
                <w:ilvl w:val="0"/>
                <w:numId w:val="90"/>
              </w:numPr>
              <w:shd w:val="clear" w:color="auto" w:fill="auto"/>
              <w:tabs>
                <w:tab w:val="left" w:pos="336"/>
              </w:tabs>
              <w:ind w:firstLine="0"/>
              <w:jc w:val="left"/>
            </w:pPr>
            <w:r>
              <w:t xml:space="preserve">Систематическое информирование о </w:t>
            </w:r>
            <w:r>
              <w:t xml:space="preserve">работе библиотеки через публикации на сайтах библиотеки </w:t>
            </w:r>
            <w:r>
              <w:rPr>
                <w:lang w:val="en-US" w:eastAsia="en-US" w:bidi="en-US"/>
              </w:rPr>
              <w:t>www</w:t>
            </w:r>
            <w:r w:rsidRPr="004A094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tosbs</w:t>
            </w:r>
            <w:r w:rsidRPr="004A094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4A0949">
              <w:rPr>
                <w:lang w:eastAsia="en-US" w:bidi="en-US"/>
              </w:rPr>
              <w:t>;</w:t>
            </w:r>
            <w:r>
              <w:rPr>
                <w:lang w:val="en-US" w:eastAsia="en-US" w:bidi="en-US"/>
              </w:rPr>
              <w:t>www</w:t>
            </w:r>
            <w:r w:rsidRPr="004A094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tiflo</w:t>
            </w:r>
            <w:r w:rsidRPr="004A094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tosbs</w:t>
            </w:r>
            <w:r w:rsidRPr="004A094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4A0949">
              <w:rPr>
                <w:lang w:eastAsia="en-US" w:bidi="en-US"/>
              </w:rPr>
              <w:t>;</w:t>
            </w:r>
            <w:hyperlink r:id="rId13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4A094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taktil</w:t>
              </w:r>
              <w:r w:rsidRPr="004A094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  <w:r w:rsidRPr="004A0949">
              <w:rPr>
                <w:lang w:eastAsia="en-US" w:bidi="en-US"/>
              </w:rPr>
              <w:t xml:space="preserve">; </w:t>
            </w:r>
            <w:hyperlink r:id="rId14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4A094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muzeumhome</w:t>
              </w:r>
              <w:r w:rsidRPr="004A094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tosbs</w:t>
              </w:r>
              <w:r w:rsidRPr="004A094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  <w:p w:rsidR="00171FC7" w:rsidRDefault="00201EEC">
            <w:pPr>
              <w:pStyle w:val="20"/>
              <w:framePr w:w="10224" w:h="10430" w:wrap="none" w:vAnchor="page" w:hAnchor="page" w:x="980" w:y="851"/>
              <w:numPr>
                <w:ilvl w:val="0"/>
                <w:numId w:val="90"/>
              </w:numPr>
              <w:shd w:val="clear" w:color="auto" w:fill="auto"/>
              <w:tabs>
                <w:tab w:val="left" w:pos="326"/>
              </w:tabs>
              <w:ind w:firstLine="0"/>
            </w:pPr>
            <w:r>
              <w:t xml:space="preserve">Размещение информации о предстоящих мероприятиях </w:t>
            </w:r>
            <w:r>
              <w:t>ТОСБС в Автоматизированной информационной системе «Единое информационное пространство в сфере культуры» (АИС ЕИПСК) - ВСЯ КУЛЬТУРА.РФ</w:t>
            </w:r>
          </w:p>
          <w:p w:rsidR="00171FC7" w:rsidRDefault="00201EEC">
            <w:pPr>
              <w:pStyle w:val="20"/>
              <w:framePr w:w="10224" w:h="10430" w:wrap="none" w:vAnchor="page" w:hAnchor="page" w:x="980" w:y="851"/>
              <w:numPr>
                <w:ilvl w:val="0"/>
                <w:numId w:val="90"/>
              </w:numPr>
              <w:shd w:val="clear" w:color="auto" w:fill="auto"/>
              <w:tabs>
                <w:tab w:val="left" w:pos="326"/>
              </w:tabs>
              <w:ind w:firstLine="0"/>
            </w:pPr>
            <w:r>
              <w:t xml:space="preserve">Систематическое информирование о работе библиотеки через публикации на сайтах Российской библиотечной ассоциации (РБА), и </w:t>
            </w:r>
            <w:r>
              <w:t>Российской государственной библиотеки для слепых (РГБС)</w:t>
            </w:r>
          </w:p>
          <w:p w:rsidR="00171FC7" w:rsidRDefault="00201EEC">
            <w:pPr>
              <w:pStyle w:val="20"/>
              <w:framePr w:w="10224" w:h="10430" w:wrap="none" w:vAnchor="page" w:hAnchor="page" w:x="980" w:y="851"/>
              <w:numPr>
                <w:ilvl w:val="0"/>
                <w:numId w:val="90"/>
              </w:numPr>
              <w:shd w:val="clear" w:color="auto" w:fill="auto"/>
              <w:tabs>
                <w:tab w:val="left" w:pos="322"/>
              </w:tabs>
              <w:spacing w:line="278" w:lineRule="exact"/>
              <w:ind w:firstLine="0"/>
            </w:pPr>
            <w:r>
              <w:t xml:space="preserve">Продвижение сайтов - </w:t>
            </w:r>
            <w:r>
              <w:rPr>
                <w:lang w:val="en-US" w:eastAsia="en-US" w:bidi="en-US"/>
              </w:rPr>
              <w:t>tosbs</w:t>
            </w:r>
            <w:r w:rsidRPr="004A094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4A0949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tiflo</w:t>
            </w:r>
            <w:r w:rsidRPr="004A094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tosbs</w:t>
            </w:r>
            <w:r w:rsidRPr="004A0949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4A0949">
              <w:rPr>
                <w:lang w:eastAsia="en-US" w:bidi="en-US"/>
              </w:rPr>
              <w:t xml:space="preserve"> </w:t>
            </w:r>
            <w:r>
              <w:t xml:space="preserve">- и размещение ссылок на статьи в социальных сетях и блогах: </w:t>
            </w:r>
            <w:r>
              <w:rPr>
                <w:lang w:val="en-US" w:eastAsia="en-US" w:bidi="en-US"/>
              </w:rPr>
              <w:t>Twitter</w:t>
            </w:r>
            <w:r w:rsidRPr="004A0949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Facebook</w:t>
            </w:r>
            <w:r w:rsidRPr="004A0949">
              <w:rPr>
                <w:lang w:eastAsia="en-US" w:bidi="en-US"/>
              </w:rPr>
              <w:t xml:space="preserve">, </w:t>
            </w:r>
            <w:r>
              <w:t>В контакте</w:t>
            </w:r>
          </w:p>
          <w:p w:rsidR="00171FC7" w:rsidRDefault="00201EEC">
            <w:pPr>
              <w:pStyle w:val="20"/>
              <w:framePr w:w="10224" w:h="10430" w:wrap="none" w:vAnchor="page" w:hAnchor="page" w:x="980" w:y="851"/>
              <w:numPr>
                <w:ilvl w:val="0"/>
                <w:numId w:val="90"/>
              </w:numPr>
              <w:shd w:val="clear" w:color="auto" w:fill="auto"/>
              <w:tabs>
                <w:tab w:val="left" w:pos="326"/>
              </w:tabs>
              <w:spacing w:line="278" w:lineRule="exact"/>
              <w:ind w:firstLine="0"/>
            </w:pPr>
            <w:r>
              <w:t>Систематическое информирование о работе библиотеки через сенсор</w:t>
            </w:r>
            <w:r>
              <w:t>ный информационный киоск.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0430" w:wrap="none" w:vAnchor="page" w:hAnchor="page" w:x="980" w:y="851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0430" w:wrap="none" w:vAnchor="page" w:hAnchor="page" w:x="980" w:y="851"/>
              <w:shd w:val="clear" w:color="auto" w:fill="auto"/>
              <w:spacing w:line="220" w:lineRule="exact"/>
              <w:ind w:firstLine="0"/>
              <w:jc w:val="left"/>
            </w:pPr>
            <w:r>
              <w:t>ТЦ, МТБО, ОВО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98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0430" w:wrap="none" w:vAnchor="page" w:hAnchor="page" w:x="980" w:y="851"/>
              <w:shd w:val="clear" w:color="auto" w:fill="auto"/>
              <w:spacing w:line="283" w:lineRule="exact"/>
              <w:ind w:firstLine="0"/>
            </w:pPr>
            <w:r>
              <w:t>В целях максимально объективной оценки работы библиотеки:</w:t>
            </w:r>
          </w:p>
          <w:p w:rsidR="00171FC7" w:rsidRDefault="00201EEC">
            <w:pPr>
              <w:pStyle w:val="20"/>
              <w:framePr w:w="10224" w:h="10430" w:wrap="none" w:vAnchor="page" w:hAnchor="page" w:x="980" w:y="851"/>
              <w:numPr>
                <w:ilvl w:val="0"/>
                <w:numId w:val="91"/>
              </w:numPr>
              <w:shd w:val="clear" w:color="auto" w:fill="auto"/>
              <w:tabs>
                <w:tab w:val="left" w:pos="824"/>
              </w:tabs>
              <w:spacing w:line="283" w:lineRule="exact"/>
              <w:ind w:firstLine="440"/>
            </w:pPr>
            <w:r>
              <w:t>Вести «Книгу отзывов и предложений»</w:t>
            </w:r>
          </w:p>
          <w:p w:rsidR="00171FC7" w:rsidRDefault="00201EEC">
            <w:pPr>
              <w:pStyle w:val="20"/>
              <w:framePr w:w="10224" w:h="10430" w:wrap="none" w:vAnchor="page" w:hAnchor="page" w:x="980" w:y="851"/>
              <w:numPr>
                <w:ilvl w:val="0"/>
                <w:numId w:val="91"/>
              </w:numPr>
              <w:shd w:val="clear" w:color="auto" w:fill="auto"/>
              <w:tabs>
                <w:tab w:val="left" w:pos="677"/>
              </w:tabs>
              <w:spacing w:line="283" w:lineRule="exact"/>
              <w:ind w:firstLine="440"/>
            </w:pPr>
            <w:r>
              <w:t>Проводить мониторинг размещенной на сайте библиотеки</w:t>
            </w:r>
            <w:hyperlink r:id="rId15" w:history="1">
              <w:r>
                <w:rPr>
                  <w:rStyle w:val="a3"/>
                </w:rPr>
                <w:t xml:space="preserve"> 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4A094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tosbs</w:t>
              </w:r>
              <w:r w:rsidRPr="004A094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4A0949">
                <w:rPr>
                  <w:rStyle w:val="a3"/>
                  <w:lang w:eastAsia="en-US" w:bidi="en-US"/>
                </w:rPr>
                <w:t xml:space="preserve"> </w:t>
              </w:r>
            </w:hyperlink>
            <w:r>
              <w:t xml:space="preserve">«Анкеты </w:t>
            </w:r>
            <w:r>
              <w:t>удовлетворенности качеством обслуживания в библиотеке»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0430" w:wrap="none" w:vAnchor="page" w:hAnchor="page" w:x="980" w:y="851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0430" w:wrap="none" w:vAnchor="page" w:hAnchor="page" w:x="980" w:y="851"/>
              <w:shd w:val="clear" w:color="auto" w:fill="auto"/>
              <w:spacing w:line="220" w:lineRule="exact"/>
              <w:ind w:firstLine="0"/>
              <w:jc w:val="left"/>
            </w:pPr>
            <w:r>
              <w:t>Все отделы</w:t>
            </w:r>
          </w:p>
        </w:tc>
      </w:tr>
    </w:tbl>
    <w:p w:rsidR="00171FC7" w:rsidRDefault="00201EEC">
      <w:pPr>
        <w:pStyle w:val="10"/>
        <w:framePr w:wrap="none" w:vAnchor="page" w:hAnchor="page" w:x="3865" w:y="11248"/>
        <w:shd w:val="clear" w:color="auto" w:fill="auto"/>
        <w:spacing w:after="0" w:line="300" w:lineRule="exact"/>
        <w:jc w:val="left"/>
      </w:pPr>
      <w:bookmarkStart w:id="17" w:name="bookmark16"/>
      <w:r>
        <w:t>11. Работа с активом библиотеки</w:t>
      </w:r>
      <w:bookmarkEnd w:id="1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1982"/>
        <w:gridCol w:w="2707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3734" w:wrap="none" w:vAnchor="page" w:hAnchor="page" w:x="980" w:y="11863"/>
              <w:shd w:val="clear" w:color="auto" w:fill="auto"/>
              <w:spacing w:line="278" w:lineRule="exact"/>
              <w:ind w:firstLine="0"/>
              <w:jc w:val="center"/>
            </w:pPr>
            <w:r>
              <w:t>Наименование планируемого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3734" w:wrap="none" w:vAnchor="page" w:hAnchor="page" w:x="980" w:y="11863"/>
              <w:shd w:val="clear" w:color="auto" w:fill="auto"/>
              <w:spacing w:after="120" w:line="220" w:lineRule="exact"/>
              <w:ind w:firstLine="0"/>
              <w:jc w:val="center"/>
            </w:pPr>
            <w:r>
              <w:t>Сроки</w:t>
            </w:r>
          </w:p>
          <w:p w:rsidR="00171FC7" w:rsidRDefault="00201EEC">
            <w:pPr>
              <w:pStyle w:val="20"/>
              <w:framePr w:w="10224" w:h="3734" w:wrap="none" w:vAnchor="page" w:hAnchor="page" w:x="980" w:y="11863"/>
              <w:shd w:val="clear" w:color="auto" w:fill="auto"/>
              <w:spacing w:before="120" w:line="220" w:lineRule="exact"/>
              <w:ind w:firstLine="0"/>
              <w:jc w:val="center"/>
            </w:pPr>
            <w:r>
              <w:t>проведения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3734" w:wrap="none" w:vAnchor="page" w:hAnchor="page" w:x="980" w:y="11863"/>
              <w:shd w:val="clear" w:color="auto" w:fill="auto"/>
              <w:spacing w:line="220" w:lineRule="exact"/>
              <w:ind w:firstLine="0"/>
              <w:jc w:val="center"/>
            </w:pPr>
            <w:r>
              <w:t>Ответственный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3734" w:wrap="none" w:vAnchor="page" w:hAnchor="page" w:x="980" w:y="11863"/>
              <w:shd w:val="clear" w:color="auto" w:fill="auto"/>
              <w:spacing w:line="220" w:lineRule="exact"/>
              <w:ind w:firstLine="0"/>
            </w:pPr>
            <w:r>
              <w:t>Иметь актив читателей библиотеки - 19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3734" w:wrap="none" w:vAnchor="page" w:hAnchor="page" w:x="980" w:y="11863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3734" w:wrap="none" w:vAnchor="page" w:hAnchor="page" w:x="980" w:y="11863"/>
              <w:shd w:val="clear" w:color="auto" w:fill="auto"/>
              <w:ind w:firstLine="0"/>
            </w:pPr>
            <w:r>
              <w:t>Директор.</w:t>
            </w:r>
          </w:p>
          <w:p w:rsidR="00171FC7" w:rsidRDefault="00201EEC">
            <w:pPr>
              <w:pStyle w:val="20"/>
              <w:framePr w:w="10224" w:h="3734" w:wrap="none" w:vAnchor="page" w:hAnchor="page" w:x="980" w:y="11863"/>
              <w:shd w:val="clear" w:color="auto" w:fill="auto"/>
              <w:ind w:firstLine="0"/>
            </w:pPr>
            <w:r>
              <w:t xml:space="preserve">Заместители </w:t>
            </w:r>
            <w:r>
              <w:t>директора. Заведующие отделами.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3734" w:wrap="none" w:vAnchor="page" w:hAnchor="page" w:x="980" w:y="11863"/>
              <w:shd w:val="clear" w:color="auto" w:fill="auto"/>
              <w:spacing w:line="283" w:lineRule="exact"/>
              <w:ind w:firstLine="0"/>
            </w:pPr>
            <w:r>
              <w:t>Проводить заседания библиотечного Совета, Совета по комплектованию, Совета по изданию и использованию тактильных книг и дидактических пособий, Совета по адаптации произведений изобразительного искусства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3734" w:wrap="none" w:vAnchor="page" w:hAnchor="page" w:x="980" w:y="11863"/>
              <w:shd w:val="clear" w:color="auto" w:fill="auto"/>
              <w:spacing w:line="220" w:lineRule="exact"/>
              <w:ind w:firstLine="0"/>
              <w:jc w:val="center"/>
            </w:pPr>
            <w:r>
              <w:t>ежеквартально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3734" w:wrap="none" w:vAnchor="page" w:hAnchor="page" w:x="980" w:y="11863"/>
              <w:shd w:val="clear" w:color="auto" w:fill="auto"/>
              <w:ind w:firstLine="0"/>
            </w:pPr>
            <w:r>
              <w:t>Директ</w:t>
            </w:r>
            <w:r>
              <w:t>ор.</w:t>
            </w:r>
          </w:p>
          <w:p w:rsidR="00171FC7" w:rsidRDefault="00201EEC">
            <w:pPr>
              <w:pStyle w:val="20"/>
              <w:framePr w:w="10224" w:h="3734" w:wrap="none" w:vAnchor="page" w:hAnchor="page" w:x="980" w:y="11863"/>
              <w:shd w:val="clear" w:color="auto" w:fill="auto"/>
              <w:ind w:firstLine="0"/>
            </w:pPr>
            <w:r>
              <w:t>Заместители директора. Заведующие отделами.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3734" w:wrap="none" w:vAnchor="page" w:hAnchor="page" w:x="980" w:y="11863"/>
              <w:shd w:val="clear" w:color="auto" w:fill="auto"/>
              <w:spacing w:line="283" w:lineRule="exact"/>
              <w:ind w:firstLine="0"/>
            </w:pPr>
            <w:r>
              <w:t>Привлекать экспертную группу (Евсеев М.В., Баранов А.Н., Листраденкова В.И., Солодухин Н.В.) для обследования доступной среды музеев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3734" w:wrap="none" w:vAnchor="page" w:hAnchor="page" w:x="980" w:y="11863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3734" w:wrap="none" w:vAnchor="page" w:hAnchor="page" w:x="980" w:y="11863"/>
              <w:shd w:val="clear" w:color="auto" w:fill="auto"/>
              <w:spacing w:after="60" w:line="220" w:lineRule="exact"/>
              <w:ind w:firstLine="0"/>
            </w:pPr>
            <w:r>
              <w:t>Директор.</w:t>
            </w:r>
          </w:p>
          <w:p w:rsidR="00171FC7" w:rsidRDefault="00201EEC">
            <w:pPr>
              <w:pStyle w:val="20"/>
              <w:framePr w:w="10224" w:h="3734" w:wrap="none" w:vAnchor="page" w:hAnchor="page" w:x="980" w:y="11863"/>
              <w:shd w:val="clear" w:color="auto" w:fill="auto"/>
              <w:spacing w:before="60" w:line="220" w:lineRule="exact"/>
              <w:ind w:firstLine="0"/>
            </w:pPr>
            <w:r>
              <w:t>Заместители директора</w:t>
            </w:r>
          </w:p>
        </w:tc>
      </w:tr>
    </w:tbl>
    <w:p w:rsidR="00171FC7" w:rsidRDefault="00201EEC">
      <w:pPr>
        <w:pStyle w:val="a5"/>
        <w:framePr w:wrap="none" w:vAnchor="page" w:hAnchor="page" w:x="10825" w:y="15675"/>
        <w:shd w:val="clear" w:color="auto" w:fill="auto"/>
        <w:spacing w:line="190" w:lineRule="exact"/>
      </w:pPr>
      <w:r>
        <w:t>60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20"/>
        <w:framePr w:w="5357" w:h="1724" w:hRule="exact" w:wrap="none" w:vAnchor="page" w:hAnchor="page" w:x="1066" w:y="84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8" w:lineRule="exact"/>
        <w:ind w:firstLine="0"/>
      </w:pPr>
      <w:r>
        <w:lastRenderedPageBreak/>
        <w:t>Привлекать актив библиотеки к организации и проведению массовых мероприятий. Учитывать мнение, пожелания, замечания и предложения членов библиотечного совета при формировании плана, совершенствовании и развитии предоставляемых услуг инвалидам по зрению.</w:t>
      </w:r>
    </w:p>
    <w:p w:rsidR="00171FC7" w:rsidRDefault="00201EEC">
      <w:pPr>
        <w:pStyle w:val="20"/>
        <w:framePr w:wrap="none" w:vAnchor="page" w:hAnchor="page" w:x="7177" w:y="877"/>
        <w:shd w:val="clear" w:color="auto" w:fill="auto"/>
        <w:spacing w:line="220" w:lineRule="exact"/>
        <w:ind w:firstLine="0"/>
        <w:jc w:val="left"/>
      </w:pPr>
      <w:r>
        <w:t>1-</w:t>
      </w:r>
      <w:r>
        <w:t>4 кв.</w:t>
      </w:r>
    </w:p>
    <w:p w:rsidR="00171FC7" w:rsidRDefault="00201EEC">
      <w:pPr>
        <w:pStyle w:val="20"/>
        <w:framePr w:w="2482" w:h="889" w:hRule="exact" w:wrap="none" w:vAnchor="page" w:hAnchor="page" w:x="8588" w:y="839"/>
        <w:shd w:val="clear" w:color="auto" w:fill="auto"/>
        <w:ind w:firstLine="0"/>
      </w:pPr>
      <w:r>
        <w:t>Директор.</w:t>
      </w:r>
    </w:p>
    <w:p w:rsidR="00171FC7" w:rsidRDefault="00201EEC">
      <w:pPr>
        <w:pStyle w:val="20"/>
        <w:framePr w:w="2482" w:h="889" w:hRule="exact" w:wrap="none" w:vAnchor="page" w:hAnchor="page" w:x="8588" w:y="839"/>
        <w:shd w:val="clear" w:color="auto" w:fill="auto"/>
        <w:ind w:firstLine="0"/>
      </w:pPr>
      <w:r>
        <w:t>Заместители директора. Заведующие отделами</w:t>
      </w:r>
    </w:p>
    <w:p w:rsidR="00171FC7" w:rsidRDefault="00201EEC">
      <w:pPr>
        <w:pStyle w:val="10"/>
        <w:framePr w:wrap="none" w:vAnchor="page" w:hAnchor="page" w:x="4733" w:y="2565"/>
        <w:shd w:val="clear" w:color="auto" w:fill="auto"/>
        <w:spacing w:after="0" w:line="300" w:lineRule="exact"/>
        <w:jc w:val="left"/>
      </w:pPr>
      <w:bookmarkStart w:id="18" w:name="bookmark17"/>
      <w:r>
        <w:t>12 . Работа с кадрами</w:t>
      </w:r>
      <w:bookmarkEnd w:id="18"/>
    </w:p>
    <w:p w:rsidR="00171FC7" w:rsidRDefault="00201EEC">
      <w:pPr>
        <w:pStyle w:val="20"/>
        <w:framePr w:w="10224" w:h="1186" w:hRule="exact" w:wrap="none" w:vAnchor="page" w:hAnchor="page" w:x="980" w:y="3153"/>
        <w:shd w:val="clear" w:color="auto" w:fill="auto"/>
        <w:spacing w:line="278" w:lineRule="exact"/>
        <w:ind w:left="160" w:right="160" w:firstLine="360"/>
      </w:pPr>
      <w:r>
        <w:t>Организация работы с коллективом библиотеки будет направлена на наиболее полное обеспечение библиотечно-информационного обслуживания инвалидов, на создание условий для индивид</w:t>
      </w:r>
      <w:r>
        <w:t>уальной работы и продолжения развития библиотеки как методического центра, а также центра культуры, информации, досуга.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1982"/>
        <w:gridCol w:w="2707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ind w:firstLine="0"/>
              <w:jc w:val="center"/>
            </w:pPr>
            <w:r>
              <w:t>Наименование планируемого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after="120" w:line="220" w:lineRule="exact"/>
              <w:ind w:firstLine="0"/>
              <w:jc w:val="center"/>
            </w:pPr>
            <w:r>
              <w:t>Сроки</w:t>
            </w:r>
          </w:p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before="120" w:line="220" w:lineRule="exact"/>
              <w:ind w:firstLine="0"/>
              <w:jc w:val="center"/>
            </w:pPr>
            <w:r>
              <w:t>проведения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line="220" w:lineRule="exact"/>
              <w:ind w:firstLine="0"/>
              <w:jc w:val="center"/>
            </w:pPr>
            <w:r>
              <w:t>Ответственный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ind w:firstLine="0"/>
            </w:pPr>
            <w:r>
              <w:t xml:space="preserve">В целях повышения эффективности работы библиотеки систематически </w:t>
            </w:r>
            <w:r>
              <w:t>проводить производственные и отчетные совещания коллектива специальной библиотеки для слепых по итогам работы за прошедший период и планам на предстоящий квартал.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ind w:firstLine="0"/>
              <w:jc w:val="left"/>
            </w:pPr>
            <w:r>
              <w:t>Директор.</w:t>
            </w:r>
          </w:p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ind w:firstLine="0"/>
              <w:jc w:val="left"/>
            </w:pPr>
            <w:r>
              <w:t>Заместители директора. Заведующие отделами.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line="278" w:lineRule="exact"/>
              <w:ind w:firstLine="0"/>
            </w:pPr>
            <w:r>
              <w:t xml:space="preserve">По мере необходимости </w:t>
            </w:r>
            <w:r>
              <w:t>проводить оперативные совещания для руководителей структурных подразделений.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after="60" w:line="220" w:lineRule="exact"/>
              <w:ind w:firstLine="0"/>
              <w:jc w:val="left"/>
            </w:pPr>
            <w:r>
              <w:t>Директор.</w:t>
            </w:r>
          </w:p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before="60" w:line="220" w:lineRule="exact"/>
              <w:ind w:firstLine="0"/>
              <w:jc w:val="left"/>
            </w:pPr>
            <w:r>
              <w:t>Заместители директора.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ind w:firstLine="0"/>
            </w:pPr>
            <w:r>
              <w:t>Ввести в практику работы систему поощрения зав. филиалами и руководителей библиотечных пунктов за активную работу по библиотечному обслу</w:t>
            </w:r>
            <w:r>
              <w:t>живанию инвалидов всех категорий (благодарственные письма, поощрительные призы, размещение информации об отличившихся сотрудниках на информационном стенде, сайте ТОСБС и т.д.)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after="60" w:line="220" w:lineRule="exact"/>
              <w:ind w:firstLine="0"/>
              <w:jc w:val="left"/>
            </w:pPr>
            <w:r>
              <w:t>Директор.</w:t>
            </w:r>
          </w:p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before="60" w:line="220" w:lineRule="exact"/>
              <w:ind w:firstLine="0"/>
              <w:jc w:val="left"/>
            </w:pPr>
            <w:r>
              <w:t>Заместители директора.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ind w:firstLine="0"/>
            </w:pPr>
            <w:r>
              <w:t xml:space="preserve">Обеспечить повышение квалификации </w:t>
            </w:r>
            <w:r>
              <w:t>работников библиотеки путем участия их в конференциях, семинарах, круглых столах (регионального, межрегионального и международного уровней), курсах повышения квалификации.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ind w:firstLine="0"/>
              <w:jc w:val="left"/>
            </w:pPr>
            <w:r>
              <w:t>Директор.</w:t>
            </w:r>
          </w:p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ind w:firstLine="0"/>
              <w:jc w:val="left"/>
            </w:pPr>
            <w:r>
              <w:t>Заместители директора. Заведующие отделами. Специалисты.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line="220" w:lineRule="exact"/>
              <w:ind w:firstLine="0"/>
            </w:pPr>
            <w:r>
              <w:t>Проверка</w:t>
            </w:r>
            <w:r>
              <w:t xml:space="preserve"> учетно-отчетной документации отделов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after="60" w:line="220" w:lineRule="exact"/>
              <w:ind w:firstLine="0"/>
              <w:jc w:val="left"/>
            </w:pPr>
            <w:r>
              <w:t>Директор.</w:t>
            </w:r>
          </w:p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before="60" w:line="220" w:lineRule="exact"/>
              <w:ind w:firstLine="0"/>
              <w:jc w:val="left"/>
            </w:pPr>
            <w:r>
              <w:t>Заместители директора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line="278" w:lineRule="exact"/>
              <w:ind w:firstLine="0"/>
            </w:pPr>
            <w:r>
              <w:t>В целях профилактики и гигиены книжного фонда ежемесячно проводить санитарные дни в отведенное для этого время.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7829" w:wrap="none" w:vAnchor="page" w:hAnchor="page" w:x="980" w:y="4600"/>
              <w:shd w:val="clear" w:color="auto" w:fill="auto"/>
              <w:spacing w:line="278" w:lineRule="exact"/>
              <w:ind w:firstLine="0"/>
              <w:jc w:val="left"/>
            </w:pPr>
            <w:r>
              <w:t>Все структурные подразделения.</w:t>
            </w:r>
          </w:p>
        </w:tc>
      </w:tr>
    </w:tbl>
    <w:p w:rsidR="00171FC7" w:rsidRDefault="00201EEC">
      <w:pPr>
        <w:pStyle w:val="10"/>
        <w:framePr w:w="10224" w:h="2995" w:hRule="exact" w:wrap="none" w:vAnchor="page" w:hAnchor="page" w:x="980" w:y="12695"/>
        <w:shd w:val="clear" w:color="auto" w:fill="auto"/>
        <w:spacing w:after="0" w:line="370" w:lineRule="exact"/>
        <w:ind w:left="3180" w:right="160" w:hanging="1540"/>
        <w:jc w:val="left"/>
      </w:pPr>
      <w:bookmarkStart w:id="19" w:name="bookmark18"/>
      <w:r>
        <w:t xml:space="preserve">13. Повышение </w:t>
      </w:r>
      <w:r>
        <w:t>профессиональной квалификации библиотечных работников</w:t>
      </w:r>
      <w:bookmarkEnd w:id="19"/>
    </w:p>
    <w:p w:rsidR="00171FC7" w:rsidRDefault="00201EEC">
      <w:pPr>
        <w:pStyle w:val="20"/>
        <w:framePr w:w="10224" w:h="2995" w:hRule="exact" w:wrap="none" w:vAnchor="page" w:hAnchor="page" w:x="980" w:y="12695"/>
        <w:shd w:val="clear" w:color="auto" w:fill="auto"/>
        <w:ind w:left="160" w:right="160" w:firstLine="700"/>
      </w:pPr>
      <w:r>
        <w:t xml:space="preserve">В 2018 году планируется непрерывное обучение и повышение квалификации работников библиотеки. Занятия будут проводиться в форме лекций, семинаров, творческих лабораторий и дискуссий. В процессе обучения </w:t>
      </w:r>
      <w:r>
        <w:t>будут использоваться современные технические средства, компьютерные программы, проектное оборудование, базы данных. Содержание обучающих мероприятий будет определяться актуальностью вопросов. Такими как: развитие библиотеки в новых условиях, информационно-</w:t>
      </w:r>
      <w:r>
        <w:t>библиографическое обслуживание, комплектование и сохранность фондов, внедрение новых информационных технологий, краеведческая деятельность, создание и развитие доступной информационной среды.</w:t>
      </w:r>
    </w:p>
    <w:p w:rsidR="00171FC7" w:rsidRDefault="00201EEC">
      <w:pPr>
        <w:pStyle w:val="a5"/>
        <w:framePr w:wrap="none" w:vAnchor="page" w:hAnchor="page" w:x="10825" w:y="15675"/>
        <w:shd w:val="clear" w:color="auto" w:fill="auto"/>
        <w:spacing w:line="190" w:lineRule="exact"/>
      </w:pPr>
      <w:r>
        <w:t>61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1FC7" w:rsidRDefault="00201EEC">
      <w:pPr>
        <w:pStyle w:val="a7"/>
        <w:framePr w:w="9974" w:h="1155" w:hRule="exact" w:wrap="none" w:vAnchor="page" w:hAnchor="page" w:x="1100" w:y="858"/>
        <w:shd w:val="clear" w:color="auto" w:fill="auto"/>
        <w:tabs>
          <w:tab w:val="left" w:leader="underscore" w:pos="9946"/>
        </w:tabs>
        <w:spacing w:line="274" w:lineRule="exact"/>
        <w:ind w:firstLine="740"/>
        <w:jc w:val="both"/>
      </w:pPr>
      <w:r>
        <w:lastRenderedPageBreak/>
        <w:t>В целом, задачи в обучении кадров остаю</w:t>
      </w:r>
      <w:r>
        <w:t>тся прежние, а именно - развитие персонала, поддержка творческого потенциала библиотекарей, создание наиболее эффективного образа библиотеки среди инвалидов по зрению, улучшение качества обслуживания инвалидов всех ка</w:t>
      </w:r>
      <w:r>
        <w:rPr>
          <w:rStyle w:val="aa"/>
        </w:rPr>
        <w:t>тегорий, внедрение информационных техно</w:t>
      </w:r>
      <w:r>
        <w:rPr>
          <w:rStyle w:val="aa"/>
        </w:rPr>
        <w:t>логий.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1982"/>
        <w:gridCol w:w="2707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ind w:firstLine="0"/>
              <w:jc w:val="center"/>
            </w:pPr>
            <w:r>
              <w:t>Наименование планируемого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after="120" w:line="220" w:lineRule="exact"/>
              <w:ind w:firstLine="0"/>
              <w:jc w:val="center"/>
            </w:pPr>
            <w:r>
              <w:t>Сроки</w:t>
            </w:r>
          </w:p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before="120" w:line="220" w:lineRule="exact"/>
              <w:ind w:firstLine="0"/>
              <w:jc w:val="center"/>
            </w:pPr>
            <w:r>
              <w:t>проведения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20" w:lineRule="exact"/>
              <w:ind w:firstLine="0"/>
              <w:jc w:val="center"/>
            </w:pPr>
            <w:r>
              <w:t>Ответственный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47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ind w:firstLine="0"/>
            </w:pPr>
            <w:r>
              <w:t xml:space="preserve">Принять участие в научных, научно-практических библиотечных конференциях, семинарах, выставках, ярмарках, организуемых Российской государственной библиотекой для слепых и </w:t>
            </w:r>
            <w:r>
              <w:t>Министерством культуры РФ:</w:t>
            </w:r>
          </w:p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ind w:firstLine="0"/>
              <w:jc w:val="left"/>
            </w:pPr>
            <w:r w:rsidRPr="004A0949">
              <w:rPr>
                <w:rStyle w:val="25"/>
                <w:lang w:eastAsia="en-US" w:bidi="en-US"/>
              </w:rPr>
              <w:t>•</w:t>
            </w: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 xml:space="preserve">Всероссийский библиотечный конгресс: XXIII Ежегодная конференция РБА (г. Владимир) </w:t>
            </w: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Всероссийское совещание руководителей органов культуры и региональных библиотек (г. Москва)</w:t>
            </w:r>
          </w:p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ind w:firstLine="0"/>
              <w:jc w:val="left"/>
            </w:pPr>
            <w:r w:rsidRPr="004A0949">
              <w:rPr>
                <w:rStyle w:val="25"/>
                <w:lang w:eastAsia="en-US" w:bidi="en-US"/>
              </w:rPr>
              <w:t>•</w:t>
            </w: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Общероссийская интернет - конференция по актуа</w:t>
            </w:r>
            <w:r>
              <w:t>льным проблемам обслуживания незрячих пользователей</w:t>
            </w:r>
          </w:p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ind w:firstLine="0"/>
            </w:pPr>
            <w:r>
              <w:rPr>
                <w:rStyle w:val="25"/>
                <w:lang w:val="en-US" w:eastAsia="en-US" w:bidi="en-US"/>
              </w:rPr>
              <w:t>S</w:t>
            </w:r>
            <w:r w:rsidRPr="004A0949">
              <w:rPr>
                <w:lang w:eastAsia="en-US" w:bidi="en-US"/>
              </w:rPr>
              <w:t xml:space="preserve"> </w:t>
            </w:r>
            <w:r>
              <w:t>Профессиональный тур в ГБУК РТ «Республиканская специальная библиотека для слепых и слабовидящих»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after="600" w:line="220" w:lineRule="exact"/>
              <w:ind w:firstLine="0"/>
              <w:jc w:val="center"/>
            </w:pPr>
            <w:r>
              <w:t>2 кв.</w:t>
            </w:r>
          </w:p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before="600" w:after="240" w:line="557" w:lineRule="exact"/>
              <w:ind w:firstLine="0"/>
              <w:jc w:val="center"/>
            </w:pPr>
            <w:r>
              <w:t>4 кв. ноябрь</w:t>
            </w:r>
          </w:p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before="240" w:line="220" w:lineRule="exact"/>
              <w:ind w:firstLine="0"/>
              <w:jc w:val="center"/>
            </w:pPr>
            <w:r>
              <w:t>сентябрь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78" w:lineRule="exact"/>
              <w:ind w:firstLine="0"/>
            </w:pPr>
            <w:r>
              <w:t>Директор</w:t>
            </w:r>
          </w:p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78" w:lineRule="exact"/>
              <w:ind w:firstLine="0"/>
            </w:pPr>
            <w:r>
              <w:t>Заместители директора Заведующие отделами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78" w:lineRule="exact"/>
              <w:ind w:firstLine="0"/>
            </w:pPr>
            <w:r>
              <w:t xml:space="preserve">V Всероссийский семинар </w:t>
            </w:r>
            <w:r>
              <w:t>по проблемам интегрированного библиотечного обслуживания инвалидов «Доступная среда в библиотеке»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83" w:lineRule="exact"/>
              <w:ind w:left="540" w:hanging="540"/>
              <w:jc w:val="left"/>
            </w:pPr>
            <w:r>
              <w:t>3-5 октября Белгород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20" w:lineRule="exact"/>
              <w:ind w:firstLine="0"/>
            </w:pPr>
            <w:r>
              <w:t>Заместители директора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ind w:firstLine="0"/>
            </w:pPr>
            <w:r>
              <w:rPr>
                <w:lang w:val="en-US" w:eastAsia="en-US" w:bidi="en-US"/>
              </w:rPr>
              <w:t>X</w:t>
            </w:r>
            <w:r w:rsidRPr="004A0949">
              <w:rPr>
                <w:lang w:eastAsia="en-US" w:bidi="en-US"/>
              </w:rPr>
              <w:t xml:space="preserve"> </w:t>
            </w:r>
            <w:r>
              <w:t>Всероссийский конкурс</w:t>
            </w:r>
          </w:p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ind w:firstLine="0"/>
              <w:jc w:val="left"/>
            </w:pPr>
            <w:r>
              <w:t xml:space="preserve">на лучшее издание для слепых и слабовидящих «Беречь природы дар бесценный». Подведение </w:t>
            </w:r>
            <w:r>
              <w:t>итогов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20" w:lineRule="exact"/>
              <w:ind w:firstLine="0"/>
              <w:jc w:val="center"/>
            </w:pPr>
            <w:r>
              <w:t>Апрель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20" w:lineRule="exact"/>
              <w:ind w:firstLine="0"/>
            </w:pPr>
            <w:r>
              <w:t>Директор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ind w:firstLine="0"/>
              <w:jc w:val="left"/>
            </w:pPr>
            <w:r>
              <w:t>«Международная школа ассистивных услуг «Современная библиотека — среда адаптивной культуры и гражданского участия»: Практикоориентированный семинар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83" w:lineRule="exact"/>
              <w:ind w:firstLine="0"/>
              <w:jc w:val="center"/>
            </w:pPr>
            <w:r>
              <w:t>11-12 апреля Новосибирск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20" w:lineRule="exact"/>
              <w:ind w:firstLine="0"/>
            </w:pPr>
            <w:r>
              <w:t>Заместители директора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ind w:firstLine="0"/>
              <w:jc w:val="left"/>
            </w:pPr>
            <w:r>
              <w:t xml:space="preserve">Межрегиональный вебинар «Создание </w:t>
            </w:r>
            <w:r>
              <w:t>доступной среды и организация обслуживания незрячих пользователей общедоступных библиотек: возможности и перспективы»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78" w:lineRule="exact"/>
              <w:ind w:firstLine="0"/>
              <w:jc w:val="center"/>
            </w:pPr>
            <w:r>
              <w:t>18 апреля Самара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20" w:lineRule="exact"/>
              <w:ind w:firstLine="0"/>
            </w:pPr>
            <w:r>
              <w:t>Заместители директора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78" w:lineRule="exact"/>
              <w:ind w:firstLine="0"/>
            </w:pPr>
            <w:r>
              <w:t xml:space="preserve">Семинар для муниципальных библиотек «Роль специальной библиотеки в формировании доступной </w:t>
            </w:r>
            <w:r>
              <w:t>информационной среды»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20" w:lineRule="exact"/>
              <w:ind w:left="200" w:firstLine="0"/>
              <w:jc w:val="left"/>
            </w:pPr>
            <w:r>
              <w:t>1 кв. (15 марта)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ind w:firstLine="0"/>
            </w:pPr>
            <w:r>
              <w:t>Директор</w:t>
            </w:r>
          </w:p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ind w:firstLine="0"/>
            </w:pPr>
            <w:r>
              <w:t>Заместители директора Заведующие отделами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ind w:firstLine="0"/>
            </w:pPr>
            <w:r>
              <w:t>Проводить Час профессиональной информации «Слушаем. Обсуждаем. Внедряем» (обзор профессиональных периодических изданий и методической литературы).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20" w:lineRule="exact"/>
              <w:ind w:firstLine="0"/>
              <w:jc w:val="center"/>
            </w:pPr>
            <w:r>
              <w:t>2 раза в мес.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69" w:lineRule="exact"/>
              <w:ind w:firstLine="0"/>
            </w:pPr>
            <w:r>
              <w:t>Специалисты библиотеки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ind w:firstLine="0"/>
            </w:pPr>
            <w:r>
              <w:t>Принимать участие в ежегодных курсах повышения квалификации, проводимых в ТОУНБ.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69" w:lineRule="exact"/>
              <w:ind w:firstLine="0"/>
            </w:pPr>
            <w:r>
              <w:t>Специалисты библиотеки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ind w:firstLine="0"/>
            </w:pPr>
            <w:r>
              <w:t xml:space="preserve">Пройти профессиональное обучение по тифлокомментированию в Институте профессиональной реабилитации и подготовки </w:t>
            </w:r>
            <w:r>
              <w:t>персонала «Реакомп»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20" w:lineRule="exact"/>
              <w:ind w:firstLine="0"/>
              <w:jc w:val="center"/>
            </w:pPr>
            <w:r>
              <w:t>1 кв.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13656" w:wrap="none" w:vAnchor="page" w:hAnchor="page" w:x="980" w:y="1989"/>
              <w:shd w:val="clear" w:color="auto" w:fill="auto"/>
              <w:spacing w:line="269" w:lineRule="exact"/>
              <w:ind w:firstLine="0"/>
            </w:pPr>
            <w:r>
              <w:t>Специалисты библиотеки - 1 чел.</w:t>
            </w:r>
          </w:p>
        </w:tc>
      </w:tr>
    </w:tbl>
    <w:p w:rsidR="00171FC7" w:rsidRDefault="00201EEC">
      <w:pPr>
        <w:pStyle w:val="a5"/>
        <w:framePr w:wrap="none" w:vAnchor="page" w:hAnchor="page" w:x="10825" w:y="15708"/>
        <w:shd w:val="clear" w:color="auto" w:fill="auto"/>
        <w:spacing w:line="190" w:lineRule="exact"/>
      </w:pPr>
      <w:r>
        <w:t>62</w:t>
      </w:r>
    </w:p>
    <w:p w:rsidR="00171FC7" w:rsidRDefault="00171FC7">
      <w:pPr>
        <w:rPr>
          <w:sz w:val="2"/>
          <w:szCs w:val="2"/>
        </w:rPr>
        <w:sectPr w:rsidR="00171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1982"/>
        <w:gridCol w:w="2707"/>
      </w:tblGrid>
      <w:tr w:rsidR="00171FC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C7" w:rsidRDefault="00201EEC">
            <w:pPr>
              <w:pStyle w:val="20"/>
              <w:framePr w:w="10224" w:h="3624" w:wrap="none" w:vAnchor="page" w:hAnchor="page" w:x="980" w:y="851"/>
              <w:shd w:val="clear" w:color="auto" w:fill="auto"/>
              <w:ind w:firstLine="0"/>
            </w:pPr>
            <w:r>
              <w:lastRenderedPageBreak/>
              <w:t>Практико-ориентированные семинары по тифлокомментированию для социальных учреждений, образования, культуры и искусства.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3624" w:wrap="none" w:vAnchor="page" w:hAnchor="page" w:x="980" w:y="851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3624" w:wrap="none" w:vAnchor="page" w:hAnchor="page" w:x="980" w:y="851"/>
              <w:shd w:val="clear" w:color="auto" w:fill="auto"/>
              <w:spacing w:line="220" w:lineRule="exact"/>
              <w:ind w:firstLine="0"/>
              <w:jc w:val="left"/>
            </w:pPr>
            <w:r>
              <w:t>ГУК ТО «ТОСБС»</w:t>
            </w:r>
          </w:p>
        </w:tc>
      </w:tr>
      <w:tr w:rsidR="00171FC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3624" w:wrap="none" w:vAnchor="page" w:hAnchor="page" w:x="980" w:y="851"/>
              <w:shd w:val="clear" w:color="auto" w:fill="auto"/>
              <w:ind w:firstLine="0"/>
            </w:pPr>
            <w:r>
              <w:t xml:space="preserve">Цикл </w:t>
            </w:r>
            <w:r>
              <w:t>практико-ориентированных семинаров: «Создание тактильных рукодельных книг: от идеи к практике»;</w:t>
            </w:r>
          </w:p>
          <w:p w:rsidR="00171FC7" w:rsidRDefault="00201EEC">
            <w:pPr>
              <w:pStyle w:val="20"/>
              <w:framePr w:w="10224" w:h="3624" w:wrap="none" w:vAnchor="page" w:hAnchor="page" w:x="980" w:y="851"/>
              <w:shd w:val="clear" w:color="auto" w:fill="auto"/>
              <w:ind w:firstLine="0"/>
            </w:pPr>
            <w:r>
              <w:t>«К доступной среде вместе» (ООО «Доступная Тула»)</w:t>
            </w:r>
          </w:p>
          <w:p w:rsidR="00171FC7" w:rsidRDefault="00201EEC">
            <w:pPr>
              <w:pStyle w:val="20"/>
              <w:framePr w:w="10224" w:h="3624" w:wrap="none" w:vAnchor="page" w:hAnchor="page" w:x="980" w:y="851"/>
              <w:shd w:val="clear" w:color="auto" w:fill="auto"/>
              <w:ind w:firstLine="0"/>
            </w:pPr>
            <w:r>
              <w:t>«Разрушая барьеры: Технические средства, технологии, услуги» (С участием ООО «Элита Групп»)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3624" w:wrap="none" w:vAnchor="page" w:hAnchor="page" w:x="980" w:y="851"/>
              <w:shd w:val="clear" w:color="auto" w:fill="auto"/>
              <w:spacing w:line="220" w:lineRule="exact"/>
              <w:ind w:firstLine="0"/>
              <w:jc w:val="center"/>
            </w:pPr>
            <w:r>
              <w:t>1-4 кв.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C7" w:rsidRDefault="00201EEC">
            <w:pPr>
              <w:pStyle w:val="20"/>
              <w:framePr w:w="10224" w:h="3624" w:wrap="none" w:vAnchor="page" w:hAnchor="page" w:x="980" w:y="851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ГУК ТО </w:t>
            </w:r>
            <w:r>
              <w:t>«ТОСБС»</w:t>
            </w:r>
          </w:p>
        </w:tc>
      </w:tr>
    </w:tbl>
    <w:p w:rsidR="00171FC7" w:rsidRDefault="00201EEC">
      <w:pPr>
        <w:pStyle w:val="10"/>
        <w:framePr w:wrap="none" w:vAnchor="page" w:hAnchor="page" w:x="1484" w:y="4500"/>
        <w:shd w:val="clear" w:color="auto" w:fill="auto"/>
        <w:spacing w:after="0" w:line="300" w:lineRule="exact"/>
        <w:jc w:val="left"/>
      </w:pPr>
      <w:bookmarkStart w:id="20" w:name="bookmark19"/>
      <w:r>
        <w:t>14. Укрепление материально-технической базы библиотеки</w:t>
      </w:r>
      <w:bookmarkEnd w:id="20"/>
    </w:p>
    <w:p w:rsidR="00171FC7" w:rsidRDefault="00171FC7">
      <w:pPr>
        <w:framePr w:wrap="none" w:vAnchor="page" w:hAnchor="page" w:x="1177" w:y="6082"/>
      </w:pPr>
    </w:p>
    <w:p w:rsidR="00171FC7" w:rsidRDefault="00171FC7">
      <w:pPr>
        <w:framePr w:wrap="none" w:vAnchor="page" w:hAnchor="page" w:x="1177" w:y="6927"/>
      </w:pPr>
    </w:p>
    <w:p w:rsidR="00171FC7" w:rsidRDefault="00171FC7">
      <w:pPr>
        <w:framePr w:wrap="none" w:vAnchor="page" w:hAnchor="page" w:x="1177" w:y="8050"/>
      </w:pPr>
    </w:p>
    <w:p w:rsidR="00171FC7" w:rsidRDefault="00171FC7">
      <w:pPr>
        <w:framePr w:wrap="none" w:vAnchor="page" w:hAnchor="page" w:x="1177" w:y="8621"/>
      </w:pPr>
    </w:p>
    <w:p w:rsidR="00171FC7" w:rsidRDefault="00171FC7">
      <w:pPr>
        <w:framePr w:wrap="none" w:vAnchor="page" w:hAnchor="page" w:x="1177" w:y="9466"/>
      </w:pPr>
    </w:p>
    <w:p w:rsidR="00171FC7" w:rsidRDefault="00171FC7">
      <w:pPr>
        <w:framePr w:wrap="none" w:vAnchor="page" w:hAnchor="page" w:x="1177" w:y="10311"/>
      </w:pPr>
    </w:p>
    <w:p w:rsidR="00171FC7" w:rsidRDefault="00201EEC">
      <w:pPr>
        <w:pStyle w:val="22"/>
        <w:framePr w:w="4910" w:h="5680" w:hRule="exact" w:wrap="none" w:vAnchor="page" w:hAnchor="page" w:x="1527" w:y="5558"/>
        <w:shd w:val="clear" w:color="auto" w:fill="auto"/>
        <w:tabs>
          <w:tab w:val="left" w:leader="underscore" w:pos="1512"/>
          <w:tab w:val="left" w:leader="underscore" w:pos="4910"/>
        </w:tabs>
        <w:spacing w:before="0" w:after="0" w:line="278" w:lineRule="exact"/>
        <w:ind w:firstLine="620"/>
        <w:jc w:val="left"/>
      </w:pPr>
      <w:bookmarkStart w:id="21" w:name="bookmark20"/>
      <w:r>
        <w:t xml:space="preserve">Наименование планируемого </w:t>
      </w:r>
      <w:r>
        <w:tab/>
      </w:r>
      <w:r>
        <w:rPr>
          <w:rStyle w:val="2a"/>
        </w:rPr>
        <w:t>мероприятия</w:t>
      </w:r>
      <w:r>
        <w:tab/>
      </w:r>
      <w:bookmarkEnd w:id="21"/>
    </w:p>
    <w:p w:rsidR="00171FC7" w:rsidRDefault="00201EEC">
      <w:pPr>
        <w:pStyle w:val="20"/>
        <w:framePr w:w="4910" w:h="5680" w:hRule="exact" w:wrap="none" w:vAnchor="page" w:hAnchor="page" w:x="1527" w:y="5558"/>
        <w:shd w:val="clear" w:color="auto" w:fill="auto"/>
        <w:spacing w:line="278" w:lineRule="exact"/>
        <w:ind w:firstLine="0"/>
      </w:pPr>
      <w:r>
        <w:t>Реализация региональной программы Тульской области «Доступная среда» на 2016-2020 годы</w:t>
      </w:r>
    </w:p>
    <w:p w:rsidR="00171FC7" w:rsidRDefault="00201EEC">
      <w:pPr>
        <w:pStyle w:val="20"/>
        <w:framePr w:w="4910" w:h="5680" w:hRule="exact" w:wrap="none" w:vAnchor="page" w:hAnchor="page" w:x="1527" w:y="5558"/>
        <w:shd w:val="clear" w:color="auto" w:fill="auto"/>
        <w:tabs>
          <w:tab w:val="left" w:pos="3456"/>
        </w:tabs>
        <w:spacing w:line="278" w:lineRule="exact"/>
        <w:ind w:firstLine="0"/>
      </w:pPr>
      <w:r>
        <w:t xml:space="preserve">Модернизация компьютерного парка библиотеки в связи с </w:t>
      </w:r>
      <w:r>
        <w:t>дальнейшим внедрением автоматизированной</w:t>
      </w:r>
      <w:r>
        <w:tab/>
        <w:t>библиотечно</w:t>
      </w:r>
    </w:p>
    <w:p w:rsidR="00171FC7" w:rsidRDefault="00201EEC">
      <w:pPr>
        <w:pStyle w:val="20"/>
        <w:framePr w:w="4910" w:h="5680" w:hRule="exact" w:wrap="none" w:vAnchor="page" w:hAnchor="page" w:x="1527" w:y="5558"/>
        <w:shd w:val="clear" w:color="auto" w:fill="auto"/>
        <w:spacing w:line="278" w:lineRule="exact"/>
        <w:ind w:firstLine="0"/>
        <w:jc w:val="left"/>
      </w:pPr>
      <w:r>
        <w:t xml:space="preserve">информационной системы </w:t>
      </w:r>
      <w:r>
        <w:rPr>
          <w:lang w:val="en-US" w:eastAsia="en-US" w:bidi="en-US"/>
        </w:rPr>
        <w:t>OPAC</w:t>
      </w:r>
      <w:r w:rsidRPr="004A0949">
        <w:rPr>
          <w:lang w:eastAsia="en-US" w:bidi="en-US"/>
        </w:rPr>
        <w:t>-</w:t>
      </w:r>
      <w:r>
        <w:rPr>
          <w:lang w:val="en-US" w:eastAsia="en-US" w:bidi="en-US"/>
        </w:rPr>
        <w:t>Global</w:t>
      </w:r>
      <w:r w:rsidRPr="004A0949">
        <w:rPr>
          <w:lang w:eastAsia="en-US" w:bidi="en-US"/>
        </w:rPr>
        <w:t xml:space="preserve"> </w:t>
      </w:r>
      <w:r>
        <w:t>Внедрение Региональной системы электронного документооборота</w:t>
      </w:r>
    </w:p>
    <w:p w:rsidR="00171FC7" w:rsidRDefault="00201EEC">
      <w:pPr>
        <w:pStyle w:val="20"/>
        <w:framePr w:w="4910" w:h="5680" w:hRule="exact" w:wrap="none" w:vAnchor="page" w:hAnchor="page" w:x="1527" w:y="5558"/>
        <w:shd w:val="clear" w:color="auto" w:fill="auto"/>
        <w:spacing w:line="278" w:lineRule="exact"/>
        <w:ind w:firstLine="0"/>
      </w:pPr>
      <w:r>
        <w:t>Реконструкция и ремонт филиалов, с учетом основных требований безбарьерной среды для лиц с инвалидностью</w:t>
      </w:r>
    </w:p>
    <w:p w:rsidR="00171FC7" w:rsidRDefault="00201EEC">
      <w:pPr>
        <w:pStyle w:val="20"/>
        <w:framePr w:w="4910" w:h="5680" w:hRule="exact" w:wrap="none" w:vAnchor="page" w:hAnchor="page" w:x="1527" w:y="5558"/>
        <w:shd w:val="clear" w:color="auto" w:fill="auto"/>
        <w:spacing w:line="269" w:lineRule="exact"/>
        <w:ind w:firstLine="0"/>
      </w:pPr>
      <w:r>
        <w:t>Ремонт помещения, оснащение оборудованием вновь открывающегося филиала на Оружейной, 54</w:t>
      </w:r>
    </w:p>
    <w:p w:rsidR="00171FC7" w:rsidRDefault="00201EEC">
      <w:pPr>
        <w:pStyle w:val="20"/>
        <w:framePr w:w="4910" w:h="5680" w:hRule="exact" w:wrap="none" w:vAnchor="page" w:hAnchor="page" w:x="1527" w:y="5558"/>
        <w:shd w:val="clear" w:color="auto" w:fill="auto"/>
        <w:spacing w:line="283" w:lineRule="exact"/>
        <w:ind w:firstLine="0"/>
        <w:jc w:val="left"/>
      </w:pPr>
      <w:r>
        <w:t>Открытие филиала на Оружейной, 54 Благоустройство территории библиотеки и филиалов</w:t>
      </w:r>
    </w:p>
    <w:p w:rsidR="00171FC7" w:rsidRDefault="00201EEC">
      <w:pPr>
        <w:pStyle w:val="22"/>
        <w:framePr w:w="1301" w:h="888" w:hRule="exact" w:wrap="none" w:vAnchor="page" w:hAnchor="page" w:x="6860" w:y="5557"/>
        <w:shd w:val="clear" w:color="auto" w:fill="auto"/>
        <w:spacing w:before="0" w:after="0" w:line="274" w:lineRule="exact"/>
        <w:ind w:left="320"/>
        <w:jc w:val="left"/>
      </w:pPr>
      <w:bookmarkStart w:id="22" w:name="bookmark21"/>
      <w:r>
        <w:t>Сроки</w:t>
      </w:r>
      <w:bookmarkEnd w:id="22"/>
    </w:p>
    <w:p w:rsidR="00171FC7" w:rsidRDefault="00201EEC">
      <w:pPr>
        <w:pStyle w:val="20"/>
        <w:framePr w:w="1301" w:h="888" w:hRule="exact" w:wrap="none" w:vAnchor="page" w:hAnchor="page" w:x="6860" w:y="5557"/>
        <w:shd w:val="clear" w:color="auto" w:fill="auto"/>
        <w:ind w:firstLine="0"/>
        <w:jc w:val="left"/>
      </w:pPr>
      <w:r>
        <w:rPr>
          <w:rStyle w:val="26"/>
        </w:rPr>
        <w:t>проведения</w:t>
      </w:r>
    </w:p>
    <w:p w:rsidR="00171FC7" w:rsidRDefault="00201EEC">
      <w:pPr>
        <w:pStyle w:val="20"/>
        <w:framePr w:w="1301" w:h="888" w:hRule="exact" w:wrap="none" w:vAnchor="page" w:hAnchor="page" w:x="6860" w:y="5557"/>
        <w:shd w:val="clear" w:color="auto" w:fill="auto"/>
        <w:ind w:left="320" w:firstLine="0"/>
        <w:jc w:val="left"/>
      </w:pPr>
      <w:r>
        <w:t>1-4 кв.</w:t>
      </w:r>
    </w:p>
    <w:p w:rsidR="00171FC7" w:rsidRDefault="00201EEC">
      <w:pPr>
        <w:pStyle w:val="22"/>
        <w:framePr w:wrap="none" w:vAnchor="page" w:hAnchor="page" w:x="8967" w:y="5600"/>
        <w:shd w:val="clear" w:color="auto" w:fill="auto"/>
        <w:spacing w:before="0" w:after="0" w:line="220" w:lineRule="exact"/>
        <w:jc w:val="left"/>
      </w:pPr>
      <w:bookmarkStart w:id="23" w:name="bookmark22"/>
      <w:r>
        <w:t>Ответственный</w:t>
      </w:r>
      <w:bookmarkEnd w:id="23"/>
    </w:p>
    <w:p w:rsidR="00171FC7" w:rsidRDefault="00201EEC">
      <w:pPr>
        <w:pStyle w:val="20"/>
        <w:framePr w:w="2448" w:h="1167" w:hRule="exact" w:wrap="none" w:vAnchor="page" w:hAnchor="page" w:x="8583" w:y="6115"/>
        <w:shd w:val="clear" w:color="auto" w:fill="auto"/>
        <w:spacing w:line="278" w:lineRule="exact"/>
        <w:ind w:firstLine="0"/>
        <w:jc w:val="left"/>
      </w:pPr>
      <w:r>
        <w:t>Директор</w:t>
      </w:r>
    </w:p>
    <w:p w:rsidR="00171FC7" w:rsidRDefault="00201EEC">
      <w:pPr>
        <w:pStyle w:val="20"/>
        <w:framePr w:w="2448" w:h="1167" w:hRule="exact" w:wrap="none" w:vAnchor="page" w:hAnchor="page" w:x="8583" w:y="6115"/>
        <w:shd w:val="clear" w:color="auto" w:fill="auto"/>
        <w:spacing w:line="278" w:lineRule="exact"/>
        <w:ind w:firstLine="0"/>
        <w:jc w:val="left"/>
      </w:pPr>
      <w:r>
        <w:t xml:space="preserve">Заместители директора Главный </w:t>
      </w:r>
      <w:r>
        <w:t>бухгалтер Завхоз</w:t>
      </w:r>
    </w:p>
    <w:p w:rsidR="00171FC7" w:rsidRDefault="00201EEC">
      <w:pPr>
        <w:pStyle w:val="20"/>
        <w:framePr w:wrap="none" w:vAnchor="page" w:hAnchor="page" w:x="7177" w:y="8091"/>
        <w:shd w:val="clear" w:color="auto" w:fill="auto"/>
        <w:spacing w:line="220" w:lineRule="exact"/>
        <w:ind w:firstLine="0"/>
        <w:jc w:val="left"/>
      </w:pPr>
      <w:r>
        <w:t>1-4 кв.</w:t>
      </w:r>
    </w:p>
    <w:p w:rsidR="00171FC7" w:rsidRDefault="00201EEC">
      <w:pPr>
        <w:pStyle w:val="20"/>
        <w:framePr w:w="2448" w:h="879" w:hRule="exact" w:wrap="none" w:vAnchor="page" w:hAnchor="page" w:x="8583" w:y="8053"/>
        <w:shd w:val="clear" w:color="auto" w:fill="auto"/>
        <w:ind w:firstLine="0"/>
      </w:pPr>
      <w:r>
        <w:t>Директор</w:t>
      </w:r>
    </w:p>
    <w:p w:rsidR="00171FC7" w:rsidRDefault="00201EEC">
      <w:pPr>
        <w:pStyle w:val="20"/>
        <w:framePr w:w="2448" w:h="879" w:hRule="exact" w:wrap="none" w:vAnchor="page" w:hAnchor="page" w:x="8583" w:y="8053"/>
        <w:shd w:val="clear" w:color="auto" w:fill="auto"/>
        <w:ind w:firstLine="0"/>
      </w:pPr>
      <w:r>
        <w:t>Заместители директора Главный бухгалтер</w:t>
      </w:r>
    </w:p>
    <w:p w:rsidR="00171FC7" w:rsidRDefault="00201EEC">
      <w:pPr>
        <w:pStyle w:val="22"/>
        <w:framePr w:wrap="none" w:vAnchor="page" w:hAnchor="page" w:x="1810" w:y="13568"/>
        <w:shd w:val="clear" w:color="auto" w:fill="auto"/>
        <w:spacing w:before="0" w:after="0" w:line="220" w:lineRule="exact"/>
        <w:jc w:val="left"/>
      </w:pPr>
      <w:bookmarkStart w:id="24" w:name="bookmark23"/>
      <w:r>
        <w:t>Директор ГУК ТО «ТОСБС»</w:t>
      </w:r>
      <w:bookmarkEnd w:id="24"/>
    </w:p>
    <w:p w:rsidR="00171FC7" w:rsidRDefault="00201EEC">
      <w:pPr>
        <w:pStyle w:val="22"/>
        <w:framePr w:wrap="none" w:vAnchor="page" w:hAnchor="page" w:x="8180" w:y="13568"/>
        <w:shd w:val="clear" w:color="auto" w:fill="auto"/>
        <w:spacing w:before="0" w:after="0" w:line="220" w:lineRule="exact"/>
        <w:jc w:val="left"/>
      </w:pPr>
      <w:bookmarkStart w:id="25" w:name="bookmark24"/>
      <w:r>
        <w:t>А.М. Чуканова</w:t>
      </w:r>
      <w:bookmarkEnd w:id="25"/>
    </w:p>
    <w:p w:rsidR="00171FC7" w:rsidRDefault="00201EEC">
      <w:pPr>
        <w:pStyle w:val="a5"/>
        <w:framePr w:wrap="none" w:vAnchor="page" w:hAnchor="page" w:x="10825" w:y="15675"/>
        <w:shd w:val="clear" w:color="auto" w:fill="auto"/>
        <w:spacing w:line="190" w:lineRule="exact"/>
      </w:pPr>
      <w:r>
        <w:t>63</w:t>
      </w:r>
    </w:p>
    <w:p w:rsidR="00171FC7" w:rsidRDefault="00171FC7">
      <w:pPr>
        <w:rPr>
          <w:sz w:val="2"/>
          <w:szCs w:val="2"/>
        </w:rPr>
      </w:pPr>
    </w:p>
    <w:sectPr w:rsidR="00171F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EC" w:rsidRDefault="00201EEC">
      <w:r>
        <w:separator/>
      </w:r>
    </w:p>
  </w:endnote>
  <w:endnote w:type="continuationSeparator" w:id="0">
    <w:p w:rsidR="00201EEC" w:rsidRDefault="0020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EC" w:rsidRDefault="00201EEC"/>
  </w:footnote>
  <w:footnote w:type="continuationSeparator" w:id="0">
    <w:p w:rsidR="00201EEC" w:rsidRDefault="00201E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C14"/>
    <w:multiLevelType w:val="multilevel"/>
    <w:tmpl w:val="28E643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B7FA6"/>
    <w:multiLevelType w:val="multilevel"/>
    <w:tmpl w:val="9872B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CE1A0F"/>
    <w:multiLevelType w:val="multilevel"/>
    <w:tmpl w:val="E2C8C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6903A2"/>
    <w:multiLevelType w:val="multilevel"/>
    <w:tmpl w:val="FB3256D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B22C3"/>
    <w:multiLevelType w:val="multilevel"/>
    <w:tmpl w:val="9274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410E00"/>
    <w:multiLevelType w:val="multilevel"/>
    <w:tmpl w:val="91ECB2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815101"/>
    <w:multiLevelType w:val="multilevel"/>
    <w:tmpl w:val="A2C287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7D2961"/>
    <w:multiLevelType w:val="multilevel"/>
    <w:tmpl w:val="6A467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260D54"/>
    <w:multiLevelType w:val="multilevel"/>
    <w:tmpl w:val="0C16E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F043E9"/>
    <w:multiLevelType w:val="multilevel"/>
    <w:tmpl w:val="26084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3C2DEB"/>
    <w:multiLevelType w:val="multilevel"/>
    <w:tmpl w:val="A23C5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801D21"/>
    <w:multiLevelType w:val="multilevel"/>
    <w:tmpl w:val="5F5A97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9F1815"/>
    <w:multiLevelType w:val="multilevel"/>
    <w:tmpl w:val="24AA0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94373E"/>
    <w:multiLevelType w:val="multilevel"/>
    <w:tmpl w:val="092089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1C2B8D"/>
    <w:multiLevelType w:val="multilevel"/>
    <w:tmpl w:val="F71C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6B7A04"/>
    <w:multiLevelType w:val="multilevel"/>
    <w:tmpl w:val="7744D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C03235"/>
    <w:multiLevelType w:val="multilevel"/>
    <w:tmpl w:val="940AE2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E07606"/>
    <w:multiLevelType w:val="multilevel"/>
    <w:tmpl w:val="255CA2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6BD165F"/>
    <w:multiLevelType w:val="multilevel"/>
    <w:tmpl w:val="F746C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76E0D5E"/>
    <w:multiLevelType w:val="multilevel"/>
    <w:tmpl w:val="E68043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9101E9C"/>
    <w:multiLevelType w:val="multilevel"/>
    <w:tmpl w:val="00F641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97B48CB"/>
    <w:multiLevelType w:val="multilevel"/>
    <w:tmpl w:val="B7224A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B6F285A"/>
    <w:multiLevelType w:val="multilevel"/>
    <w:tmpl w:val="94BA4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E241219"/>
    <w:multiLevelType w:val="multilevel"/>
    <w:tmpl w:val="0FEAE1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FA5331D"/>
    <w:multiLevelType w:val="multilevel"/>
    <w:tmpl w:val="5512E6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05D563A"/>
    <w:multiLevelType w:val="multilevel"/>
    <w:tmpl w:val="502650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2DA3E8E"/>
    <w:multiLevelType w:val="multilevel"/>
    <w:tmpl w:val="04FA56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39D77D6"/>
    <w:multiLevelType w:val="multilevel"/>
    <w:tmpl w:val="61127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5B30CF1"/>
    <w:multiLevelType w:val="multilevel"/>
    <w:tmpl w:val="6B5AE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5DC1F1D"/>
    <w:multiLevelType w:val="multilevel"/>
    <w:tmpl w:val="A20AC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6605DA3"/>
    <w:multiLevelType w:val="multilevel"/>
    <w:tmpl w:val="E2E04B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7441C60"/>
    <w:multiLevelType w:val="hybridMultilevel"/>
    <w:tmpl w:val="88AEF38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2" w15:restartNumberingAfterBreak="0">
    <w:nsid w:val="27B27F8C"/>
    <w:multiLevelType w:val="multilevel"/>
    <w:tmpl w:val="C32A9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8A61CE5"/>
    <w:multiLevelType w:val="multilevel"/>
    <w:tmpl w:val="4B3CCF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8FF6992"/>
    <w:multiLevelType w:val="multilevel"/>
    <w:tmpl w:val="93A83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91B1C0C"/>
    <w:multiLevelType w:val="multilevel"/>
    <w:tmpl w:val="81F06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9E74485"/>
    <w:multiLevelType w:val="multilevel"/>
    <w:tmpl w:val="A83225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B133654"/>
    <w:multiLevelType w:val="multilevel"/>
    <w:tmpl w:val="CAEAF6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1194F37"/>
    <w:multiLevelType w:val="multilevel"/>
    <w:tmpl w:val="4F6C693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1374F50"/>
    <w:multiLevelType w:val="multilevel"/>
    <w:tmpl w:val="E7BEE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13E4D6F"/>
    <w:multiLevelType w:val="multilevel"/>
    <w:tmpl w:val="AA2833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4B41AF6"/>
    <w:multiLevelType w:val="multilevel"/>
    <w:tmpl w:val="F012A8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59B2DDD"/>
    <w:multiLevelType w:val="multilevel"/>
    <w:tmpl w:val="4EA69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5A24255"/>
    <w:multiLevelType w:val="multilevel"/>
    <w:tmpl w:val="E5F8F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8E56C36"/>
    <w:multiLevelType w:val="multilevel"/>
    <w:tmpl w:val="3AE84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DF4723E"/>
    <w:multiLevelType w:val="multilevel"/>
    <w:tmpl w:val="2C0408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1383553"/>
    <w:multiLevelType w:val="multilevel"/>
    <w:tmpl w:val="E4540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39A2BD7"/>
    <w:multiLevelType w:val="multilevel"/>
    <w:tmpl w:val="2EA61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3CF1DDE"/>
    <w:multiLevelType w:val="multilevel"/>
    <w:tmpl w:val="0D48C8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40B1728"/>
    <w:multiLevelType w:val="multilevel"/>
    <w:tmpl w:val="43521A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4193E01"/>
    <w:multiLevelType w:val="multilevel"/>
    <w:tmpl w:val="ECCA8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5016D52"/>
    <w:multiLevelType w:val="multilevel"/>
    <w:tmpl w:val="856E7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74B4F50"/>
    <w:multiLevelType w:val="multilevel"/>
    <w:tmpl w:val="FE545FC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79B4FBE"/>
    <w:multiLevelType w:val="multilevel"/>
    <w:tmpl w:val="ED36B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83C69BF"/>
    <w:multiLevelType w:val="multilevel"/>
    <w:tmpl w:val="100E3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CC140EA"/>
    <w:multiLevelType w:val="multilevel"/>
    <w:tmpl w:val="44FE32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E5306EA"/>
    <w:multiLevelType w:val="hybridMultilevel"/>
    <w:tmpl w:val="B842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683AD9"/>
    <w:multiLevelType w:val="multilevel"/>
    <w:tmpl w:val="B6349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EE57BB4"/>
    <w:multiLevelType w:val="multilevel"/>
    <w:tmpl w:val="F1F6F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05A5BF7"/>
    <w:multiLevelType w:val="multilevel"/>
    <w:tmpl w:val="9E2A51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08E255F"/>
    <w:multiLevelType w:val="multilevel"/>
    <w:tmpl w:val="EB1C1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26F2997"/>
    <w:multiLevelType w:val="multilevel"/>
    <w:tmpl w:val="6590B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3AD5C99"/>
    <w:multiLevelType w:val="multilevel"/>
    <w:tmpl w:val="3C502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9E56474"/>
    <w:multiLevelType w:val="multilevel"/>
    <w:tmpl w:val="E7E24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B8C53AF"/>
    <w:multiLevelType w:val="multilevel"/>
    <w:tmpl w:val="36C8DF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C963ED7"/>
    <w:multiLevelType w:val="multilevel"/>
    <w:tmpl w:val="EB1E88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CB12F44"/>
    <w:multiLevelType w:val="multilevel"/>
    <w:tmpl w:val="E81C0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D204DD7"/>
    <w:multiLevelType w:val="multilevel"/>
    <w:tmpl w:val="F23CA0A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DBE1D2F"/>
    <w:multiLevelType w:val="multilevel"/>
    <w:tmpl w:val="84C61F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DCC1F9F"/>
    <w:multiLevelType w:val="multilevel"/>
    <w:tmpl w:val="B85C2D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ED614DC"/>
    <w:multiLevelType w:val="multilevel"/>
    <w:tmpl w:val="BA780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01143D9"/>
    <w:multiLevelType w:val="multilevel"/>
    <w:tmpl w:val="557CF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3F44859"/>
    <w:multiLevelType w:val="multilevel"/>
    <w:tmpl w:val="7D081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42105BC"/>
    <w:multiLevelType w:val="multilevel"/>
    <w:tmpl w:val="573AB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5332655"/>
    <w:multiLevelType w:val="multilevel"/>
    <w:tmpl w:val="7C5E8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6882EE4"/>
    <w:multiLevelType w:val="multilevel"/>
    <w:tmpl w:val="53A68EE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9B80CEC"/>
    <w:multiLevelType w:val="multilevel"/>
    <w:tmpl w:val="BBA095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A162CA0"/>
    <w:multiLevelType w:val="multilevel"/>
    <w:tmpl w:val="82265C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BB25B87"/>
    <w:multiLevelType w:val="multilevel"/>
    <w:tmpl w:val="067AF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CD57070"/>
    <w:multiLevelType w:val="multilevel"/>
    <w:tmpl w:val="B6E604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CF255A2"/>
    <w:multiLevelType w:val="multilevel"/>
    <w:tmpl w:val="F9E68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EE341F6"/>
    <w:multiLevelType w:val="multilevel"/>
    <w:tmpl w:val="9A02DD5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F432A94"/>
    <w:multiLevelType w:val="multilevel"/>
    <w:tmpl w:val="6B32D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2810BE4"/>
    <w:multiLevelType w:val="multilevel"/>
    <w:tmpl w:val="BA525F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3E43BCF"/>
    <w:multiLevelType w:val="multilevel"/>
    <w:tmpl w:val="7220B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7AE292F"/>
    <w:multiLevelType w:val="multilevel"/>
    <w:tmpl w:val="788653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87B6C32"/>
    <w:multiLevelType w:val="multilevel"/>
    <w:tmpl w:val="F8AEB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9405588"/>
    <w:multiLevelType w:val="multilevel"/>
    <w:tmpl w:val="FDAEA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95179E9"/>
    <w:multiLevelType w:val="multilevel"/>
    <w:tmpl w:val="60A88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99C39E1"/>
    <w:multiLevelType w:val="multilevel"/>
    <w:tmpl w:val="79EA78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B164FF4"/>
    <w:multiLevelType w:val="multilevel"/>
    <w:tmpl w:val="F4C86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FEA159B"/>
    <w:multiLevelType w:val="multilevel"/>
    <w:tmpl w:val="37EE1A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FF10612"/>
    <w:multiLevelType w:val="multilevel"/>
    <w:tmpl w:val="2E7A7F1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52"/>
  </w:num>
  <w:num w:numId="3">
    <w:abstractNumId w:val="62"/>
  </w:num>
  <w:num w:numId="4">
    <w:abstractNumId w:val="92"/>
  </w:num>
  <w:num w:numId="5">
    <w:abstractNumId w:val="20"/>
  </w:num>
  <w:num w:numId="6">
    <w:abstractNumId w:val="49"/>
  </w:num>
  <w:num w:numId="7">
    <w:abstractNumId w:val="0"/>
  </w:num>
  <w:num w:numId="8">
    <w:abstractNumId w:val="23"/>
  </w:num>
  <w:num w:numId="9">
    <w:abstractNumId w:val="85"/>
  </w:num>
  <w:num w:numId="10">
    <w:abstractNumId w:val="10"/>
  </w:num>
  <w:num w:numId="11">
    <w:abstractNumId w:val="81"/>
  </w:num>
  <w:num w:numId="12">
    <w:abstractNumId w:val="11"/>
  </w:num>
  <w:num w:numId="13">
    <w:abstractNumId w:val="25"/>
  </w:num>
  <w:num w:numId="14">
    <w:abstractNumId w:val="46"/>
  </w:num>
  <w:num w:numId="15">
    <w:abstractNumId w:val="50"/>
  </w:num>
  <w:num w:numId="16">
    <w:abstractNumId w:val="57"/>
  </w:num>
  <w:num w:numId="17">
    <w:abstractNumId w:val="34"/>
  </w:num>
  <w:num w:numId="18">
    <w:abstractNumId w:val="88"/>
  </w:num>
  <w:num w:numId="19">
    <w:abstractNumId w:val="86"/>
  </w:num>
  <w:num w:numId="20">
    <w:abstractNumId w:val="70"/>
  </w:num>
  <w:num w:numId="21">
    <w:abstractNumId w:val="82"/>
  </w:num>
  <w:num w:numId="22">
    <w:abstractNumId w:val="7"/>
  </w:num>
  <w:num w:numId="23">
    <w:abstractNumId w:val="54"/>
  </w:num>
  <w:num w:numId="24">
    <w:abstractNumId w:val="6"/>
  </w:num>
  <w:num w:numId="25">
    <w:abstractNumId w:val="27"/>
  </w:num>
  <w:num w:numId="26">
    <w:abstractNumId w:val="16"/>
  </w:num>
  <w:num w:numId="27">
    <w:abstractNumId w:val="65"/>
  </w:num>
  <w:num w:numId="28">
    <w:abstractNumId w:val="59"/>
  </w:num>
  <w:num w:numId="29">
    <w:abstractNumId w:val="75"/>
  </w:num>
  <w:num w:numId="30">
    <w:abstractNumId w:val="71"/>
  </w:num>
  <w:num w:numId="31">
    <w:abstractNumId w:val="33"/>
  </w:num>
  <w:num w:numId="32">
    <w:abstractNumId w:val="68"/>
  </w:num>
  <w:num w:numId="33">
    <w:abstractNumId w:val="77"/>
  </w:num>
  <w:num w:numId="34">
    <w:abstractNumId w:val="26"/>
  </w:num>
  <w:num w:numId="35">
    <w:abstractNumId w:val="58"/>
  </w:num>
  <w:num w:numId="36">
    <w:abstractNumId w:val="61"/>
  </w:num>
  <w:num w:numId="37">
    <w:abstractNumId w:val="40"/>
  </w:num>
  <w:num w:numId="38">
    <w:abstractNumId w:val="13"/>
  </w:num>
  <w:num w:numId="39">
    <w:abstractNumId w:val="45"/>
  </w:num>
  <w:num w:numId="40">
    <w:abstractNumId w:val="55"/>
  </w:num>
  <w:num w:numId="41">
    <w:abstractNumId w:val="67"/>
  </w:num>
  <w:num w:numId="42">
    <w:abstractNumId w:val="64"/>
  </w:num>
  <w:num w:numId="43">
    <w:abstractNumId w:val="8"/>
  </w:num>
  <w:num w:numId="44">
    <w:abstractNumId w:val="89"/>
  </w:num>
  <w:num w:numId="45">
    <w:abstractNumId w:val="18"/>
  </w:num>
  <w:num w:numId="46">
    <w:abstractNumId w:val="42"/>
  </w:num>
  <w:num w:numId="47">
    <w:abstractNumId w:val="3"/>
  </w:num>
  <w:num w:numId="48">
    <w:abstractNumId w:val="14"/>
  </w:num>
  <w:num w:numId="49">
    <w:abstractNumId w:val="29"/>
  </w:num>
  <w:num w:numId="50">
    <w:abstractNumId w:val="35"/>
  </w:num>
  <w:num w:numId="51">
    <w:abstractNumId w:val="36"/>
  </w:num>
  <w:num w:numId="52">
    <w:abstractNumId w:val="4"/>
  </w:num>
  <w:num w:numId="53">
    <w:abstractNumId w:val="41"/>
  </w:num>
  <w:num w:numId="54">
    <w:abstractNumId w:val="22"/>
  </w:num>
  <w:num w:numId="55">
    <w:abstractNumId w:val="83"/>
  </w:num>
  <w:num w:numId="56">
    <w:abstractNumId w:val="2"/>
  </w:num>
  <w:num w:numId="57">
    <w:abstractNumId w:val="44"/>
  </w:num>
  <w:num w:numId="58">
    <w:abstractNumId w:val="28"/>
  </w:num>
  <w:num w:numId="59">
    <w:abstractNumId w:val="72"/>
  </w:num>
  <w:num w:numId="60">
    <w:abstractNumId w:val="63"/>
  </w:num>
  <w:num w:numId="61">
    <w:abstractNumId w:val="73"/>
  </w:num>
  <w:num w:numId="62">
    <w:abstractNumId w:val="90"/>
  </w:num>
  <w:num w:numId="63">
    <w:abstractNumId w:val="74"/>
  </w:num>
  <w:num w:numId="64">
    <w:abstractNumId w:val="79"/>
  </w:num>
  <w:num w:numId="65">
    <w:abstractNumId w:val="84"/>
  </w:num>
  <w:num w:numId="66">
    <w:abstractNumId w:val="53"/>
  </w:num>
  <w:num w:numId="67">
    <w:abstractNumId w:val="1"/>
  </w:num>
  <w:num w:numId="68">
    <w:abstractNumId w:val="39"/>
  </w:num>
  <w:num w:numId="69">
    <w:abstractNumId w:val="15"/>
  </w:num>
  <w:num w:numId="70">
    <w:abstractNumId w:val="60"/>
  </w:num>
  <w:num w:numId="71">
    <w:abstractNumId w:val="5"/>
  </w:num>
  <w:num w:numId="72">
    <w:abstractNumId w:val="78"/>
  </w:num>
  <w:num w:numId="73">
    <w:abstractNumId w:val="76"/>
  </w:num>
  <w:num w:numId="74">
    <w:abstractNumId w:val="87"/>
  </w:num>
  <w:num w:numId="75">
    <w:abstractNumId w:val="38"/>
  </w:num>
  <w:num w:numId="76">
    <w:abstractNumId w:val="51"/>
  </w:num>
  <w:num w:numId="77">
    <w:abstractNumId w:val="37"/>
  </w:num>
  <w:num w:numId="78">
    <w:abstractNumId w:val="24"/>
  </w:num>
  <w:num w:numId="79">
    <w:abstractNumId w:val="9"/>
  </w:num>
  <w:num w:numId="80">
    <w:abstractNumId w:val="47"/>
  </w:num>
  <w:num w:numId="81">
    <w:abstractNumId w:val="12"/>
  </w:num>
  <w:num w:numId="82">
    <w:abstractNumId w:val="43"/>
  </w:num>
  <w:num w:numId="83">
    <w:abstractNumId w:val="80"/>
  </w:num>
  <w:num w:numId="84">
    <w:abstractNumId w:val="66"/>
  </w:num>
  <w:num w:numId="85">
    <w:abstractNumId w:val="48"/>
  </w:num>
  <w:num w:numId="86">
    <w:abstractNumId w:val="17"/>
  </w:num>
  <w:num w:numId="87">
    <w:abstractNumId w:val="19"/>
  </w:num>
  <w:num w:numId="88">
    <w:abstractNumId w:val="21"/>
  </w:num>
  <w:num w:numId="89">
    <w:abstractNumId w:val="91"/>
  </w:num>
  <w:num w:numId="90">
    <w:abstractNumId w:val="30"/>
  </w:num>
  <w:num w:numId="91">
    <w:abstractNumId w:val="69"/>
  </w:num>
  <w:num w:numId="92">
    <w:abstractNumId w:val="31"/>
  </w:num>
  <w:num w:numId="93">
    <w:abstractNumId w:val="5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C7"/>
    <w:rsid w:val="00171FC7"/>
    <w:rsid w:val="00201EEC"/>
    <w:rsid w:val="004A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080F"/>
  <w15:docId w15:val="{3AA7B74C-BD3A-4912-A2E1-006C90C6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9pt">
    <w:name w:val="Основной текст (2) + Franklin Gothic Heavy;9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3pt1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b">
    <w:name w:val="Друго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ind w:hanging="3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Другое"/>
    <w:basedOn w:val="a"/>
    <w:link w:val="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home.tosbs.ru/" TargetMode="External"/><Relationship Id="rId13" Type="http://schemas.openxmlformats.org/officeDocument/2006/relationships/hyperlink" Target="http://www.takt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sbs.ru" TargetMode="External"/><Relationship Id="rId12" Type="http://schemas.openxmlformats.org/officeDocument/2006/relationships/hyperlink" Target="http://yandex.ru/clck/jsredir?from=yandex.ru%3Bsearch%2F%3Bweb%3B%3B&amp;text=&amp;etext=1253.PgqYSWJK039ffT8hMXMQn70Lvo6-4bmweiR3tghDHvMEbhOTcjOSICBvoer9l0Ng.7a3dff8a8b8b5dc3851e07643f44698b3638d1c8&amp;uuid=&amp;state=PEtFfuTeVD5kpHnK9lio9T6U0-imFY5IWwl6BSUGTYk4N0pAo4tbW7k-9yswz34Z94S10kMsDqvvNQxUiwYh__KcbRrNNBCq&amp;data=UlNrNmk5WktYejR0eWJFYk1LdmtxcGVuWnRWaFFtZ2VhYVl3ZU5OblIxUndmaGlfNU5WM1ltcnVIMVBzZG5Ydy1WeUQ2LUJEbHVnN2xKaTRZWlVJR19za2szbHpsY1ZN&amp;b64e=2&amp;sign=38fb895a50b23a29d5de71b83c0f008a&amp;keyno=0&amp;cst=AiuY0DBWFJ5Hyx_fyvalFLWwlQ86rafYQ1SCrOvPA-3S0Xf2jdJiGbVDo_VNlyfHD3URBc9HsEwECU-44zO4A04c9KCGe9vFr-0y8AyFaLCvaXzaJS31gV1ZPE7gT7uy_t5VE72LDUnGMDljyIuqyPZ_ertjAdNsM8mbmYl0jpVHoI30nEuMqyJAAWGUkjpnJlKjTBkHabNbo6GjNfA0mY9FHtf80fPr0X-JdQubnhEIJYEFcf81-_1Ulm16wIQG6kNLvVQUOY91S0MIROV8zArVQV-r-MPhVhtk5hrHhvgkQJnFfLxdASJYpDujGzm7YoUwvkE-602eJ-KxE6jQSA&amp;ref=orjY4mGPRjk5boDnW0uvlrrd71vZw9kpUjSoQrqhsLy4dkRrPHduMvnRggZJHVvMfnlLUAg2Di5EpzVrDqCkGnhqqN4nZmiL8QoPiZQ8JFtg5ASNv0qU6DRG1288K1UTOuGrFYVxnZCUjU6NMp6ZGqdXFLJsIpZ2&amp;l10n=ru&amp;cts=1480277413683&amp;mc=3.2776134368191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search%2F%3Bweb%3B%3B&amp;text=&amp;etext=1253.PgqYSWJK039ffT8hMXMQn70Lvo6-4bmweiR3tghDHvMEbhOTcjOSICBvoer9l0Ng.7a3dff8a8b8b5dc3851e07643f44698b3638d1c8&amp;uuid=&amp;state=PEtFfuTeVD5kpHnK9lio9T6U0-imFY5IWwl6BSUGTYk4N0pAo4tbW7k-9yswz34Z94S10kMsDqvvNQxUiwYh__KcbRrNNBCq&amp;data=UlNrNmk5WktYejR0eWJFYk1LdmtxcGVuWnRWaFFtZ2VhYVl3ZU5OblIxUndmaGlfNU5WM1ltcnVIMVBzZG5Ydy1WeUQ2LUJEbHVnN2xKaTRZWlVJR19za2szbHpsY1ZN&amp;b64e=2&amp;sign=38fb895a50b23a29d5de71b83c0f008a&amp;keyno=0&amp;cst=AiuY0DBWFJ5Hyx_fyvalFLWwlQ86rafYQ1SCrOvPA-3S0Xf2jdJiGbVDo_VNlyfHD3URBc9HsEwECU-44zO4A04c9KCGe9vFr-0y8AyFaLCvaXzaJS31gV1ZPE7gT7uy_t5VE72LDUnGMDljyIuqyPZ_ertjAdNsM8mbmYl0jpVHoI30nEuMqyJAAWGUkjpnJlKjTBkHabNbo6GjNfA0mY9FHtf80fPr0X-JdQubnhEIJYEFcf81-_1Ulm16wIQG6kNLvVQUOY91S0MIROV8zArVQV-r-MPhVhtk5hrHhvgkQJnFfLxdASJYpDujGzm7YoUwvkE-602eJ-KxE6jQSA&amp;ref=orjY4mGPRjk5boDnW0uvlrrd71vZw9kpUjSoQrqhsLy4dkRrPHduMvnRggZJHVvMfnlLUAg2Di5EpzVrDqCkGnhqqN4nZmiL8QoPiZQ8JFtg5ASNv0qU6DRG1288K1UTOuGrFYVxnZCUjU6NMp6ZGqdXFLJsIpZ2&amp;l10n=ru&amp;cts=1480277413683&amp;mc=3.2776134368191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sbs.ru/" TargetMode="External"/><Relationship Id="rId10" Type="http://schemas.openxmlformats.org/officeDocument/2006/relationships/hyperlink" Target="http://microsoft-free.com/microsoft-powerpo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sbs.ru/onlinepr" TargetMode="External"/><Relationship Id="rId14" Type="http://schemas.openxmlformats.org/officeDocument/2006/relationships/hyperlink" Target="http://www.muzeumhome.tosb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63</Pages>
  <Words>17965</Words>
  <Characters>102401</Characters>
  <Application>Microsoft Office Word</Application>
  <DocSecurity>0</DocSecurity>
  <Lines>853</Lines>
  <Paragraphs>240</Paragraphs>
  <ScaleCrop>false</ScaleCrop>
  <Company/>
  <LinksUpToDate>false</LinksUpToDate>
  <CharactersWithSpaces>120126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User</cp:lastModifiedBy>
  <cp:revision>1</cp:revision>
  <dcterms:created xsi:type="dcterms:W3CDTF">2018-09-18T09:11:00Z</dcterms:created>
  <dcterms:modified xsi:type="dcterms:W3CDTF">2018-09-18T09:14:00Z</dcterms:modified>
</cp:coreProperties>
</file>